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93" w:rsidRPr="00F54FBE" w:rsidRDefault="00BA3526" w:rsidP="00301893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hint="eastAsia"/>
          <w:sz w:val="24"/>
        </w:rPr>
        <w:t>様式第２号の２（第５</w:t>
      </w:r>
      <w:r w:rsidR="00301893" w:rsidRPr="00F54FBE">
        <w:rPr>
          <w:rFonts w:hint="eastAsia"/>
          <w:sz w:val="24"/>
        </w:rPr>
        <w:t>条関係）</w:t>
      </w:r>
    </w:p>
    <w:p w:rsidR="00301893" w:rsidRPr="00F54FBE" w:rsidRDefault="00301893" w:rsidP="00301893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>起業準備活動計画書</w:t>
      </w:r>
      <w:r w:rsidR="00BA3526" w:rsidRPr="00F54FBE">
        <w:rPr>
          <w:rFonts w:ascii="Century Gothic" w:eastAsia="ＭＳ 明朝" w:hAnsi="Century Gothic" w:cs="Times New Roman" w:hint="eastAsia"/>
          <w:sz w:val="24"/>
          <w:szCs w:val="24"/>
        </w:rPr>
        <w:t>（更新用）</w:t>
      </w:r>
    </w:p>
    <w:p w:rsidR="00301893" w:rsidRPr="00F54FBE" w:rsidRDefault="00301893" w:rsidP="00301893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01893" w:rsidRPr="00F54FBE" w:rsidRDefault="00301893" w:rsidP="00301893">
      <w:pPr>
        <w:ind w:rightChars="131" w:right="275"/>
        <w:rPr>
          <w:rFonts w:ascii="Century Gothic" w:eastAsia="ＭＳ 明朝" w:hAnsi="Century Gothic" w:cs="Times New Roman"/>
          <w:sz w:val="24"/>
          <w:szCs w:val="24"/>
        </w:rPr>
      </w:pPr>
    </w:p>
    <w:p w:rsidR="00301893" w:rsidRPr="00F54FBE" w:rsidRDefault="00301893" w:rsidP="00301893">
      <w:pPr>
        <w:tabs>
          <w:tab w:val="right" w:pos="8925"/>
        </w:tabs>
        <w:ind w:firstLineChars="2000" w:firstLine="4800"/>
        <w:rPr>
          <w:rFonts w:asciiTheme="minorEastAsia" w:hAnsiTheme="minorEastAsia" w:cs="Times New Roman"/>
          <w:sz w:val="24"/>
          <w:szCs w:val="24"/>
          <w:u w:val="single"/>
        </w:rPr>
      </w:pPr>
      <w:r w:rsidRPr="00F54FB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申請人氏名　　　　　　　　　　　　印　</w:t>
      </w:r>
    </w:p>
    <w:p w:rsidR="00301893" w:rsidRPr="00F54FBE" w:rsidRDefault="00301893" w:rsidP="00301893">
      <w:pPr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asciiTheme="minorEastAsia" w:hAnsiTheme="minorEastAsia" w:cs="Times New Roman" w:hint="eastAsia"/>
          <w:sz w:val="24"/>
          <w:szCs w:val="24"/>
        </w:rPr>
        <w:t>署名（　　　　　　　　　　　　　　　　）</w:t>
      </w:r>
    </w:p>
    <w:p w:rsidR="00301893" w:rsidRPr="00F54FBE" w:rsidRDefault="00301893" w:rsidP="00301893">
      <w:pPr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t>１　申請人の概要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301893" w:rsidRPr="00F54FBE" w:rsidTr="00653837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(1)起業の動機及び将来の展望（三重県で起業する動機を含む。）</w:t>
            </w:r>
          </w:p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(2)事業における申請人の役職・役割</w:t>
            </w:r>
          </w:p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(3)起業の背景となる資格、職歴、特殊技能、保有する知的財産権など</w:t>
            </w:r>
          </w:p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(4)本事業に共同で申請する方がいる場合は、その申請人の氏名を記載してください。</w:t>
            </w:r>
          </w:p>
          <w:p w:rsidR="00301893" w:rsidRPr="00F54FBE" w:rsidRDefault="00301893" w:rsidP="00653837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(5)起業の予定　※起業時に想定されるものを記載してください</w:t>
            </w:r>
          </w:p>
        </w:tc>
      </w:tr>
      <w:tr w:rsidR="00301893" w:rsidRPr="00F54FBE" w:rsidTr="00653837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301893" w:rsidRPr="00F54FBE" w:rsidTr="00653837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三重県</w:t>
            </w:r>
          </w:p>
        </w:tc>
      </w:tr>
      <w:tr w:rsidR="00301893" w:rsidRPr="00F54FBE" w:rsidTr="00653837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F54FBE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301893" w:rsidRPr="00F54FBE" w:rsidTr="00653837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301893" w:rsidRPr="00F54FBE" w:rsidRDefault="00301893" w:rsidP="00653837">
            <w:pPr>
              <w:spacing w:line="240" w:lineRule="exact"/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301893" w:rsidRPr="00F54FBE" w:rsidTr="00653837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301893" w:rsidRPr="00F54FBE" w:rsidRDefault="00301893" w:rsidP="00653837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301893" w:rsidRPr="00F54FBE" w:rsidTr="00653837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301893" w:rsidRPr="00F54FBE" w:rsidTr="00653837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  <w:p w:rsidR="00301893" w:rsidRPr="00F54FBE" w:rsidRDefault="00301893" w:rsidP="000D70BE">
            <w:pPr>
              <w:spacing w:line="240" w:lineRule="exact"/>
              <w:ind w:firstLineChars="950" w:firstLine="1995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（うち</w:t>
            </w:r>
            <w:r w:rsidR="002E650E" w:rsidRPr="00F54FBE">
              <w:rPr>
                <w:rFonts w:asciiTheme="minorEastAsia" w:hAnsiTheme="minorEastAsia" w:cs="Times New Roman" w:hint="eastAsia"/>
                <w:szCs w:val="20"/>
              </w:rPr>
              <w:t>本邦に居住する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常勤職員　　　　名）</w:t>
            </w:r>
          </w:p>
        </w:tc>
      </w:tr>
    </w:tbl>
    <w:p w:rsidR="00301893" w:rsidRPr="00F54FBE" w:rsidRDefault="00301893" w:rsidP="00301893">
      <w:pPr>
        <w:rPr>
          <w:rFonts w:asciiTheme="minorEastAsia" w:hAnsiTheme="minorEastAsia" w:cs="Times New Roman"/>
          <w:sz w:val="22"/>
          <w:szCs w:val="20"/>
        </w:rPr>
      </w:pPr>
    </w:p>
    <w:p w:rsidR="00301893" w:rsidRPr="00F54FBE" w:rsidRDefault="00301893" w:rsidP="00301893">
      <w:pPr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301893" w:rsidRPr="00F54FBE" w:rsidTr="00653837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(1)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301893" w:rsidRPr="00F54FBE" w:rsidTr="00653837">
        <w:trPr>
          <w:trHeight w:val="2139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(2)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301893" w:rsidRPr="00F54FBE" w:rsidTr="00653837">
        <w:trPr>
          <w:trHeight w:val="19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(3)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301893" w:rsidRPr="00F54FBE" w:rsidTr="00653837">
        <w:trPr>
          <w:trHeight w:val="2192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(4)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301893" w:rsidRPr="00F54FBE" w:rsidTr="00653837">
        <w:trPr>
          <w:trHeight w:val="2212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01893" w:rsidRPr="00F54FBE" w:rsidTr="00653837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(5)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収益を上げることが可能な理由、三重県の市場における競合他社との差別化要因</w:t>
            </w:r>
          </w:p>
          <w:p w:rsidR="00301893" w:rsidRPr="00F54FBE" w:rsidRDefault="00301893" w:rsidP="00653837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301893" w:rsidRPr="00F54FBE" w:rsidTr="00653837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301893" w:rsidRPr="00F54FBE" w:rsidRDefault="00301893" w:rsidP="00301893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301893" w:rsidRPr="00F54FBE" w:rsidRDefault="00301893" w:rsidP="00301893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301893" w:rsidRPr="00F54FBE" w:rsidRDefault="00301893" w:rsidP="00301893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301893" w:rsidRPr="00F54FBE" w:rsidRDefault="00301893" w:rsidP="00301893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F54FBE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</w:p>
    <w:p w:rsidR="00301893" w:rsidRPr="00F54FBE" w:rsidRDefault="00301893" w:rsidP="00301893">
      <w:pPr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F54FBE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301893" w:rsidRPr="00F54FBE" w:rsidRDefault="00301893" w:rsidP="00301893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F54FBE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01893" w:rsidRPr="00F54FBE" w:rsidRDefault="00301893" w:rsidP="00653837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01893" w:rsidRPr="00F54FBE" w:rsidTr="00653837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3" w:rsidRPr="00F54FBE" w:rsidRDefault="00301893" w:rsidP="0065383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893" w:rsidRPr="00F54FBE" w:rsidRDefault="00301893" w:rsidP="0065383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301893" w:rsidRPr="00F54FBE" w:rsidRDefault="00301893" w:rsidP="00301893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F54FBE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301893" w:rsidRPr="00F54FBE" w:rsidRDefault="00301893" w:rsidP="00301893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F54FBE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301893" w:rsidRPr="00F54FBE" w:rsidRDefault="00301893" w:rsidP="00301893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lastRenderedPageBreak/>
        <w:t>４　開業時の資金計画</w:t>
      </w:r>
    </w:p>
    <w:p w:rsidR="00301893" w:rsidRPr="00F54FBE" w:rsidRDefault="00301893" w:rsidP="00301893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301893" w:rsidRPr="00F54FBE" w:rsidRDefault="00301893" w:rsidP="00301893">
      <w:pPr>
        <w:ind w:right="45"/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F54FBE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301893" w:rsidRPr="00F54FBE" w:rsidRDefault="00301893" w:rsidP="00301893">
      <w:pPr>
        <w:rPr>
          <w:rFonts w:ascii="Century Gothic" w:eastAsia="ＭＳ 明朝" w:hAnsi="Century Gothic" w:cs="Times New Roman"/>
          <w:szCs w:val="20"/>
        </w:rPr>
      </w:pPr>
    </w:p>
    <w:p w:rsidR="00301893" w:rsidRPr="00F54FBE" w:rsidRDefault="00301893" w:rsidP="00301893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F54FBE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F54FBE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F54FBE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301893" w:rsidRPr="00F54FBE" w:rsidRDefault="00301893" w:rsidP="00301893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301893" w:rsidRPr="00F54FBE" w:rsidTr="00653837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301893" w:rsidRPr="00F54FBE" w:rsidTr="00653837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01893" w:rsidRPr="00F54FBE" w:rsidRDefault="00301893" w:rsidP="0065383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1893" w:rsidRPr="00F54FBE" w:rsidTr="00653837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01893" w:rsidRPr="00F54FBE" w:rsidRDefault="00301893" w:rsidP="0065383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1893" w:rsidRPr="00F54FBE" w:rsidTr="00653837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01893" w:rsidRPr="00F54FBE" w:rsidRDefault="00301893" w:rsidP="0065383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1893" w:rsidRPr="00F54FBE" w:rsidTr="00653837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01893" w:rsidRPr="00F54FBE" w:rsidRDefault="00301893" w:rsidP="0065383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301893" w:rsidRPr="00F54FBE" w:rsidRDefault="00301893" w:rsidP="0065383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1893" w:rsidRPr="00F54FBE" w:rsidTr="00653837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01893" w:rsidRPr="00F54FBE" w:rsidRDefault="00301893" w:rsidP="0065383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right w:val="dashSmallGap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301893" w:rsidRPr="00F54FBE" w:rsidTr="00653837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893" w:rsidRPr="00F54FBE" w:rsidRDefault="00301893" w:rsidP="0065383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01893" w:rsidRPr="00F54FBE" w:rsidRDefault="00301893" w:rsidP="00301893">
      <w:pPr>
        <w:widowControl/>
        <w:jc w:val="left"/>
      </w:pPr>
    </w:p>
    <w:p w:rsidR="00301893" w:rsidRPr="00F54FBE" w:rsidRDefault="00301893" w:rsidP="00301893">
      <w:pPr>
        <w:widowControl/>
        <w:jc w:val="left"/>
      </w:pPr>
    </w:p>
    <w:p w:rsidR="00301893" w:rsidRPr="00F54FBE" w:rsidRDefault="00301893" w:rsidP="00301893">
      <w:pPr>
        <w:pStyle w:val="Default"/>
        <w:rPr>
          <w:rFonts w:asciiTheme="minorEastAsia" w:hAnsiTheme="minorEastAsia"/>
          <w:sz w:val="21"/>
          <w:szCs w:val="21"/>
        </w:rPr>
      </w:pPr>
    </w:p>
    <w:p w:rsidR="00301893" w:rsidRPr="00F54FBE" w:rsidRDefault="00301893" w:rsidP="00301893">
      <w:pPr>
        <w:pStyle w:val="Default"/>
        <w:rPr>
          <w:rFonts w:asciiTheme="minorEastAsia" w:hAnsiTheme="minorEastAsia"/>
          <w:sz w:val="21"/>
          <w:szCs w:val="21"/>
        </w:rPr>
      </w:pPr>
    </w:p>
    <w:p w:rsidR="00301893" w:rsidRPr="00F54FBE" w:rsidRDefault="00301893" w:rsidP="00301893">
      <w:pPr>
        <w:pStyle w:val="Default"/>
        <w:rPr>
          <w:rFonts w:asciiTheme="minorEastAsia" w:hAnsiTheme="minorEastAsia"/>
          <w:sz w:val="21"/>
          <w:szCs w:val="21"/>
        </w:rPr>
      </w:pPr>
    </w:p>
    <w:p w:rsidR="00301893" w:rsidRPr="00F54FBE" w:rsidRDefault="00301893" w:rsidP="00301893">
      <w:pPr>
        <w:pStyle w:val="Default"/>
        <w:rPr>
          <w:rFonts w:asciiTheme="minorEastAsia" w:hAnsiTheme="minorEastAsia"/>
          <w:sz w:val="21"/>
          <w:szCs w:val="21"/>
        </w:rPr>
      </w:pPr>
    </w:p>
    <w:p w:rsidR="005208B7" w:rsidRPr="001659B2" w:rsidRDefault="005208B7" w:rsidP="0042486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208B7" w:rsidRPr="001659B2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4864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E51EE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F393A5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D7B0-B240-4B0C-B2C5-1D4A31A8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2019-05-28T06:11:00Z</dcterms:created>
  <dcterms:modified xsi:type="dcterms:W3CDTF">2019-05-28T06:11:00Z</dcterms:modified>
</cp:coreProperties>
</file>