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39" w:rsidRDefault="00EB143A">
      <w:pPr>
        <w:adjustRightInd/>
        <w:rPr>
          <w:rFonts w:hAnsi="Times New Roman" w:cs="Times New Roman"/>
          <w:spacing w:val="-1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（別紙－１）</w:t>
      </w:r>
    </w:p>
    <w:tbl>
      <w:tblPr>
        <w:tblW w:w="102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393"/>
        <w:gridCol w:w="1044"/>
        <w:gridCol w:w="332"/>
        <w:gridCol w:w="394"/>
        <w:gridCol w:w="786"/>
        <w:gridCol w:w="983"/>
        <w:gridCol w:w="1180"/>
        <w:gridCol w:w="983"/>
        <w:gridCol w:w="786"/>
        <w:gridCol w:w="787"/>
        <w:gridCol w:w="983"/>
        <w:gridCol w:w="1179"/>
      </w:tblGrid>
      <w:tr w:rsidR="000A5839" w:rsidTr="00F070EC"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EB143A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EB143A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EB143A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総延べ面積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F070EC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建築構</w:t>
            </w:r>
            <w:r w:rsidR="00EB143A">
              <w:rPr>
                <w:rFonts w:hint="eastAsia"/>
              </w:rPr>
              <w:t>造</w:t>
            </w:r>
          </w:p>
        </w:tc>
      </w:tr>
      <w:tr w:rsidR="000A5839" w:rsidTr="00F070EC"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0A5839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㎡</w:t>
            </w: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0A5839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㎡　　　　　　　　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0A5839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㎡</w:t>
            </w: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0A5839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-12"/>
              </w:rPr>
            </w:pP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　鉄筋コンクリート地上　　　　　　　</w:t>
            </w: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pacing w:val="2"/>
                <w:sz w:val="20"/>
                <w:szCs w:val="20"/>
              </w:rPr>
              <w:t>地下　　　　　　　階</w:t>
            </w:r>
          </w:p>
          <w:p w:rsidR="000A5839" w:rsidRDefault="00EB143A" w:rsidP="00B34DF4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 xml:space="preserve">　その他（　　　　　　　　　　　）　　</w:t>
            </w:r>
          </w:p>
        </w:tc>
      </w:tr>
      <w:tr w:rsidR="000A5839" w:rsidRPr="00F070EC" w:rsidTr="00F070EC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A5839" w:rsidRDefault="00B34DF4" w:rsidP="00B34DF4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</w:t>
            </w:r>
            <w:r w:rsidR="00EB143A">
              <w:rPr>
                <w:rFonts w:hint="eastAsia"/>
              </w:rPr>
              <w:t>各</w:t>
            </w:r>
            <w:bookmarkStart w:id="0" w:name="_GoBack"/>
            <w:bookmarkEnd w:id="0"/>
            <w:r w:rsidR="00EB143A">
              <w:rPr>
                <w:rFonts w:hint="eastAsia"/>
              </w:rPr>
              <w:t>階の延べ面積及び用途</w:t>
            </w:r>
            <w:r>
              <w:rPr>
                <w:rFonts w:hint="eastAsia"/>
              </w:rPr>
              <w:t xml:space="preserve">　　</w:t>
            </w:r>
          </w:p>
          <w:p w:rsidR="000A5839" w:rsidRDefault="00EB143A" w:rsidP="00B34DF4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0A5839" w:rsidRDefault="00EB143A" w:rsidP="00B34DF4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0A5839" w:rsidRDefault="00EB143A" w:rsidP="00B34DF4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0A5839" w:rsidRDefault="00EB143A" w:rsidP="00B34DF4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0A5839" w:rsidRDefault="000A5839" w:rsidP="00B34DF4">
            <w:pPr>
              <w:kinsoku w:val="0"/>
              <w:overflowPunct w:val="0"/>
              <w:spacing w:line="338" w:lineRule="exact"/>
              <w:ind w:left="113" w:right="113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39" w:rsidRDefault="00EB143A" w:rsidP="00B34DF4">
            <w:pPr>
              <w:kinsoku w:val="0"/>
              <w:overflowPunct w:val="0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階</w:t>
            </w:r>
          </w:p>
          <w:p w:rsidR="000A5839" w:rsidRDefault="00EB143A" w:rsidP="00B34DF4">
            <w:pPr>
              <w:kinsoku w:val="0"/>
              <w:overflowPunct w:val="0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</w:t>
            </w:r>
            <w:r w:rsidR="00EB143A">
              <w:rPr>
                <w:rFonts w:hint="eastAsia"/>
              </w:rPr>
              <w:t>特定用途部分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7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</w:t>
            </w:r>
            <w:r w:rsidR="00EB143A">
              <w:rPr>
                <w:rFonts w:hint="eastAsia"/>
              </w:rPr>
              <w:t>特定用途以外の用途部分</w:t>
            </w:r>
            <w:r>
              <w:rPr>
                <w:rFonts w:hint="eastAsia"/>
              </w:rPr>
              <w:t xml:space="preserve"> </w:t>
            </w:r>
          </w:p>
        </w:tc>
      </w:tr>
      <w:tr w:rsidR="00F070E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F070E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居室数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用途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居室数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用途 </w:t>
            </w:r>
          </w:p>
        </w:tc>
      </w:tr>
      <w:tr w:rsidR="000A5839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39" w:rsidRDefault="000A583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0A5839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EB143A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EB143A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EB143A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EB143A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EB143A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839" w:rsidRPr="003A462C" w:rsidRDefault="000A5839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6073D0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3D0" w:rsidRDefault="006073D0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6073D0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3D0" w:rsidRDefault="006073D0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6073D0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3D0" w:rsidRDefault="006073D0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Pr="003A462C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　　　　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 w:rsidRPr="003A462C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P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A462C" w:rsidRDefault="003A462C" w:rsidP="003A462C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空気調和・機械換気　設備概要　　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tcFitText/>
            <w:vAlign w:val="center"/>
          </w:tcPr>
          <w:p w:rsidR="003A462C" w:rsidRDefault="003A462C" w:rsidP="00F070EC">
            <w:pPr>
              <w:kinsoku w:val="0"/>
              <w:overflowPunct w:val="0"/>
              <w:ind w:right="113"/>
              <w:jc w:val="distribute"/>
              <w:rPr>
                <w:rFonts w:hAnsi="Times New Roman" w:cs="Times New Roman"/>
                <w:spacing w:val="-12"/>
              </w:rPr>
            </w:pPr>
            <w:r w:rsidRPr="00F070EC">
              <w:rPr>
                <w:rFonts w:hint="eastAsia"/>
              </w:rPr>
              <w:t>空気調和・機械換気</w:t>
            </w:r>
            <w:r w:rsidRPr="00F070EC">
              <w:rPr>
                <w:rFonts w:hAnsi="Times New Roman" w:cs="Times New Roman" w:hint="eastAsia"/>
              </w:rPr>
              <w:t xml:space="preserve">　</w:t>
            </w:r>
            <w:r w:rsidR="00F070EC" w:rsidRPr="00F070EC">
              <w:rPr>
                <w:rFonts w:hint="eastAsia"/>
              </w:rPr>
              <w:t>設備</w:t>
            </w:r>
            <w:r w:rsidRPr="00F070EC">
              <w:rPr>
                <w:rFonts w:hint="eastAsia"/>
              </w:rPr>
              <w:t>系統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 w:rsidRPr="00F070EC">
              <w:rPr>
                <w:rFonts w:hint="eastAsia"/>
              </w:rPr>
              <w:t>空調機別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系</w:t>
            </w:r>
            <w:r w:rsidR="003A462C">
              <w:rPr>
                <w:rFonts w:hint="eastAsia"/>
              </w:rPr>
              <w:t>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</w:t>
            </w:r>
            <w:r w:rsidR="003A462C">
              <w:rPr>
                <w:rFonts w:hint="eastAsia"/>
              </w:rPr>
              <w:t>型式・性能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総風量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給排気方式</w:t>
            </w:r>
          </w:p>
        </w:tc>
      </w:tr>
      <w:tr w:rsidR="003A462C" w:rsidTr="00F070EC">
        <w:trPr>
          <w:trHeight w:val="524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ｋｗ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t xml:space="preserve">    </w:t>
            </w:r>
            <w:r>
              <w:rPr>
                <w:rFonts w:ascii="JustUnitMark" w:hAnsi="JustUnitMark" w:cs="JustUnitMark"/>
              </w:rPr>
              <w:t></w:t>
            </w:r>
            <w:r>
              <w:t>/h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6073D0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3D0" w:rsidRDefault="006073D0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3D0" w:rsidRDefault="006073D0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3D0" w:rsidRDefault="006073D0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F070E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F070E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A462C" w:rsidRDefault="00F070EC" w:rsidP="003A462C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付属設備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機器</w:t>
            </w:r>
            <w:r w:rsidR="003A462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性能</w:t>
            </w:r>
            <w:r w:rsidR="003A462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台</w:t>
            </w:r>
            <w:r w:rsidR="003A462C">
              <w:rPr>
                <w:rFonts w:hint="eastAsia"/>
              </w:rPr>
              <w:t>数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spacing w:line="338" w:lineRule="exact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備</w:t>
            </w:r>
            <w:r w:rsidR="003A462C"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F070E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0EC" w:rsidRDefault="00F070E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0EC" w:rsidRDefault="00F070E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-12"/>
              </w:rPr>
            </w:pPr>
          </w:p>
          <w:p w:rsidR="003A462C" w:rsidRDefault="003A462C" w:rsidP="003A462C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3A462C" w:rsidRDefault="003A462C" w:rsidP="003A462C">
            <w:pPr>
              <w:kinsoku w:val="0"/>
              <w:overflowPunct w:val="0"/>
              <w:spacing w:line="168" w:lineRule="exact"/>
              <w:jc w:val="center"/>
              <w:rPr>
                <w:rFonts w:hAnsi="Times New Roman" w:cs="Times New Roman"/>
                <w:spacing w:val="-12"/>
              </w:rPr>
            </w:pPr>
          </w:p>
          <w:p w:rsidR="003A462C" w:rsidRDefault="003A462C" w:rsidP="003A462C">
            <w:pPr>
              <w:kinsoku w:val="0"/>
              <w:overflowPunct w:val="0"/>
              <w:spacing w:line="338" w:lineRule="exac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　</w:t>
            </w:r>
          </w:p>
          <w:p w:rsidR="003A462C" w:rsidRDefault="003A462C" w:rsidP="003A462C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F070EC" w:rsidP="00F070EC">
            <w:pPr>
              <w:kinsoku w:val="0"/>
              <w:overflowPunct w:val="0"/>
              <w:jc w:val="distribute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 xml:space="preserve"> 管理体</w:t>
            </w:r>
            <w:r w:rsidR="003A462C"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自主</w:t>
            </w:r>
          </w:p>
        </w:tc>
        <w:tc>
          <w:tcPr>
            <w:tcW w:w="58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</w:pPr>
            <w:r>
              <w:rPr>
                <w:rFonts w:hint="eastAsia"/>
              </w:rPr>
              <w:t>※</w:t>
            </w:r>
          </w:p>
          <w:p w:rsidR="003A462C" w:rsidRDefault="003A462C" w:rsidP="003A462C">
            <w:pPr>
              <w:kinsoku w:val="0"/>
              <w:overflowPunct w:val="0"/>
              <w:rPr>
                <w:rFonts w:hAnsi="Times New Roman" w:cs="Times New Roman"/>
                <w:spacing w:val="-12"/>
              </w:rPr>
            </w:pPr>
          </w:p>
        </w:tc>
      </w:tr>
      <w:tr w:rsidR="003A462C" w:rsidTr="00F070EC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94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kinsoku w:val="0"/>
              <w:overflowPunct w:val="0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589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2C" w:rsidRDefault="003A462C" w:rsidP="003A46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2"/>
              </w:rPr>
            </w:pPr>
          </w:p>
        </w:tc>
      </w:tr>
    </w:tbl>
    <w:p w:rsidR="00EB143A" w:rsidRDefault="00EB143A">
      <w:pPr>
        <w:adjustRightInd/>
      </w:pPr>
      <w:r>
        <w:t xml:space="preserve">    </w:t>
      </w:r>
      <w:r>
        <w:rPr>
          <w:rFonts w:hint="eastAsia"/>
        </w:rPr>
        <w:t>※委託の場合は、会社名、住所を記入すること。</w:t>
      </w:r>
    </w:p>
    <w:sectPr w:rsidR="00EB143A">
      <w:type w:val="continuous"/>
      <w:pgSz w:w="11906" w:h="16838"/>
      <w:pgMar w:top="1014" w:right="810" w:bottom="976" w:left="674" w:header="720" w:footer="720" w:gutter="0"/>
      <w:pgNumType w:start="1"/>
      <w:cols w:space="720"/>
      <w:noEndnote/>
      <w:docGrid w:type="linesAndChars" w:linePitch="3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F2" w:rsidRDefault="00F749F2">
      <w:r>
        <w:separator/>
      </w:r>
    </w:p>
  </w:endnote>
  <w:endnote w:type="continuationSeparator" w:id="0">
    <w:p w:rsidR="00F749F2" w:rsidRDefault="00F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F2" w:rsidRDefault="00F749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49F2" w:rsidRDefault="00F7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686"/>
  <w:drawingGridHorizontalSpacing w:val="-491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F4"/>
    <w:rsid w:val="000A5839"/>
    <w:rsid w:val="003A462C"/>
    <w:rsid w:val="0045383A"/>
    <w:rsid w:val="005812C3"/>
    <w:rsid w:val="006073D0"/>
    <w:rsid w:val="0064452C"/>
    <w:rsid w:val="007364B8"/>
    <w:rsid w:val="00B34DF4"/>
    <w:rsid w:val="00EB143A"/>
    <w:rsid w:val="00F070EC"/>
    <w:rsid w:val="00F7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D59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83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5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83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2020-12-14T06:11:00Z</dcterms:created>
  <dcterms:modified xsi:type="dcterms:W3CDTF">2021-01-04T04:53:00Z</dcterms:modified>
</cp:coreProperties>
</file>