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AC2" w:rsidRDefault="00992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5600700" cy="3543300"/>
                <wp:effectExtent l="13335" t="12700" r="571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52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7vKgIAAE8EAAAOAAAAZHJzL2Uyb0RvYy54bWysVNtu2zAMfR+wfxD0vthJmj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">
                <v:textbox inset="5.85pt,.7pt,5.85pt,.7pt">
                  <w:txbxContent>
                    <w:p w:rsidR="009D43B9" w:rsidRDefault="00304A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>
                      <w:pPr>
                        <w:rPr>
                          <w:rFonts w:hint="eastAsia"/>
                        </w:rPr>
                      </w:pPr>
                    </w:p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="00235A75">
                              <w:rPr>
                                <w:rFonts w:hint="eastAsia"/>
                              </w:rPr>
                              <w:t>絡先：　商号</w:t>
                            </w:r>
                            <w:r w:rsidR="00235A75">
                              <w:t>又は名称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B21D2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>TEL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B21D20"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 w:rsidR="00235A75">
                        <w:rPr>
                          <w:rFonts w:hint="eastAsia"/>
                        </w:rPr>
                        <w:t>絡先：　商号</w:t>
                      </w:r>
                      <w:r w:rsidR="00235A75">
                        <w:t>又は名称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B21D2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>TEL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B21D20">
                        <w:rPr>
                          <w:rFonts w:hint="eastAsia"/>
                        </w:rPr>
                        <w:t>FAX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B21D20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B21D20">
                              <w:rPr>
                                <w:rFonts w:hint="eastAsia"/>
                                <w:color w:val="000000"/>
                              </w:rPr>
                              <w:t>４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B21D20">
                              <w:rPr>
                                <w:rFonts w:hint="eastAsia"/>
                                <w:color w:val="000000"/>
                              </w:rPr>
                              <w:t>１５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日付けで公告のありました案件について、下記の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02AC2" w:rsidRPr="00103ADD" w:rsidRDefault="009D43B9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B21D20">
                              <w:rPr>
                                <w:rFonts w:hint="eastAsia"/>
                                <w:sz w:val="22"/>
                              </w:rPr>
                              <w:t>三重とこわか大会リハーサル</w:t>
                            </w:r>
                            <w:r w:rsidR="00B21D20">
                              <w:rPr>
                                <w:sz w:val="22"/>
                              </w:rPr>
                              <w:t xml:space="preserve">大会　</w:t>
                            </w:r>
                            <w:r w:rsidR="00B21D20">
                              <w:rPr>
                                <w:rFonts w:hint="eastAsia"/>
                                <w:sz w:val="22"/>
                              </w:rPr>
                              <w:t>複合機</w:t>
                            </w:r>
                            <w:r w:rsidR="00B21D20">
                              <w:rPr>
                                <w:sz w:val="22"/>
                              </w:rPr>
                              <w:t>レンタル契約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B21D20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B21D20">
                        <w:rPr>
                          <w:rFonts w:hint="eastAsia"/>
                          <w:color w:val="000000"/>
                        </w:rPr>
                        <w:t>４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B21D20">
                        <w:rPr>
                          <w:rFonts w:hint="eastAsia"/>
                          <w:color w:val="000000"/>
                        </w:rPr>
                        <w:t>１５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日付けで公告のありました案件について、下記の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02AC2" w:rsidRPr="00103ADD" w:rsidRDefault="009D43B9" w:rsidP="00F02AC2">
                      <w:pPr>
                        <w:pStyle w:val="a3"/>
                        <w:rPr>
                          <w:rFonts w:hint="eastAsia"/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B21D20">
                        <w:rPr>
                          <w:rFonts w:hint="eastAsia"/>
                          <w:sz w:val="22"/>
                        </w:rPr>
                        <w:t>三重とこわか大会リハーサル</w:t>
                      </w:r>
                      <w:r w:rsidR="00B21D20">
                        <w:rPr>
                          <w:sz w:val="22"/>
                        </w:rPr>
                        <w:t xml:space="preserve">大会　</w:t>
                      </w:r>
                      <w:r w:rsidR="00B21D20">
                        <w:rPr>
                          <w:rFonts w:hint="eastAsia"/>
                          <w:sz w:val="22"/>
                        </w:rPr>
                        <w:t>複合機</w:t>
                      </w:r>
                      <w:r w:rsidR="00B21D20">
                        <w:rPr>
                          <w:sz w:val="22"/>
                        </w:rPr>
                        <w:t>レンタル契約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103ADD"/>
    <w:rsid w:val="00150CC3"/>
    <w:rsid w:val="001E53BE"/>
    <w:rsid w:val="00232D73"/>
    <w:rsid w:val="00235A75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5F274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F0A55"/>
    <w:rsid w:val="00921C57"/>
    <w:rsid w:val="00944682"/>
    <w:rsid w:val="00965B42"/>
    <w:rsid w:val="0099211C"/>
    <w:rsid w:val="009D43B9"/>
    <w:rsid w:val="00A20FC2"/>
    <w:rsid w:val="00B21D20"/>
    <w:rsid w:val="00B2599E"/>
    <w:rsid w:val="00BA22D3"/>
    <w:rsid w:val="00BE6A3F"/>
    <w:rsid w:val="00C056E1"/>
    <w:rsid w:val="00C407B8"/>
    <w:rsid w:val="00CA3AF9"/>
    <w:rsid w:val="00CA7C38"/>
    <w:rsid w:val="00D71D7A"/>
    <w:rsid w:val="00E45842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1B4DC5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mieken</cp:lastModifiedBy>
  <cp:revision>6</cp:revision>
  <cp:lastPrinted>2019-11-28T06:23:00Z</cp:lastPrinted>
  <dcterms:created xsi:type="dcterms:W3CDTF">2020-11-27T07:29:00Z</dcterms:created>
  <dcterms:modified xsi:type="dcterms:W3CDTF">2021-04-12T23:42:00Z</dcterms:modified>
</cp:coreProperties>
</file>