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D6C" w:rsidRDefault="00582D6C">
      <w:pPr>
        <w:adjustRightInd/>
        <w:spacing w:line="278" w:lineRule="exact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共通別紙５</w:t>
      </w:r>
    </w:p>
    <w:p w:rsidR="00582D6C" w:rsidRDefault="00582D6C">
      <w:pPr>
        <w:adjustRightInd/>
        <w:spacing w:line="278" w:lineRule="exact"/>
        <w:jc w:val="center"/>
        <w:rPr>
          <w:rFonts w:hAnsi="Times New Roman" w:cs="Times New Roman"/>
        </w:rPr>
      </w:pPr>
      <w:r>
        <w:rPr>
          <w:rFonts w:hint="eastAsia"/>
        </w:rPr>
        <w:t>独立行政法人福祉医療機構に対する償還計画等調</w:t>
      </w:r>
    </w:p>
    <w:p w:rsidR="00582D6C" w:rsidRDefault="00582D6C">
      <w:pPr>
        <w:adjustRightInd/>
        <w:spacing w:line="278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都道府県（市）名</w:t>
      </w:r>
      <w:r>
        <w:rPr>
          <w:rFonts w:hint="eastAsia"/>
          <w:u w:val="thick" w:color="000000"/>
        </w:rPr>
        <w:t xml:space="preserve">　　</w:t>
      </w:r>
      <w:r>
        <w:rPr>
          <w:u w:val="thick" w:color="000000"/>
        </w:rPr>
        <w:t xml:space="preserve">  </w:t>
      </w:r>
      <w:r>
        <w:rPr>
          <w:rFonts w:hint="eastAsia"/>
          <w:u w:val="thick" w:color="000000"/>
        </w:rPr>
        <w:t xml:space="preserve">　　　　　</w:t>
      </w:r>
      <w:r>
        <w:rPr>
          <w:rFonts w:hint="eastAsia"/>
        </w:rPr>
        <w:t xml:space="preserve">　　</w:t>
      </w:r>
    </w:p>
    <w:p w:rsidR="00582D6C" w:rsidRDefault="00582D6C">
      <w:pPr>
        <w:adjustRightInd/>
        <w:spacing w:line="278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　　（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法人名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>）</w:t>
      </w:r>
    </w:p>
    <w:p w:rsidR="00582D6C" w:rsidRDefault="00582D6C">
      <w:pPr>
        <w:adjustRightInd/>
        <w:spacing w:line="278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施設名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</w:t>
      </w:r>
      <w:r>
        <w:rPr>
          <w:rFonts w:hint="eastAsia"/>
          <w:u w:val="thick" w:color="000000"/>
        </w:rPr>
        <w:t xml:space="preserve">　　　　　　</w:t>
      </w:r>
      <w:r>
        <w:rPr>
          <w:u w:val="thick" w:color="000000"/>
        </w:rPr>
        <w:t xml:space="preserve">  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4"/>
        <w:gridCol w:w="1109"/>
        <w:gridCol w:w="1775"/>
        <w:gridCol w:w="1774"/>
        <w:gridCol w:w="2441"/>
        <w:gridCol w:w="2440"/>
      </w:tblGrid>
      <w:tr w:rsidR="00582D6C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444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事</w:t>
            </w: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業</w:t>
            </w: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計</w:t>
            </w: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画</w:t>
            </w:r>
          </w:p>
        </w:tc>
        <w:tc>
          <w:tcPr>
            <w:tcW w:w="110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区分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77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事業量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7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単価（㎡当り）</w:t>
            </w:r>
          </w:p>
        </w:tc>
        <w:tc>
          <w:tcPr>
            <w:tcW w:w="244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事業費総額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44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機構からの借入金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582D6C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44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施設整備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㎡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tr w:rsidR="00582D6C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44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82D6C" w:rsidTr="00582D6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4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82D6C" w:rsidRDefault="00582D6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計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</w:t>
            </w:r>
          </w:p>
        </w:tc>
      </w:tr>
    </w:tbl>
    <w:p w:rsidR="00582D6C" w:rsidRDefault="00582D6C">
      <w:pPr>
        <w:suppressAutoHyphens w:val="0"/>
        <w:wordWrap/>
        <w:textAlignment w:val="auto"/>
        <w:rPr>
          <w:rFonts w:hAnsi="Times New Roman"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4"/>
        <w:gridCol w:w="3771"/>
        <w:gridCol w:w="5768"/>
      </w:tblGrid>
      <w:tr w:rsidR="00582D6C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444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</w:p>
          <w:p w:rsidR="00582D6C" w:rsidRDefault="00582D6C">
            <w:pPr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582D6C" w:rsidRDefault="00582D6C">
            <w:pPr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582D6C" w:rsidRDefault="00582D6C">
            <w:pPr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582D6C" w:rsidRDefault="00582D6C">
            <w:pPr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資</w:t>
            </w:r>
          </w:p>
          <w:p w:rsidR="00582D6C" w:rsidRDefault="00582D6C">
            <w:pPr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582D6C" w:rsidRDefault="00582D6C">
            <w:pPr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582D6C" w:rsidRDefault="00582D6C">
            <w:pPr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金</w:t>
            </w:r>
          </w:p>
          <w:p w:rsidR="00582D6C" w:rsidRDefault="00582D6C">
            <w:pPr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582D6C" w:rsidRDefault="00582D6C">
            <w:pPr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582D6C" w:rsidRDefault="00582D6C">
            <w:pPr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計</w:t>
            </w:r>
          </w:p>
          <w:p w:rsidR="00582D6C" w:rsidRDefault="00582D6C">
            <w:pPr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582D6C" w:rsidRDefault="00582D6C">
            <w:pPr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582D6C" w:rsidRDefault="00582D6C">
            <w:pPr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画</w:t>
            </w:r>
          </w:p>
          <w:p w:rsidR="00582D6C" w:rsidRDefault="00582D6C">
            <w:pPr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582D6C" w:rsidRDefault="00582D6C" w:rsidP="00582D6C">
            <w:pPr>
              <w:kinsoku w:val="0"/>
              <w:overflowPunct w:val="0"/>
              <w:spacing w:line="3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3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〇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機構借入金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</w:p>
        </w:tc>
        <w:tc>
          <w:tcPr>
            <w:tcW w:w="5768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82D6C" w:rsidRDefault="00582D6C">
            <w:pPr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【贈与金内訳】　　　　　　　　　　　　　　　　　　</w:t>
            </w:r>
          </w:p>
          <w:p w:rsidR="00582D6C" w:rsidRDefault="00582D6C">
            <w:pPr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（贈与者）　　　　　</w:t>
            </w:r>
            <w:r>
              <w:t>(</w:t>
            </w:r>
            <w:r>
              <w:rPr>
                <w:rFonts w:hint="eastAsia"/>
              </w:rPr>
              <w:t>法人との関係</w:t>
            </w:r>
            <w:r>
              <w:t>)</w:t>
            </w:r>
            <w:r>
              <w:rPr>
                <w:rFonts w:hint="eastAsia"/>
              </w:rPr>
              <w:t xml:space="preserve">　（金　額）　</w:t>
            </w:r>
          </w:p>
          <w:p w:rsidR="00582D6C" w:rsidRDefault="00582D6C">
            <w:pPr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千円</w:t>
            </w:r>
          </w:p>
          <w:p w:rsidR="00582D6C" w:rsidRDefault="00582D6C">
            <w:pPr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千円</w:t>
            </w:r>
          </w:p>
          <w:p w:rsidR="00582D6C" w:rsidRDefault="00582D6C">
            <w:pPr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千円</w:t>
            </w:r>
          </w:p>
          <w:p w:rsidR="00582D6C" w:rsidRDefault="00582D6C">
            <w:pPr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千円</w:t>
            </w:r>
          </w:p>
          <w:p w:rsidR="00582D6C" w:rsidRDefault="00582D6C">
            <w:pPr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千円</w:t>
            </w:r>
          </w:p>
          <w:p w:rsidR="00582D6C" w:rsidRDefault="00582D6C">
            <w:pPr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※贈与者…個人、後援会及び企業等</w:t>
            </w:r>
          </w:p>
          <w:p w:rsidR="00582D6C" w:rsidRDefault="00582D6C">
            <w:pPr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【自己資金内訳】　　　　　　　　　　　　　　　　　</w:t>
            </w:r>
          </w:p>
          <w:p w:rsidR="00582D6C" w:rsidRDefault="00582D6C">
            <w:pPr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（提供者）　　　　　</w:t>
            </w:r>
            <w:r>
              <w:t>(</w:t>
            </w:r>
            <w:r>
              <w:rPr>
                <w:rFonts w:hint="eastAsia"/>
              </w:rPr>
              <w:t>法人との関係</w:t>
            </w:r>
            <w:r>
              <w:t>)</w:t>
            </w:r>
            <w:r>
              <w:rPr>
                <w:rFonts w:hint="eastAsia"/>
              </w:rPr>
              <w:t xml:space="preserve">　（金　額）　　</w:t>
            </w:r>
          </w:p>
          <w:p w:rsidR="00582D6C" w:rsidRDefault="00582D6C">
            <w:pPr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千円</w:t>
            </w:r>
          </w:p>
          <w:p w:rsidR="00582D6C" w:rsidRDefault="00582D6C">
            <w:pPr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千円</w:t>
            </w:r>
          </w:p>
          <w:p w:rsidR="00582D6C" w:rsidRDefault="00582D6C">
            <w:pPr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千円</w:t>
            </w:r>
          </w:p>
          <w:p w:rsidR="00582D6C" w:rsidRDefault="00582D6C">
            <w:pPr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千円</w:t>
            </w:r>
          </w:p>
          <w:p w:rsidR="00582D6C" w:rsidRDefault="00582D6C">
            <w:pPr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千円</w:t>
            </w:r>
          </w:p>
          <w:p w:rsidR="00582D6C" w:rsidRDefault="00582D6C">
            <w:pPr>
              <w:kinsoku w:val="0"/>
              <w:overflowPunct w:val="0"/>
              <w:spacing w:line="3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※提供者…個人、後援会及び企業等　　　　　　　　　</w:t>
            </w:r>
          </w:p>
        </w:tc>
      </w:tr>
      <w:tr w:rsidR="00582D6C">
        <w:tblPrEx>
          <w:tblCellMar>
            <w:top w:w="0" w:type="dxa"/>
            <w:bottom w:w="0" w:type="dxa"/>
          </w:tblCellMar>
        </w:tblPrEx>
        <w:trPr>
          <w:trHeight w:val="1568"/>
        </w:trPr>
        <w:tc>
          <w:tcPr>
            <w:tcW w:w="44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〇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国庫補助金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</w:p>
          <w:p w:rsidR="00582D6C" w:rsidRDefault="00582D6C">
            <w:pPr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〇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都道府県・指定都市・中核市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:rsidR="00582D6C" w:rsidRDefault="00582D6C">
            <w:pPr>
              <w:kinsoku w:val="0"/>
              <w:overflowPunct w:val="0"/>
              <w:spacing w:line="3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補助金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</w:p>
        </w:tc>
        <w:tc>
          <w:tcPr>
            <w:tcW w:w="5768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582D6C" w:rsidRDefault="00582D6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82D6C" w:rsidTr="00582D6C">
        <w:tblPrEx>
          <w:tblCellMar>
            <w:top w:w="0" w:type="dxa"/>
            <w:bottom w:w="0" w:type="dxa"/>
          </w:tblCellMar>
        </w:tblPrEx>
        <w:trPr>
          <w:trHeight w:val="4208"/>
        </w:trPr>
        <w:tc>
          <w:tcPr>
            <w:tcW w:w="44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82D6C" w:rsidRDefault="00582D6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〇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都道府県・指定都市・中核市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:rsidR="00582D6C" w:rsidRDefault="00582D6C">
            <w:pPr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上積補助金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</w:p>
          <w:p w:rsidR="00582D6C" w:rsidRDefault="00582D6C">
            <w:pPr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〇市町村補助金　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</w:p>
          <w:p w:rsidR="00582D6C" w:rsidRDefault="00582D6C">
            <w:pPr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〇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贈与金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</w:p>
          <w:p w:rsidR="00582D6C" w:rsidRDefault="00582D6C">
            <w:pPr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〇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共募配分金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</w:p>
          <w:p w:rsidR="00582D6C" w:rsidRDefault="00582D6C">
            <w:pPr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〇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自己資金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</w:p>
          <w:p w:rsidR="00582D6C" w:rsidRDefault="00582D6C">
            <w:pPr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〇</w:t>
            </w:r>
            <w:r>
              <w:rPr>
                <w:rFonts w:hint="eastAsia"/>
                <w:w w:val="50"/>
              </w:rPr>
              <w:t>その</w:t>
            </w:r>
            <w:r>
              <w:rPr>
                <w:rFonts w:hint="eastAsia"/>
              </w:rPr>
              <w:t>他</w:t>
            </w:r>
            <w:r>
              <w:t xml:space="preserve">(       ) </w:t>
            </w:r>
            <w:r>
              <w:rPr>
                <w:u w:val="single" w:color="000000"/>
              </w:rPr>
              <w:t xml:space="preserve">            </w:t>
            </w:r>
            <w:r>
              <w:rPr>
                <w:rFonts w:hint="eastAsia"/>
                <w:u w:val="single" w:color="000000"/>
              </w:rPr>
              <w:t>千円</w:t>
            </w:r>
          </w:p>
          <w:p w:rsidR="00582D6C" w:rsidRDefault="00582D6C">
            <w:pPr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〇</w:t>
            </w:r>
            <w:r>
              <w:rPr>
                <w:rFonts w:hint="eastAsia"/>
                <w:w w:val="50"/>
              </w:rPr>
              <w:t>その</w:t>
            </w:r>
            <w:r>
              <w:rPr>
                <w:rFonts w:hint="eastAsia"/>
              </w:rPr>
              <w:t>他</w:t>
            </w:r>
            <w:r>
              <w:t xml:space="preserve">(       ) </w:t>
            </w:r>
            <w:r>
              <w:rPr>
                <w:u w:val="single" w:color="000000"/>
              </w:rPr>
              <w:t xml:space="preserve">            </w:t>
            </w:r>
            <w:r>
              <w:rPr>
                <w:rFonts w:hint="eastAsia"/>
                <w:u w:val="single" w:color="000000"/>
              </w:rPr>
              <w:t>千円</w:t>
            </w:r>
          </w:p>
          <w:p w:rsidR="00582D6C" w:rsidRDefault="00582D6C">
            <w:pPr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〇</w:t>
            </w:r>
            <w:r>
              <w:rPr>
                <w:rFonts w:hint="eastAsia"/>
                <w:w w:val="50"/>
              </w:rPr>
              <w:t>その</w:t>
            </w:r>
            <w:r>
              <w:rPr>
                <w:rFonts w:hint="eastAsia"/>
              </w:rPr>
              <w:t>他</w:t>
            </w:r>
            <w:r>
              <w:t xml:space="preserve">(       ) </w:t>
            </w:r>
            <w:r>
              <w:rPr>
                <w:u w:val="single" w:color="000000"/>
              </w:rPr>
              <w:t xml:space="preserve">            </w:t>
            </w:r>
            <w:r>
              <w:rPr>
                <w:rFonts w:hint="eastAsia"/>
                <w:u w:val="single" w:color="000000"/>
              </w:rPr>
              <w:t>千円</w:t>
            </w:r>
          </w:p>
          <w:p w:rsidR="00582D6C" w:rsidRDefault="00582D6C">
            <w:pPr>
              <w:kinsoku w:val="0"/>
              <w:overflowPunct w:val="0"/>
              <w:spacing w:line="3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計（総事業費）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</w:p>
        </w:tc>
        <w:tc>
          <w:tcPr>
            <w:tcW w:w="576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82D6C" w:rsidRDefault="00582D6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82D6C" w:rsidRDefault="00582D6C">
      <w:pPr>
        <w:suppressAutoHyphens w:val="0"/>
        <w:wordWrap/>
        <w:textAlignment w:val="auto"/>
        <w:rPr>
          <w:rFonts w:hAnsi="Times New Roman"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0"/>
        <w:gridCol w:w="8873"/>
      </w:tblGrid>
      <w:tr w:rsidR="00582D6C" w:rsidTr="00582D6C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1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償還計画</w:t>
            </w:r>
          </w:p>
        </w:tc>
        <w:tc>
          <w:tcPr>
            <w:tcW w:w="887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rPr>
                <w:rFonts w:hint="eastAsia"/>
              </w:rPr>
              <w:t>年償還　初年度償還額　　　　　　円（別途年次償還計画表を作成すること。）</w:t>
            </w:r>
          </w:p>
        </w:tc>
      </w:tr>
    </w:tbl>
    <w:p w:rsidR="00582D6C" w:rsidRDefault="00582D6C">
      <w:pPr>
        <w:suppressAutoHyphens w:val="0"/>
        <w:wordWrap/>
        <w:textAlignment w:val="auto"/>
        <w:rPr>
          <w:rFonts w:hAnsi="Times New Roman"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4"/>
        <w:gridCol w:w="444"/>
        <w:gridCol w:w="887"/>
        <w:gridCol w:w="1331"/>
        <w:gridCol w:w="1553"/>
        <w:gridCol w:w="1553"/>
        <w:gridCol w:w="3771"/>
      </w:tblGrid>
      <w:tr w:rsidR="00582D6C" w:rsidTr="00582D6C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444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82D6C" w:rsidRDefault="00582D6C" w:rsidP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担　保</w:t>
            </w:r>
          </w:p>
        </w:tc>
        <w:tc>
          <w:tcPr>
            <w:tcW w:w="1331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区分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33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面　積</w:t>
            </w:r>
          </w:p>
        </w:tc>
        <w:tc>
          <w:tcPr>
            <w:tcW w:w="155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評価額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55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残債額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77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所有者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　　</w:t>
            </w:r>
          </w:p>
        </w:tc>
      </w:tr>
      <w:tr w:rsidR="00582D6C" w:rsidTr="00582D6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4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土</w:t>
            </w: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敷　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hint="eastAsia"/>
              </w:rPr>
              <w:t>千円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hint="eastAsia"/>
              </w:rPr>
              <w:t>千円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法人・第三者</w:t>
            </w:r>
            <w:r>
              <w:t>(                  )</w:t>
            </w:r>
          </w:p>
        </w:tc>
      </w:tr>
      <w:tr w:rsidR="00582D6C" w:rsidTr="00582D6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4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hint="eastAsia"/>
              </w:rPr>
              <w:t>千円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hint="eastAsia"/>
              </w:rPr>
              <w:t>千円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法人・第三者</w:t>
            </w:r>
            <w:r>
              <w:t>(                  )</w:t>
            </w:r>
          </w:p>
        </w:tc>
      </w:tr>
      <w:tr w:rsidR="00582D6C" w:rsidTr="00582D6C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44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建　　　物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hint="eastAsia"/>
              </w:rPr>
              <w:t>千円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hint="eastAsia"/>
              </w:rPr>
              <w:t>千円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法人・第三者</w:t>
            </w:r>
            <w:r>
              <w:t>(                  )</w:t>
            </w:r>
          </w:p>
        </w:tc>
      </w:tr>
      <w:tr w:rsidR="00582D6C" w:rsidTr="00582D6C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44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82D6C" w:rsidRDefault="00582D6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借入限度額</w:t>
            </w:r>
          </w:p>
        </w:tc>
        <w:tc>
          <w:tcPr>
            <w:tcW w:w="8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u w:val="single" w:color="000000"/>
              </w:rPr>
              <w:t>評価額　　　　　　千円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  <w:u w:val="single" w:color="000000"/>
              </w:rPr>
              <w:t>残債額　　　　千円</w:t>
            </w:r>
            <w:r>
              <w:rPr>
                <w:rFonts w:hint="eastAsia"/>
              </w:rPr>
              <w:t>）×７０％＝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</w:p>
        </w:tc>
      </w:tr>
    </w:tbl>
    <w:p w:rsidR="00582D6C" w:rsidRDefault="00582D6C">
      <w:pPr>
        <w:suppressAutoHyphens w:val="0"/>
        <w:wordWrap/>
        <w:textAlignment w:val="auto"/>
        <w:rPr>
          <w:rFonts w:hAnsi="Times New Roman" w:cs="Times New Roman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4"/>
        <w:gridCol w:w="1331"/>
        <w:gridCol w:w="2440"/>
        <w:gridCol w:w="666"/>
        <w:gridCol w:w="1552"/>
        <w:gridCol w:w="1553"/>
        <w:gridCol w:w="887"/>
        <w:gridCol w:w="1110"/>
      </w:tblGrid>
      <w:tr w:rsidR="00582D6C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444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保</w:t>
            </w: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証</w:t>
            </w: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人</w:t>
            </w: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39" w:type="dxa"/>
            <w:gridSpan w:val="7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u w:val="single" w:color="000000"/>
              </w:rPr>
              <w:t>□保証人の免除制度（オンコスト方式）を利用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582D6C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44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□個人保証</w:t>
            </w: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職　　業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法人との関係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収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正味資産</w:t>
            </w:r>
          </w:p>
        </w:tc>
      </w:tr>
      <w:tr w:rsidR="00582D6C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44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582D6C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44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582D6C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44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582D6C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44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82D6C" w:rsidRDefault="00582D6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82D6C" w:rsidRDefault="00582D6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582D6C" w:rsidRDefault="00582D6C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</w:p>
        </w:tc>
      </w:tr>
    </w:tbl>
    <w:p w:rsidR="00582D6C" w:rsidRDefault="00582D6C">
      <w:pPr>
        <w:adjustRightInd/>
        <w:spacing w:line="278" w:lineRule="exact"/>
        <w:rPr>
          <w:rFonts w:hAnsi="Times New Roman" w:cs="Times New Roman"/>
        </w:rPr>
      </w:pPr>
      <w:r>
        <w:rPr>
          <w:rFonts w:hint="eastAsia"/>
        </w:rPr>
        <w:t>（注）資金計画欄の金額について、２か年事業の場合はその全体額を記入すること。</w:t>
      </w:r>
    </w:p>
    <w:p w:rsidR="00582D6C" w:rsidRDefault="00582D6C">
      <w:pPr>
        <w:adjustRightInd/>
        <w:spacing w:line="278" w:lineRule="exact"/>
        <w:rPr>
          <w:rFonts w:hAnsi="Times New Roman" w:cs="Times New Roman"/>
        </w:rPr>
      </w:pPr>
    </w:p>
    <w:p w:rsidR="00582D6C" w:rsidRDefault="00582D6C">
      <w:pPr>
        <w:adjustRightInd/>
        <w:spacing w:line="278" w:lineRule="exact"/>
        <w:rPr>
          <w:rFonts w:hAnsi="Times New Roman" w:cs="Times New Roman"/>
        </w:rPr>
      </w:pPr>
      <w:r>
        <w:rPr>
          <w:rFonts w:hint="eastAsia"/>
        </w:rPr>
        <w:t>（添付資料）</w:t>
      </w:r>
    </w:p>
    <w:p w:rsidR="00582D6C" w:rsidRDefault="00582D6C">
      <w:pPr>
        <w:adjustRightInd/>
        <w:spacing w:line="278" w:lineRule="exact"/>
        <w:rPr>
          <w:rFonts w:hAnsi="Times New Roman" w:cs="Times New Roman"/>
        </w:rPr>
      </w:pPr>
      <w:r>
        <w:rPr>
          <w:rFonts w:hint="eastAsia"/>
        </w:rPr>
        <w:t xml:space="preserve">　　１　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別紙「借入金償還計画等一覧表」、又は、独立行政法人福祉医療機構への借入申込書の添付書類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　　　　　　　　　　　　　　　　　　　　　　　　　　　　　　　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　　「借入金償還計画表」及び「借入金償還財源内訳」の写し。（共通別紙６「社会福祉法人調書」　　　に添付した場合は省略可）</w:t>
      </w:r>
    </w:p>
    <w:p w:rsidR="00582D6C" w:rsidRDefault="00582D6C">
      <w:pPr>
        <w:adjustRightInd/>
        <w:spacing w:line="278" w:lineRule="exact"/>
        <w:rPr>
          <w:rFonts w:hAnsi="Times New Roman" w:cs="Times New Roman"/>
        </w:rPr>
      </w:pPr>
      <w:r>
        <w:rPr>
          <w:rFonts w:hint="eastAsia"/>
        </w:rPr>
        <w:t xml:space="preserve">　　２　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償還財源確認書類（贈与契約書、贈与予定者の前年の課税証明書（預貯金を償還財源とする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　　　　　　　　　　　　　　　　　　　　　　　　　　　　　　　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</w:p>
    <w:p w:rsidR="00582D6C" w:rsidRDefault="00582D6C">
      <w:pPr>
        <w:adjustRightInd/>
        <w:spacing w:line="278" w:lineRule="exact"/>
        <w:rPr>
          <w:rFonts w:hAnsi="Times New Roman" w:cs="Times New Roman"/>
        </w:rPr>
      </w:pPr>
      <w:r>
        <w:rPr>
          <w:rFonts w:hint="eastAsia"/>
        </w:rPr>
        <w:t xml:space="preserve">　　　場合は残高証明書を添付）、印鑑登録証明書）。</w:t>
      </w:r>
    </w:p>
    <w:p w:rsidR="00582D6C" w:rsidRDefault="00582D6C">
      <w:pPr>
        <w:adjustRightInd/>
        <w:spacing w:line="278" w:lineRule="exact"/>
        <w:rPr>
          <w:rFonts w:hAnsi="Times New Roman" w:cs="Times New Roman"/>
        </w:rPr>
      </w:pPr>
      <w:r>
        <w:rPr>
          <w:rFonts w:hint="eastAsia"/>
        </w:rPr>
        <w:t xml:space="preserve">　　３　その他参考となる資料があれば、添付すること。</w:t>
      </w:r>
    </w:p>
    <w:sectPr w:rsidR="00582D6C" w:rsidSect="00463F3E">
      <w:headerReference w:type="default" r:id="rId6"/>
      <w:footerReference w:type="default" r:id="rId7"/>
      <w:type w:val="continuous"/>
      <w:pgSz w:w="11906" w:h="16838"/>
      <w:pgMar w:top="566" w:right="850" w:bottom="566" w:left="850" w:header="284" w:footer="510" w:gutter="0"/>
      <w:pgNumType w:start="11"/>
      <w:cols w:space="720"/>
      <w:noEndnote/>
      <w:docGrid w:type="linesAndChars" w:linePitch="29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4F6" w:rsidRDefault="005F64F6">
      <w:r>
        <w:separator/>
      </w:r>
    </w:p>
  </w:endnote>
  <w:endnote w:type="continuationSeparator" w:id="0">
    <w:p w:rsidR="005F64F6" w:rsidRDefault="005F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843" w:rsidRDefault="00737843">
    <w:pPr>
      <w:pStyle w:val="a5"/>
      <w:jc w:val="center"/>
    </w:pPr>
    <w:r>
      <w:rPr>
        <w:rFonts w:hint="eastAsia"/>
      </w:rPr>
      <w:t>地域福祉</w:t>
    </w:r>
    <w:r>
      <w:t>-</w:t>
    </w:r>
    <w:r>
      <w:fldChar w:fldCharType="begin"/>
    </w:r>
    <w:r>
      <w:instrText>PAGE   \* MERGEFORMAT</w:instrText>
    </w:r>
    <w:r>
      <w:fldChar w:fldCharType="separate"/>
    </w:r>
    <w:r w:rsidR="00211FF4" w:rsidRPr="00211FF4">
      <w:rPr>
        <w:noProof/>
        <w:lang w:val="ja-JP"/>
      </w:rPr>
      <w:t>11</w:t>
    </w:r>
    <w:r>
      <w:fldChar w:fldCharType="end"/>
    </w:r>
  </w:p>
  <w:p w:rsidR="00582D6C" w:rsidRDefault="00582D6C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4F6" w:rsidRDefault="005F64F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F64F6" w:rsidRDefault="005F6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6C" w:rsidRDefault="00582D6C">
    <w:pPr>
      <w:adjustRightInd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inkAnnotations="0"/>
  <w:defaultTabStop w:val="720"/>
  <w:drawingGridHorizontalSpacing w:val="111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6C"/>
    <w:rsid w:val="00211FF4"/>
    <w:rsid w:val="00463F3E"/>
    <w:rsid w:val="00582D6C"/>
    <w:rsid w:val="005F64F6"/>
    <w:rsid w:val="00737843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E8B5AF-883E-4C3A-81A9-9BAF25BF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D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82D6C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82D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82D6C"/>
    <w:rPr>
      <w:rFonts w:ascii="ＭＳ ゴシック" w:eastAsia="ＭＳ ゴシック" w:hAnsi="ＭＳ ゴシック" w:cs="ＭＳ 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事業団１</vt:lpstr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事業団１</dc:title>
  <dc:subject/>
  <dc:creator>mieken</dc:creator>
  <cp:keywords/>
  <dc:description/>
  <cp:lastModifiedBy>mieken</cp:lastModifiedBy>
  <cp:revision>2</cp:revision>
  <cp:lastPrinted>2010-02-05T02:01:00Z</cp:lastPrinted>
  <dcterms:created xsi:type="dcterms:W3CDTF">2022-06-16T08:25:00Z</dcterms:created>
  <dcterms:modified xsi:type="dcterms:W3CDTF">2022-06-16T08:25:00Z</dcterms:modified>
</cp:coreProperties>
</file>