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様式</w:t>
      </w:r>
      <w:r w:rsidR="004202F8">
        <w:rPr>
          <w:rFonts w:ascii="UD デジタル 教科書体 NK-R" w:eastAsia="UD デジタル 教科書体 NK-R" w:hAnsi="ＭＳ ゴシック" w:hint="eastAsia"/>
          <w:color w:val="000000"/>
          <w:sz w:val="24"/>
        </w:rPr>
        <w:t>２</w:t>
      </w:r>
    </w:p>
    <w:p w:rsidR="00B560C3" w:rsidRPr="00C0774A" w:rsidRDefault="00B560C3" w:rsidP="00C0774A">
      <w:pPr>
        <w:jc w:val="center"/>
        <w:rPr>
          <w:rFonts w:ascii="UD デジタル 教科書体 NK-R" w:eastAsia="UD デジタル 教科書体 NK-R" w:hAnsi="ＭＳ ゴシック"/>
          <w:b/>
          <w:color w:val="000000"/>
          <w:sz w:val="40"/>
          <w:szCs w:val="40"/>
        </w:rPr>
      </w:pPr>
      <w:r w:rsidRPr="00C0774A">
        <w:rPr>
          <w:rFonts w:ascii="UD デジタル 教科書体 NK-R" w:eastAsia="UD デジタル 教科書体 NK-R" w:hAnsi="ＭＳ ゴシック" w:hint="eastAsia"/>
          <w:b/>
          <w:color w:val="000000"/>
          <w:sz w:val="40"/>
          <w:szCs w:val="40"/>
        </w:rPr>
        <w:t>委　　任　　状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237"/>
      </w:tblGrid>
      <w:tr w:rsidR="00B560C3" w:rsidRPr="00C0774A" w:rsidTr="00C0774A">
        <w:tc>
          <w:tcPr>
            <w:tcW w:w="2127" w:type="dxa"/>
            <w:shd w:val="clear" w:color="auto" w:fill="auto"/>
            <w:vAlign w:val="center"/>
          </w:tcPr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企画提案コンペ</w:t>
            </w:r>
          </w:p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案件名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60C3" w:rsidRPr="00C0774A" w:rsidRDefault="00530D12" w:rsidP="004202F8">
            <w:pPr>
              <w:spacing w:line="360" w:lineRule="exact"/>
              <w:ind w:firstLineChars="100" w:firstLine="240"/>
              <w:jc w:val="center"/>
              <w:rPr>
                <w:rFonts w:ascii="UD デジタル 教科書体 NK-R" w:eastAsia="UD デジタル 教科書体 NK-R" w:hAnsi="ＭＳ ゴシック"/>
                <w:color w:val="000000"/>
                <w:sz w:val="24"/>
              </w:rPr>
            </w:pPr>
            <w:r w:rsidRPr="00530D12">
              <w:rPr>
                <w:rFonts w:ascii="UD デジタル 教科書体 NK-R" w:eastAsia="UD デジタル 教科書体 NK-R" w:hAnsi="ＭＳ ゴシック" w:hint="eastAsia"/>
                <w:color w:val="000000"/>
                <w:sz w:val="24"/>
              </w:rPr>
              <w:t xml:space="preserve">　人口減少対策広域コーディネーター業務</w:t>
            </w:r>
            <w:bookmarkStart w:id="0" w:name="_GoBack"/>
            <w:bookmarkEnd w:id="0"/>
          </w:p>
        </w:tc>
      </w:tr>
    </w:tbl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100" w:firstLine="240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三重県知事　</w:t>
      </w:r>
      <w:r w:rsidR="00F049EE">
        <w:rPr>
          <w:rFonts w:ascii="UD デジタル 教科書体 NK-R" w:eastAsia="UD デジタル 教科書体 NK-R" w:hAnsi="ＭＳ ゴシック" w:hint="eastAsia"/>
          <w:color w:val="000000"/>
          <w:sz w:val="24"/>
        </w:rPr>
        <w:t>宛て</w:t>
      </w:r>
    </w:p>
    <w:p w:rsidR="00B560C3" w:rsidRDefault="00B560C3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令和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年　　月　　日</w:t>
      </w:r>
    </w:p>
    <w:p w:rsidR="00C0774A" w:rsidRPr="00C0774A" w:rsidRDefault="00C0774A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委任者　住所（所在地）</w:t>
      </w:r>
    </w:p>
    <w:p w:rsidR="00B560C3" w:rsidRPr="00C0774A" w:rsidRDefault="00C0774A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sz w:val="24"/>
        </w:rPr>
        <w:t xml:space="preserve">　　　　　　　　　　　　　　　　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73519D" w:rsidRDefault="00C0774A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　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職氏名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73519D" w:rsidRDefault="0073519D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73519D" w:rsidRPr="006732CF" w:rsidRDefault="0073519D" w:rsidP="00F3121B">
      <w:pPr>
        <w:spacing w:line="360" w:lineRule="exact"/>
        <w:ind w:firstLineChars="1850" w:firstLine="444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A44957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A44957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上記の案件において、下記の者を受任者（代理人）として定め、下記の権限を委任します。</w:t>
      </w:r>
    </w:p>
    <w:p w:rsidR="00B560C3" w:rsidRPr="00C0774A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jc w:val="center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記</w:t>
      </w:r>
    </w:p>
    <w:p w:rsidR="00B560C3" w:rsidRPr="00C0774A" w:rsidRDefault="00B560C3" w:rsidP="00C0774A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受任者（代理人）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住所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（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所在地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B560C3" w:rsidRDefault="00A44957" w:rsidP="00A44957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職氏名　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</w:t>
      </w:r>
      <w:r w:rsidR="00B560C3" w:rsidRPr="00A44957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262563" w:rsidRDefault="00530D12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color w:val="000000"/>
          <w:sz w:val="24"/>
        </w:rPr>
        <w:pict>
          <v:rect id="_x0000_s1026" style="position:absolute;left:0;text-align:left;margin-left:245.55pt;margin-top:12.2pt;width:141pt;height:41.4pt;z-index:251657728" stroked="f">
            <v:textbox inset="5.85pt,.7pt,5.85pt,.7pt">
              <w:txbxContent>
                <w:p w:rsidR="00B93DCD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経費見積書に押印する印を</w:t>
                  </w:r>
                </w:p>
                <w:p w:rsidR="00B93DCD" w:rsidRPr="00CE66B4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使用してください。</w:t>
                  </w:r>
                </w:p>
              </w:txbxContent>
            </v:textbox>
          </v:rect>
        </w:pict>
      </w:r>
    </w:p>
    <w:p w:rsidR="0073519D" w:rsidRPr="00C0774A" w:rsidRDefault="0073519D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Default="00262563" w:rsidP="00262563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Pr="006732CF" w:rsidRDefault="00F3121B" w:rsidP="00262563">
      <w:pPr>
        <w:spacing w:line="360" w:lineRule="exact"/>
        <w:ind w:firstLineChars="1050" w:firstLine="252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262563" w:rsidRPr="00262563" w:rsidRDefault="0026256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  <w:r w:rsidR="0073519D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委任事項（※委任する事項を選択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>チェック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してください。）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１　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□　</w:t>
      </w:r>
      <w:r w:rsidR="0016140E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企画の提案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又は見積に関する一切の件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２　□　資格申請に関する一切の件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４　□　物品の納入及び契約の履行に関する件</w:t>
      </w:r>
    </w:p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/>
          <w:sz w:val="24"/>
        </w:rPr>
      </w:pPr>
    </w:p>
    <w:sectPr w:rsidR="00B560C3" w:rsidRPr="00C0774A" w:rsidSect="00B560C3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34" w:rsidRDefault="00F14434" w:rsidP="0016140E">
      <w:r>
        <w:separator/>
      </w:r>
    </w:p>
  </w:endnote>
  <w:endnote w:type="continuationSeparator" w:id="0">
    <w:p w:rsidR="00F14434" w:rsidRDefault="00F14434" w:rsidP="0016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34" w:rsidRDefault="00F14434" w:rsidP="0016140E">
      <w:r>
        <w:separator/>
      </w:r>
    </w:p>
  </w:footnote>
  <w:footnote w:type="continuationSeparator" w:id="0">
    <w:p w:rsidR="00F14434" w:rsidRDefault="00F14434" w:rsidP="0016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0C3"/>
    <w:rsid w:val="00021E1A"/>
    <w:rsid w:val="00121EBE"/>
    <w:rsid w:val="0016140E"/>
    <w:rsid w:val="0018068C"/>
    <w:rsid w:val="001A08B7"/>
    <w:rsid w:val="001A4F26"/>
    <w:rsid w:val="00226A9A"/>
    <w:rsid w:val="00262563"/>
    <w:rsid w:val="002B73E2"/>
    <w:rsid w:val="00400365"/>
    <w:rsid w:val="004202F8"/>
    <w:rsid w:val="00453C75"/>
    <w:rsid w:val="0048362F"/>
    <w:rsid w:val="004C2C0D"/>
    <w:rsid w:val="005110A5"/>
    <w:rsid w:val="00516CCB"/>
    <w:rsid w:val="00526DD8"/>
    <w:rsid w:val="00530D12"/>
    <w:rsid w:val="00534E12"/>
    <w:rsid w:val="005B4189"/>
    <w:rsid w:val="00616C3F"/>
    <w:rsid w:val="006502C1"/>
    <w:rsid w:val="006732CF"/>
    <w:rsid w:val="0073519D"/>
    <w:rsid w:val="008842F1"/>
    <w:rsid w:val="008F1B0C"/>
    <w:rsid w:val="0093660E"/>
    <w:rsid w:val="00954E95"/>
    <w:rsid w:val="009C4B05"/>
    <w:rsid w:val="00A44957"/>
    <w:rsid w:val="00B027A4"/>
    <w:rsid w:val="00B14D88"/>
    <w:rsid w:val="00B560C3"/>
    <w:rsid w:val="00B93DCD"/>
    <w:rsid w:val="00C0774A"/>
    <w:rsid w:val="00C14ABB"/>
    <w:rsid w:val="00CE430D"/>
    <w:rsid w:val="00D679EA"/>
    <w:rsid w:val="00DF28BE"/>
    <w:rsid w:val="00EE6534"/>
    <w:rsid w:val="00F049EE"/>
    <w:rsid w:val="00F14434"/>
    <w:rsid w:val="00F3121B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0BBFA-890A-4D22-878C-437BCC78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03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140E"/>
    <w:rPr>
      <w:kern w:val="2"/>
      <w:sz w:val="21"/>
      <w:szCs w:val="24"/>
    </w:rPr>
  </w:style>
  <w:style w:type="paragraph" w:styleId="a7">
    <w:name w:val="footer"/>
    <w:basedOn w:val="a"/>
    <w:link w:val="a8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1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619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LinksUpToDate>false</LinksUpToDate>
  <CharactersWithSpaces>726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