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CD" w14:textId="64BDED2C" w:rsidR="00C14A39" w:rsidRDefault="00C14A39" w:rsidP="00C14A39">
      <w:pPr>
        <w:tabs>
          <w:tab w:val="left" w:pos="970"/>
        </w:tabs>
        <w:spacing w:before="67"/>
        <w:ind w:rightChars="293" w:right="703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sz w:val="24"/>
          <w:szCs w:val="24"/>
        </w:rPr>
        <w:t>参考様式第１－１号</w:t>
      </w:r>
    </w:p>
    <w:p w14:paraId="4149BB40" w14:textId="2D37C1F1" w:rsidR="002D3540" w:rsidRPr="00940B4A" w:rsidRDefault="00542F96" w:rsidP="00C14A39">
      <w:pPr>
        <w:tabs>
          <w:tab w:val="left" w:pos="970"/>
        </w:tabs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番</w:t>
      </w:r>
      <w:r w:rsidR="00F77C64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="00F77C6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号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44A15EAA" w14:textId="41884774" w:rsidR="002D3540" w:rsidRPr="00940B4A" w:rsidRDefault="00542F96" w:rsidP="00C14A39">
      <w:pPr>
        <w:spacing w:before="19"/>
        <w:ind w:right="26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年</w:t>
      </w:r>
      <w:r w:rsidRPr="00940B4A">
        <w:rPr>
          <w:rFonts w:asciiTheme="minorEastAsia" w:eastAsiaTheme="minorEastAsia" w:hAnsiTheme="minorEastAsia"/>
          <w:spacing w:val="64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z w:val="24"/>
          <w:szCs w:val="24"/>
        </w:rPr>
        <w:t>月</w:t>
      </w:r>
      <w:r w:rsidRPr="00940B4A">
        <w:rPr>
          <w:rFonts w:asciiTheme="minorEastAsia" w:eastAsiaTheme="minorEastAsia" w:hAnsiTheme="minorEastAsia"/>
          <w:spacing w:val="66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51691E02" w14:textId="77777777" w:rsidR="002D3540" w:rsidRPr="00940B4A" w:rsidRDefault="002D3540" w:rsidP="00233740">
      <w:pPr>
        <w:ind w:rightChars="293" w:right="703"/>
        <w:rPr>
          <w:rFonts w:asciiTheme="minorEastAsia" w:eastAsiaTheme="minorEastAsia" w:hAnsiTheme="minorEastAsia" w:hint="eastAsia"/>
          <w:sz w:val="24"/>
          <w:szCs w:val="24"/>
        </w:rPr>
        <w:sectPr w:rsidR="002D3540" w:rsidRPr="00940B4A" w:rsidSect="00233740">
          <w:pgSz w:w="11910" w:h="16840" w:code="9"/>
          <w:pgMar w:top="1701" w:right="1418" w:bottom="1701" w:left="1418" w:header="720" w:footer="720" w:gutter="0"/>
          <w:cols w:space="720"/>
          <w:docGrid w:type="linesAndChars" w:linePitch="380" w:charSpace="4096"/>
        </w:sectPr>
      </w:pPr>
    </w:p>
    <w:p w14:paraId="32120C63" w14:textId="7EE2C6E6" w:rsidR="00233740" w:rsidRDefault="00233740" w:rsidP="00233740">
      <w:pPr>
        <w:pStyle w:val="a3"/>
        <w:spacing w:before="10"/>
        <w:ind w:leftChars="386" w:left="849" w:rightChars="293" w:right="645"/>
        <w:rPr>
          <w:rFonts w:asciiTheme="minorEastAsia" w:eastAsiaTheme="minorEastAsia" w:hAnsiTheme="minorEastAsia" w:hint="eastAsia"/>
          <w:sz w:val="24"/>
          <w:szCs w:val="24"/>
        </w:rPr>
      </w:pPr>
    </w:p>
    <w:p w14:paraId="5CF563F5" w14:textId="77777777" w:rsidR="00C14A39" w:rsidRPr="00940B4A" w:rsidRDefault="00C14A39" w:rsidP="00233740">
      <w:pPr>
        <w:pStyle w:val="a3"/>
        <w:spacing w:before="10"/>
        <w:ind w:leftChars="386" w:left="849" w:rightChars="293" w:right="645"/>
        <w:rPr>
          <w:rFonts w:asciiTheme="minorEastAsia" w:eastAsiaTheme="minorEastAsia" w:hAnsiTheme="minorEastAsia"/>
          <w:sz w:val="24"/>
          <w:szCs w:val="24"/>
        </w:rPr>
      </w:pPr>
    </w:p>
    <w:p w14:paraId="285282F7" w14:textId="15A7937B" w:rsidR="00233740" w:rsidRPr="00940B4A" w:rsidRDefault="00233740" w:rsidP="00233740">
      <w:pPr>
        <w:pStyle w:val="a3"/>
        <w:spacing w:before="10"/>
        <w:ind w:leftChars="386" w:left="849" w:rightChars="293" w:right="645" w:firstLineChars="100" w:firstLine="240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都道府県知事</w:t>
      </w:r>
      <w:r w:rsidRPr="00940B4A">
        <w:rPr>
          <w:rFonts w:asciiTheme="minorEastAsia" w:eastAsiaTheme="minorEastAsia" w:hAnsiTheme="minorEastAsia"/>
          <w:spacing w:val="77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殿</w:t>
      </w:r>
    </w:p>
    <w:p w14:paraId="58D199A4" w14:textId="55DF44CF" w:rsidR="00233740" w:rsidRDefault="00233740" w:rsidP="00233740">
      <w:pPr>
        <w:pStyle w:val="a3"/>
        <w:spacing w:before="10"/>
        <w:ind w:leftChars="386" w:left="849" w:rightChars="293" w:right="645"/>
        <w:rPr>
          <w:rFonts w:asciiTheme="minorEastAsia" w:eastAsiaTheme="minorEastAsia" w:hAnsiTheme="minorEastAsia"/>
          <w:spacing w:val="-10"/>
          <w:sz w:val="24"/>
          <w:szCs w:val="24"/>
        </w:rPr>
      </w:pPr>
    </w:p>
    <w:p w14:paraId="715FAFA8" w14:textId="77777777" w:rsidR="00C14A39" w:rsidRPr="00940B4A" w:rsidRDefault="00C14A39" w:rsidP="00233740">
      <w:pPr>
        <w:pStyle w:val="a3"/>
        <w:spacing w:before="10"/>
        <w:ind w:leftChars="386" w:left="849" w:rightChars="293" w:right="645"/>
        <w:rPr>
          <w:rFonts w:asciiTheme="minorEastAsia" w:eastAsiaTheme="minorEastAsia" w:hAnsiTheme="minorEastAsia"/>
          <w:spacing w:val="-10"/>
          <w:sz w:val="24"/>
          <w:szCs w:val="24"/>
        </w:rPr>
      </w:pPr>
    </w:p>
    <w:p w14:paraId="561E4D68" w14:textId="77777777" w:rsidR="00233740" w:rsidRPr="00940B4A" w:rsidRDefault="00233740" w:rsidP="00233740">
      <w:pPr>
        <w:spacing w:before="1"/>
        <w:ind w:leftChars="3157" w:left="6945" w:rightChars="293" w:right="645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4"/>
          <w:sz w:val="24"/>
          <w:szCs w:val="24"/>
        </w:rPr>
        <w:t>所在地</w:t>
      </w:r>
    </w:p>
    <w:p w14:paraId="0EAAAAAD" w14:textId="68082489" w:rsidR="00B3120C" w:rsidRDefault="00775D3B" w:rsidP="00233740">
      <w:pPr>
        <w:pStyle w:val="a3"/>
        <w:spacing w:before="10"/>
        <w:ind w:leftChars="3157" w:left="6945" w:rightChars="293" w:right="645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>事業実施主体</w:t>
      </w:r>
      <w:r w:rsidR="00233740" w:rsidRPr="00940B4A">
        <w:rPr>
          <w:rFonts w:asciiTheme="minorEastAsia" w:eastAsiaTheme="minorEastAsia" w:hAnsiTheme="minorEastAsia"/>
          <w:spacing w:val="-2"/>
          <w:sz w:val="24"/>
          <w:szCs w:val="24"/>
        </w:rPr>
        <w:t>名</w:t>
      </w:r>
    </w:p>
    <w:p w14:paraId="2BB68303" w14:textId="2E5504EC" w:rsidR="00233740" w:rsidRPr="00940B4A" w:rsidRDefault="00233740" w:rsidP="00233740">
      <w:pPr>
        <w:pStyle w:val="a3"/>
        <w:spacing w:before="10"/>
        <w:ind w:leftChars="3157" w:left="6945" w:rightChars="293" w:right="645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代表者氏名</w:t>
      </w:r>
    </w:p>
    <w:p w14:paraId="58D147D1" w14:textId="77777777" w:rsidR="00233740" w:rsidRPr="00940B4A" w:rsidRDefault="00233740" w:rsidP="00233740">
      <w:pPr>
        <w:spacing w:before="66"/>
        <w:ind w:leftChars="386" w:left="849" w:rightChars="293" w:right="645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1C0D205" w14:textId="77777777" w:rsidR="002D3540" w:rsidRPr="00940B4A" w:rsidRDefault="002D3540" w:rsidP="00233740">
      <w:pPr>
        <w:pStyle w:val="a3"/>
        <w:ind w:leftChars="386" w:left="849" w:rightChars="293" w:right="645"/>
        <w:rPr>
          <w:rFonts w:asciiTheme="minorEastAsia" w:eastAsiaTheme="minorEastAsia" w:hAnsiTheme="minorEastAsia"/>
          <w:sz w:val="24"/>
          <w:szCs w:val="24"/>
        </w:rPr>
      </w:pPr>
    </w:p>
    <w:p w14:paraId="0D460D65" w14:textId="7929A1C1" w:rsidR="002D3540" w:rsidRPr="00940B4A" w:rsidRDefault="00940B4A" w:rsidP="00940B4A">
      <w:pPr>
        <w:pStyle w:val="a3"/>
        <w:spacing w:before="4"/>
        <w:ind w:leftChars="386" w:left="849" w:rightChars="293" w:right="645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令和〇年度</w:t>
      </w:r>
      <w:r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きのこの生産資材導入支援</w:t>
      </w:r>
      <w:r w:rsidR="00775D3B">
        <w:rPr>
          <w:rFonts w:asciiTheme="minorEastAsia" w:eastAsiaTheme="minorEastAsia" w:hAnsiTheme="minorEastAsia" w:hint="eastAsia"/>
          <w:spacing w:val="-12"/>
          <w:sz w:val="24"/>
          <w:szCs w:val="24"/>
        </w:rPr>
        <w:t>取組</w:t>
      </w:r>
      <w:r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計画書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（変更）承認申請書</w:t>
      </w:r>
    </w:p>
    <w:p w14:paraId="6F8826E8" w14:textId="77777777" w:rsidR="00940B4A" w:rsidRDefault="00940B4A" w:rsidP="00233740">
      <w:pPr>
        <w:spacing w:before="1" w:line="254" w:lineRule="auto"/>
        <w:ind w:leftChars="386" w:left="849" w:rightChars="293" w:right="645" w:firstLine="242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14:paraId="537C8DAB" w14:textId="5647547A" w:rsidR="002D3540" w:rsidRPr="00940B4A" w:rsidRDefault="00542F96" w:rsidP="00233740">
      <w:pPr>
        <w:spacing w:before="1" w:line="254" w:lineRule="auto"/>
        <w:ind w:leftChars="386" w:left="849" w:rightChars="293" w:right="645" w:firstLine="24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2"/>
          <w:sz w:val="24"/>
          <w:szCs w:val="24"/>
        </w:rPr>
        <w:t>令和〇年度において、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きのこ</w:t>
      </w:r>
      <w:r w:rsidR="00775D3B">
        <w:rPr>
          <w:rFonts w:asciiTheme="minorEastAsia" w:eastAsiaTheme="minorEastAsia" w:hAnsiTheme="minorEastAsia" w:hint="eastAsia"/>
          <w:spacing w:val="-12"/>
          <w:sz w:val="24"/>
          <w:szCs w:val="24"/>
        </w:rPr>
        <w:t>の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生産資材導入支援の実施に</w:t>
      </w:r>
      <w:r w:rsidR="00523A7C">
        <w:rPr>
          <w:rFonts w:asciiTheme="minorEastAsia" w:eastAsiaTheme="minorEastAsia" w:hAnsiTheme="minorEastAsia" w:hint="eastAsia"/>
          <w:spacing w:val="-12"/>
          <w:sz w:val="24"/>
          <w:szCs w:val="24"/>
        </w:rPr>
        <w:t>当たり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、</w:t>
      </w:r>
      <w:r w:rsidR="002B1ECA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きのこの生産資材導入支援</w:t>
      </w:r>
      <w:r w:rsidR="00775D3B">
        <w:rPr>
          <w:rFonts w:asciiTheme="minorEastAsia" w:eastAsiaTheme="minorEastAsia" w:hAnsiTheme="minorEastAsia" w:hint="eastAsia"/>
          <w:spacing w:val="-12"/>
          <w:sz w:val="24"/>
          <w:szCs w:val="24"/>
        </w:rPr>
        <w:t>取組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計画書を作成（変更）したので、きのこの生産資材導入支援実施要領（令和</w:t>
      </w:r>
      <w:r w:rsidR="00BF3793">
        <w:rPr>
          <w:rFonts w:asciiTheme="minorEastAsia" w:eastAsiaTheme="minorEastAsia" w:hAnsiTheme="minorEastAsia" w:hint="eastAsia"/>
          <w:spacing w:val="-12"/>
          <w:sz w:val="24"/>
          <w:szCs w:val="24"/>
        </w:rPr>
        <w:t>４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年</w:t>
      </w:r>
      <w:r w:rsidR="00BF3793">
        <w:rPr>
          <w:rFonts w:asciiTheme="minorEastAsia" w:eastAsiaTheme="minorEastAsia" w:hAnsiTheme="minorEastAsia" w:hint="eastAsia"/>
          <w:spacing w:val="-12"/>
          <w:sz w:val="24"/>
          <w:szCs w:val="24"/>
        </w:rPr>
        <w:t>12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月</w:t>
      </w:r>
      <w:r w:rsidR="004C64B8">
        <w:rPr>
          <w:rFonts w:asciiTheme="minorEastAsia" w:eastAsiaTheme="minorEastAsia" w:hAnsiTheme="minorEastAsia" w:hint="eastAsia"/>
          <w:spacing w:val="-12"/>
          <w:sz w:val="24"/>
          <w:szCs w:val="24"/>
        </w:rPr>
        <w:t>23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日付け</w:t>
      </w:r>
      <w:r w:rsidR="00BF3793">
        <w:rPr>
          <w:rFonts w:asciiTheme="minorEastAsia" w:eastAsiaTheme="minorEastAsia" w:hAnsiTheme="minorEastAsia" w:hint="eastAsia"/>
          <w:spacing w:val="-12"/>
          <w:sz w:val="24"/>
          <w:szCs w:val="24"/>
        </w:rPr>
        <w:t>４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林政経第</w:t>
      </w:r>
      <w:r w:rsidR="00BF3793">
        <w:rPr>
          <w:rFonts w:asciiTheme="minorEastAsia" w:eastAsiaTheme="minorEastAsia" w:hAnsiTheme="minorEastAsia" w:hint="eastAsia"/>
          <w:spacing w:val="-12"/>
          <w:sz w:val="24"/>
          <w:szCs w:val="24"/>
        </w:rPr>
        <w:t>827</w:t>
      </w:r>
      <w:r w:rsidR="004C64B8">
        <w:rPr>
          <w:rFonts w:asciiTheme="minorEastAsia" w:eastAsiaTheme="minorEastAsia" w:hAnsiTheme="minorEastAsia" w:hint="eastAsia"/>
          <w:spacing w:val="-12"/>
          <w:sz w:val="24"/>
          <w:szCs w:val="24"/>
        </w:rPr>
        <w:t>号-１</w:t>
      </w:r>
      <w:r w:rsidR="002466DE" w:rsidRPr="00940B4A">
        <w:rPr>
          <w:rFonts w:asciiTheme="minorEastAsia" w:eastAsiaTheme="minorEastAsia" w:hAnsiTheme="minorEastAsia" w:hint="eastAsia"/>
          <w:spacing w:val="-12"/>
          <w:sz w:val="24"/>
          <w:szCs w:val="24"/>
        </w:rPr>
        <w:t>林野庁長</w:t>
      </w:r>
      <w:r w:rsidR="002466DE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官通知）第</w:t>
      </w:r>
      <w:r w:rsidR="00D33575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３</w:t>
      </w:r>
      <w:r w:rsidR="00DC67DA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第</w:t>
      </w:r>
      <w:r w:rsidR="00D33575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１</w:t>
      </w:r>
      <w:r w:rsidR="00DC67DA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項</w:t>
      </w:r>
      <w:r w:rsidR="000A028D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（１）</w:t>
      </w:r>
      <w:r w:rsidR="002466DE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（</w:t>
      </w:r>
      <w:r w:rsidR="007672F2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変更の場合は、</w:t>
      </w:r>
      <w:r w:rsidR="002466DE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第</w:t>
      </w:r>
      <w:r w:rsidR="004D2E36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３</w:t>
      </w:r>
      <w:r w:rsidR="00DC67DA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第</w:t>
      </w:r>
      <w:r w:rsidR="007D1228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２</w:t>
      </w:r>
      <w:r w:rsidR="00DC67DA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項</w:t>
      </w:r>
      <w:r w:rsidR="000A028D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（２）</w:t>
      </w:r>
      <w:r w:rsidR="002466DE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）</w:t>
      </w:r>
      <w:r w:rsidR="00D25126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の規定</w:t>
      </w:r>
      <w:r w:rsidR="002466DE" w:rsidRPr="000A028D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に基づき、提出する。</w:t>
      </w:r>
    </w:p>
    <w:p w14:paraId="6C53B8E1" w14:textId="77777777" w:rsidR="002D3540" w:rsidRPr="00940B4A" w:rsidRDefault="002D3540" w:rsidP="00233740">
      <w:pPr>
        <w:pStyle w:val="a3"/>
        <w:spacing w:before="6"/>
        <w:ind w:leftChars="386" w:left="849" w:rightChars="293" w:right="645"/>
        <w:rPr>
          <w:rFonts w:asciiTheme="minorEastAsia" w:eastAsiaTheme="minorEastAsia" w:hAnsiTheme="minorEastAsia"/>
          <w:sz w:val="24"/>
          <w:szCs w:val="24"/>
        </w:rPr>
      </w:pPr>
    </w:p>
    <w:p w14:paraId="09F05B77" w14:textId="3B9F1890" w:rsidR="002D3540" w:rsidRDefault="00542F96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（</w:t>
      </w:r>
      <w:r w:rsidRPr="008C5898"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  <w:t>注）</w:t>
      </w:r>
      <w:r w:rsidR="00236C40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参考様式第１－２号（き</w:t>
      </w:r>
      <w:r w:rsidR="00716F9D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の</w:t>
      </w:r>
      <w:r w:rsidR="00236C40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この生産資材導入支援取組計画書（取組実績報告書））</w:t>
      </w:r>
      <w:r w:rsidR="00716F9D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、</w:t>
      </w:r>
      <w:r w:rsidR="00C22668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参考</w:t>
      </w:r>
      <w:r w:rsidRPr="008C5898"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  <w:t>様式第２号（</w:t>
      </w:r>
      <w:r w:rsidR="002466DE" w:rsidRPr="008C5898">
        <w:rPr>
          <w:rFonts w:asciiTheme="minorEastAsia" w:eastAsiaTheme="minorEastAsia" w:hAnsiTheme="minorEastAsia" w:hint="eastAsia"/>
          <w:color w:val="000000" w:themeColor="text1"/>
          <w:spacing w:val="-2"/>
          <w:sz w:val="24"/>
          <w:szCs w:val="24"/>
        </w:rPr>
        <w:t>きのこ生産コスト低減等実施計画書</w:t>
      </w:r>
      <w:r w:rsidR="00B24EEA"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  <w:t>）を添付すること</w:t>
      </w:r>
    </w:p>
    <w:p w14:paraId="617E0DB9" w14:textId="3BE16200" w:rsidR="005A0353" w:rsidRDefault="005A0353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</w:p>
    <w:p w14:paraId="50797423" w14:textId="66F77B72" w:rsidR="005A0353" w:rsidRDefault="005A0353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</w:p>
    <w:p w14:paraId="3F47B2DC" w14:textId="3CA571B9" w:rsidR="005A0353" w:rsidRDefault="005A0353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</w:p>
    <w:p w14:paraId="32088AD8" w14:textId="0CC342A2" w:rsidR="005A0353" w:rsidRDefault="005A0353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</w:p>
    <w:p w14:paraId="39E0033D" w14:textId="61E91273" w:rsidR="005A0353" w:rsidRDefault="005A0353" w:rsidP="004D60EF">
      <w:pPr>
        <w:spacing w:line="254" w:lineRule="auto"/>
        <w:ind w:leftChars="386" w:left="1556" w:rightChars="293" w:right="645" w:hanging="707"/>
        <w:rPr>
          <w:rFonts w:asciiTheme="minorEastAsia" w:eastAsiaTheme="minorEastAsia" w:hAnsiTheme="minorEastAsia"/>
          <w:color w:val="000000" w:themeColor="text1"/>
          <w:spacing w:val="-2"/>
          <w:sz w:val="24"/>
          <w:szCs w:val="24"/>
        </w:rPr>
      </w:pPr>
      <w:bookmarkStart w:id="0" w:name="_GoBack"/>
      <w:bookmarkEnd w:id="0"/>
    </w:p>
    <w:sectPr w:rsidR="005A0353" w:rsidSect="005A0353">
      <w:type w:val="continuous"/>
      <w:pgSz w:w="11910" w:h="16840"/>
      <w:pgMar w:top="14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3C83" w14:textId="77777777" w:rsidR="004A4F10" w:rsidRDefault="004A4F10" w:rsidP="00663E24">
      <w:r>
        <w:separator/>
      </w:r>
    </w:p>
  </w:endnote>
  <w:endnote w:type="continuationSeparator" w:id="0">
    <w:p w14:paraId="3B4AFBCB" w14:textId="77777777" w:rsidR="004A4F10" w:rsidRDefault="004A4F10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6BBE" w14:textId="77777777" w:rsidR="004A4F10" w:rsidRDefault="004A4F10" w:rsidP="00663E24">
      <w:r>
        <w:separator/>
      </w:r>
    </w:p>
  </w:footnote>
  <w:footnote w:type="continuationSeparator" w:id="0">
    <w:p w14:paraId="16E8FD38" w14:textId="77777777" w:rsidR="004A4F10" w:rsidRDefault="004A4F10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0A028D"/>
    <w:rsid w:val="00115819"/>
    <w:rsid w:val="00123801"/>
    <w:rsid w:val="00126A36"/>
    <w:rsid w:val="00136A1B"/>
    <w:rsid w:val="0015543F"/>
    <w:rsid w:val="0016290E"/>
    <w:rsid w:val="001A3805"/>
    <w:rsid w:val="001D35AE"/>
    <w:rsid w:val="00233740"/>
    <w:rsid w:val="00236C40"/>
    <w:rsid w:val="002466DE"/>
    <w:rsid w:val="0026380C"/>
    <w:rsid w:val="00265F5C"/>
    <w:rsid w:val="00291D64"/>
    <w:rsid w:val="002935AC"/>
    <w:rsid w:val="002B1ECA"/>
    <w:rsid w:val="002D3540"/>
    <w:rsid w:val="002E7301"/>
    <w:rsid w:val="00335449"/>
    <w:rsid w:val="003411A9"/>
    <w:rsid w:val="00386AA7"/>
    <w:rsid w:val="003C4CC1"/>
    <w:rsid w:val="003C5A81"/>
    <w:rsid w:val="00400CAF"/>
    <w:rsid w:val="0045356F"/>
    <w:rsid w:val="00466B9B"/>
    <w:rsid w:val="0048087B"/>
    <w:rsid w:val="00495395"/>
    <w:rsid w:val="004A347A"/>
    <w:rsid w:val="004A4F10"/>
    <w:rsid w:val="004C64B8"/>
    <w:rsid w:val="004D2E36"/>
    <w:rsid w:val="004D60EF"/>
    <w:rsid w:val="004E00AA"/>
    <w:rsid w:val="004F7E30"/>
    <w:rsid w:val="00517C65"/>
    <w:rsid w:val="00523A7C"/>
    <w:rsid w:val="00542F96"/>
    <w:rsid w:val="005572DA"/>
    <w:rsid w:val="0056316C"/>
    <w:rsid w:val="005651DC"/>
    <w:rsid w:val="005A0353"/>
    <w:rsid w:val="005A2B1F"/>
    <w:rsid w:val="00621765"/>
    <w:rsid w:val="00663E24"/>
    <w:rsid w:val="006838AF"/>
    <w:rsid w:val="00692764"/>
    <w:rsid w:val="006B791D"/>
    <w:rsid w:val="00715D47"/>
    <w:rsid w:val="00716F9D"/>
    <w:rsid w:val="0073569B"/>
    <w:rsid w:val="00762834"/>
    <w:rsid w:val="007672F2"/>
    <w:rsid w:val="00775D3B"/>
    <w:rsid w:val="0079093A"/>
    <w:rsid w:val="00797144"/>
    <w:rsid w:val="007D1228"/>
    <w:rsid w:val="00867C09"/>
    <w:rsid w:val="00883704"/>
    <w:rsid w:val="008C5898"/>
    <w:rsid w:val="008D1304"/>
    <w:rsid w:val="008F159B"/>
    <w:rsid w:val="00900213"/>
    <w:rsid w:val="00940B4A"/>
    <w:rsid w:val="0094286F"/>
    <w:rsid w:val="009605F4"/>
    <w:rsid w:val="009A5541"/>
    <w:rsid w:val="009B6565"/>
    <w:rsid w:val="009C1292"/>
    <w:rsid w:val="009C1D6E"/>
    <w:rsid w:val="00A05FE4"/>
    <w:rsid w:val="00A64198"/>
    <w:rsid w:val="00A677F8"/>
    <w:rsid w:val="00A819DF"/>
    <w:rsid w:val="00AB3F2B"/>
    <w:rsid w:val="00AB69C9"/>
    <w:rsid w:val="00AD4A5A"/>
    <w:rsid w:val="00AF2260"/>
    <w:rsid w:val="00AF7127"/>
    <w:rsid w:val="00B16608"/>
    <w:rsid w:val="00B24EEA"/>
    <w:rsid w:val="00B3120C"/>
    <w:rsid w:val="00BA1245"/>
    <w:rsid w:val="00BF3793"/>
    <w:rsid w:val="00C0192A"/>
    <w:rsid w:val="00C14A39"/>
    <w:rsid w:val="00C22668"/>
    <w:rsid w:val="00C64421"/>
    <w:rsid w:val="00C87015"/>
    <w:rsid w:val="00CD5867"/>
    <w:rsid w:val="00D04FA6"/>
    <w:rsid w:val="00D25126"/>
    <w:rsid w:val="00D32D82"/>
    <w:rsid w:val="00D33575"/>
    <w:rsid w:val="00DC67DA"/>
    <w:rsid w:val="00DD6F08"/>
    <w:rsid w:val="00DF1C4D"/>
    <w:rsid w:val="00DF7A0A"/>
    <w:rsid w:val="00E356FD"/>
    <w:rsid w:val="00E95133"/>
    <w:rsid w:val="00EB73F5"/>
    <w:rsid w:val="00EC6999"/>
    <w:rsid w:val="00F0054C"/>
    <w:rsid w:val="00F7030F"/>
    <w:rsid w:val="00F77C64"/>
    <w:rsid w:val="00F86583"/>
    <w:rsid w:val="00FE1268"/>
    <w:rsid w:val="00FF612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  <w:style w:type="paragraph" w:styleId="af">
    <w:name w:val="Revision"/>
    <w:hidden/>
    <w:uiPriority w:val="99"/>
    <w:semiHidden/>
    <w:rsid w:val="002935A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6DB0098CA84A4B9285CCC36D95A8E6" ma:contentTypeVersion="14" ma:contentTypeDescription="新しいドキュメントを作成します。" ma:contentTypeScope="" ma:versionID="ae3a3c7ffcc8d6d478acce79044b46df">
  <xsd:schema xmlns:xsd="http://www.w3.org/2001/XMLSchema" xmlns:xs="http://www.w3.org/2001/XMLSchema" xmlns:p="http://schemas.microsoft.com/office/2006/metadata/properties" xmlns:ns2="fdd50243-4397-4544-9aa9-321b11539e53" xmlns:ns3="85ec59af-1a16-40a0-b163-384e34c79a5c" targetNamespace="http://schemas.microsoft.com/office/2006/metadata/properties" ma:root="true" ma:fieldsID="968691c537361d9ac5bb6e2d63c119f1" ns2:_="" ns3:_="">
    <xsd:import namespace="fdd50243-4397-4544-9aa9-321b11539e53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0243-4397-4544-9aa9-321b11539e53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8a0c95-784a-4cda-977b-36ded58240a7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60E86-6774-4468-BE17-3FA1893C0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58ECD-7FCF-4146-A564-EA9FAC1D5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0243-4397-4544-9aa9-321b11539e53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