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D749" w14:textId="36CD2693" w:rsidR="00471C3D" w:rsidRPr="000E4502" w:rsidRDefault="00471C3D" w:rsidP="00471C3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E4502">
        <w:rPr>
          <w:rFonts w:ascii="BIZ UDPゴシック" w:eastAsia="BIZ UDPゴシック" w:hAnsi="BIZ UDPゴシック" w:hint="eastAsia"/>
          <w:sz w:val="24"/>
          <w:szCs w:val="24"/>
        </w:rPr>
        <w:t>【様式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0E4502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6996D446" w14:textId="77777777" w:rsidR="00471C3D" w:rsidRPr="000E4502" w:rsidRDefault="00471C3D" w:rsidP="00471C3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写真等の広報媒体および啓発イベントの使用同意書</w:t>
      </w:r>
    </w:p>
    <w:p w14:paraId="5A5A6994" w14:textId="25527634" w:rsidR="00471C3D" w:rsidRPr="000D2BAD" w:rsidRDefault="00471C3D" w:rsidP="00471C3D">
      <w:pPr>
        <w:jc w:val="left"/>
        <w:rPr>
          <w:rFonts w:ascii="ＭＳ 明朝" w:eastAsia="ＭＳ 明朝" w:hAnsi="ＭＳ 明朝"/>
          <w:sz w:val="24"/>
          <w:szCs w:val="24"/>
        </w:rPr>
      </w:pPr>
      <w:r w:rsidRPr="000D2BAD">
        <w:rPr>
          <w:rFonts w:ascii="ＭＳ 明朝" w:eastAsia="ＭＳ 明朝" w:hAnsi="ＭＳ 明朝" w:hint="eastAsia"/>
        </w:rPr>
        <w:t xml:space="preserve">　</w:t>
      </w:r>
      <w:r w:rsidRPr="000D2BAD">
        <w:rPr>
          <w:rFonts w:ascii="ＭＳ 明朝" w:eastAsia="ＭＳ 明朝" w:hAnsi="ＭＳ 明朝" w:hint="eastAsia"/>
          <w:sz w:val="24"/>
          <w:szCs w:val="24"/>
        </w:rPr>
        <w:t>三重</w:t>
      </w:r>
      <w:r w:rsidR="00654F18">
        <w:rPr>
          <w:rFonts w:ascii="ＭＳ 明朝" w:eastAsia="ＭＳ 明朝" w:hAnsi="ＭＳ 明朝" w:hint="eastAsia"/>
          <w:sz w:val="24"/>
          <w:szCs w:val="24"/>
        </w:rPr>
        <w:t>県</w:t>
      </w:r>
      <w:r w:rsidRPr="000D2BAD">
        <w:rPr>
          <w:rFonts w:ascii="ＭＳ 明朝" w:eastAsia="ＭＳ 明朝" w:hAnsi="ＭＳ 明朝" w:hint="eastAsia"/>
          <w:sz w:val="24"/>
          <w:szCs w:val="24"/>
        </w:rPr>
        <w:t>人権センター　宛</w:t>
      </w:r>
    </w:p>
    <w:p w14:paraId="59913F09" w14:textId="77777777" w:rsidR="00471C3D" w:rsidRPr="000D2BAD" w:rsidRDefault="00471C3D" w:rsidP="00471C3D">
      <w:pPr>
        <w:jc w:val="right"/>
        <w:rPr>
          <w:rFonts w:ascii="ＭＳ 明朝" w:eastAsia="ＭＳ 明朝" w:hAnsi="ＭＳ 明朝"/>
          <w:sz w:val="24"/>
          <w:szCs w:val="24"/>
        </w:rPr>
      </w:pPr>
      <w:r w:rsidRPr="000D2B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2C282B" w14:textId="77777777" w:rsidR="00471C3D" w:rsidRPr="000D2BAD" w:rsidRDefault="00471C3D" w:rsidP="00471C3D">
      <w:pPr>
        <w:rPr>
          <w:rFonts w:ascii="ＭＳ 明朝" w:eastAsia="ＭＳ 明朝" w:hAnsi="ＭＳ 明朝"/>
          <w:sz w:val="24"/>
          <w:szCs w:val="24"/>
        </w:rPr>
      </w:pPr>
    </w:p>
    <w:p w14:paraId="1D0DC2AE" w14:textId="5249A726" w:rsidR="00471C3D" w:rsidRPr="00970A7E" w:rsidRDefault="00471C3D" w:rsidP="00471C3D">
      <w:pPr>
        <w:rPr>
          <w:rFonts w:ascii="ＭＳ 明朝" w:eastAsia="ＭＳ 明朝" w:hAnsi="ＭＳ 明朝"/>
          <w:sz w:val="26"/>
          <w:szCs w:val="26"/>
        </w:rPr>
      </w:pPr>
      <w:r w:rsidRPr="000D2B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0A7E">
        <w:rPr>
          <w:rFonts w:ascii="ＭＳ 明朝" w:eastAsia="ＭＳ 明朝" w:hAnsi="ＭＳ 明朝" w:hint="eastAsia"/>
          <w:sz w:val="26"/>
          <w:szCs w:val="26"/>
        </w:rPr>
        <w:t>人権動画コンテストで撮影した写真や作成した動画等の広報媒体（</w:t>
      </w:r>
      <w:r w:rsidR="008B7643">
        <w:rPr>
          <w:rFonts w:ascii="ＭＳ 明朝" w:eastAsia="ＭＳ 明朝" w:hAnsi="ＭＳ 明朝" w:hint="eastAsia"/>
          <w:sz w:val="26"/>
          <w:szCs w:val="26"/>
        </w:rPr>
        <w:t>人権センター</w:t>
      </w:r>
      <w:r w:rsidRPr="00970A7E">
        <w:rPr>
          <w:rFonts w:ascii="ＭＳ 明朝" w:eastAsia="ＭＳ 明朝" w:hAnsi="ＭＳ 明朝" w:hint="eastAsia"/>
          <w:sz w:val="26"/>
          <w:szCs w:val="26"/>
        </w:rPr>
        <w:t>ホームページへの掲載、</w:t>
      </w:r>
      <w:r w:rsidR="008B7643">
        <w:rPr>
          <w:rFonts w:ascii="ＭＳ 明朝" w:eastAsia="ＭＳ 明朝" w:hAnsi="ＭＳ 明朝" w:hint="eastAsia"/>
          <w:sz w:val="26"/>
          <w:szCs w:val="26"/>
        </w:rPr>
        <w:t>ＳＮＳ広告</w:t>
      </w:r>
      <w:r w:rsidRPr="00970A7E">
        <w:rPr>
          <w:rFonts w:ascii="ＭＳ 明朝" w:eastAsia="ＭＳ 明朝" w:hAnsi="ＭＳ 明朝" w:hint="eastAsia"/>
          <w:sz w:val="26"/>
          <w:szCs w:val="26"/>
        </w:rPr>
        <w:t>等）および、人権センター主催の啓発イベント等への使用について、</w:t>
      </w:r>
    </w:p>
    <w:p w14:paraId="33F24482" w14:textId="77777777" w:rsidR="00471C3D" w:rsidRDefault="00471C3D" w:rsidP="00471C3D">
      <w:pPr>
        <w:rPr>
          <w:rFonts w:ascii="ＭＳ 明朝" w:eastAsia="ＭＳ 明朝" w:hAnsi="ＭＳ 明朝"/>
          <w:sz w:val="26"/>
          <w:szCs w:val="26"/>
        </w:rPr>
      </w:pPr>
    </w:p>
    <w:p w14:paraId="703B0B03" w14:textId="77777777" w:rsidR="00471C3D" w:rsidRDefault="00471C3D" w:rsidP="00471C3D">
      <w:pPr>
        <w:rPr>
          <w:rFonts w:ascii="BIZ UDPゴシック" w:eastAsia="BIZ UDPゴシック" w:hAnsi="BIZ UDPゴシック"/>
          <w:sz w:val="26"/>
          <w:szCs w:val="26"/>
        </w:rPr>
      </w:pPr>
      <w:r w:rsidRPr="00970A7E">
        <w:rPr>
          <w:rFonts w:ascii="BIZ UDPゴシック" w:eastAsia="BIZ UDPゴシック" w:hAnsi="BIZ UDPゴシック" w:hint="eastAsia"/>
          <w:sz w:val="26"/>
          <w:szCs w:val="26"/>
        </w:rPr>
        <w:t>※以下の１～３の項目について、該当箇所を〇で囲んでください</w:t>
      </w:r>
      <w:r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24225F7D" w14:textId="77777777" w:rsidR="00471C3D" w:rsidRDefault="00471C3D" w:rsidP="00471C3D">
      <w:pPr>
        <w:rPr>
          <w:rFonts w:ascii="BIZ UDPゴシック" w:eastAsia="BIZ UDPゴシック" w:hAnsi="BIZ UDPゴシック"/>
          <w:sz w:val="26"/>
          <w:szCs w:val="26"/>
        </w:rPr>
      </w:pPr>
    </w:p>
    <w:p w14:paraId="55B5F961" w14:textId="77777777" w:rsidR="00471C3D" w:rsidRPr="00970A7E" w:rsidRDefault="00471C3D" w:rsidP="00471C3D">
      <w:pPr>
        <w:rPr>
          <w:rFonts w:ascii="BIZ UDPゴシック" w:eastAsia="BIZ UDPゴシック" w:hAnsi="BIZ UDPゴシック"/>
          <w:sz w:val="28"/>
          <w:szCs w:val="28"/>
        </w:rPr>
      </w:pPr>
      <w:r w:rsidRPr="00970A7E">
        <w:rPr>
          <w:rFonts w:ascii="BIZ UDPゴシック" w:eastAsia="BIZ UDPゴシック" w:hAnsi="BIZ UDPゴシック" w:hint="eastAsia"/>
          <w:sz w:val="28"/>
          <w:szCs w:val="28"/>
        </w:rPr>
        <w:t>１　許可します</w:t>
      </w:r>
    </w:p>
    <w:p w14:paraId="412CD634" w14:textId="77777777" w:rsidR="00471C3D" w:rsidRDefault="00471C3D" w:rsidP="00471C3D">
      <w:pPr>
        <w:rPr>
          <w:rFonts w:ascii="BIZ UDPゴシック" w:eastAsia="BIZ UDPゴシック" w:hAnsi="BIZ UDPゴシック"/>
          <w:sz w:val="26"/>
          <w:szCs w:val="26"/>
        </w:rPr>
      </w:pPr>
    </w:p>
    <w:p w14:paraId="70226C2B" w14:textId="77777777" w:rsidR="00471C3D" w:rsidRDefault="00471C3D" w:rsidP="00471C3D">
      <w:pPr>
        <w:rPr>
          <w:rFonts w:ascii="BIZ UDPゴシック" w:eastAsia="BIZ UDPゴシック" w:hAnsi="BIZ UDPゴシック"/>
          <w:sz w:val="28"/>
          <w:szCs w:val="28"/>
        </w:rPr>
      </w:pPr>
      <w:r w:rsidRPr="00970A7E">
        <w:rPr>
          <w:rFonts w:ascii="BIZ UDPゴシック" w:eastAsia="BIZ UDPゴシック" w:hAnsi="BIZ UDPゴシック" w:hint="eastAsia"/>
          <w:sz w:val="28"/>
          <w:szCs w:val="28"/>
        </w:rPr>
        <w:t>２　条件付きで許可します</w:t>
      </w:r>
    </w:p>
    <w:p w14:paraId="739CA14F" w14:textId="77777777" w:rsidR="00471C3D" w:rsidRPr="00970A7E" w:rsidRDefault="00471C3D" w:rsidP="00471C3D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（　　　　　　　　　　　　　　　　　　　　　　　　　　　　　　　　　　　　　　　　　　）</w:t>
      </w:r>
    </w:p>
    <w:p w14:paraId="5AE53EEC" w14:textId="77777777" w:rsidR="00471C3D" w:rsidRPr="00970A7E" w:rsidRDefault="00471C3D" w:rsidP="00471C3D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※使用する媒体の制限など、希望される条件を（　　）内にご記入ください。</w:t>
      </w:r>
    </w:p>
    <w:p w14:paraId="27ABBAE1" w14:textId="77777777" w:rsidR="00471C3D" w:rsidRDefault="00471C3D" w:rsidP="00471C3D">
      <w:pPr>
        <w:rPr>
          <w:rFonts w:ascii="BIZ UDPゴシック" w:eastAsia="BIZ UDPゴシック" w:hAnsi="BIZ UDPゴシック"/>
          <w:sz w:val="26"/>
          <w:szCs w:val="26"/>
        </w:rPr>
      </w:pPr>
    </w:p>
    <w:p w14:paraId="022D06BC" w14:textId="77777777" w:rsidR="00471C3D" w:rsidRPr="00970A7E" w:rsidRDefault="00471C3D" w:rsidP="00471C3D">
      <w:pPr>
        <w:rPr>
          <w:rFonts w:ascii="BIZ UDPゴシック" w:eastAsia="BIZ UDPゴシック" w:hAnsi="BIZ UDPゴシック"/>
          <w:sz w:val="28"/>
          <w:szCs w:val="28"/>
        </w:rPr>
      </w:pPr>
      <w:r w:rsidRPr="00970A7E">
        <w:rPr>
          <w:rFonts w:ascii="BIZ UDPゴシック" w:eastAsia="BIZ UDPゴシック" w:hAnsi="BIZ UDPゴシック" w:hint="eastAsia"/>
          <w:sz w:val="28"/>
          <w:szCs w:val="28"/>
        </w:rPr>
        <w:t>３　許可しません</w:t>
      </w:r>
    </w:p>
    <w:p w14:paraId="695263F5" w14:textId="77777777" w:rsidR="00471C3D" w:rsidRDefault="00471C3D" w:rsidP="00471C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18D18D05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</w:p>
    <w:p w14:paraId="3A1BA939" w14:textId="1F50DB5E" w:rsidR="00471C3D" w:rsidRPr="000D2BAD" w:rsidRDefault="00471C3D" w:rsidP="00471C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学校名</w:t>
      </w:r>
      <w:r w:rsidR="008B7643">
        <w:rPr>
          <w:rFonts w:ascii="ＭＳ 明朝" w:eastAsia="ＭＳ 明朝" w:hAnsi="ＭＳ 明朝" w:hint="eastAsia"/>
          <w:sz w:val="24"/>
          <w:szCs w:val="24"/>
        </w:rPr>
        <w:t>（団体名）</w:t>
      </w:r>
    </w:p>
    <w:p w14:paraId="5237B038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399E1" wp14:editId="10333DCF">
                <wp:simplePos x="0" y="0"/>
                <wp:positionH relativeFrom="margin">
                  <wp:posOffset>1650365</wp:posOffset>
                </wp:positionH>
                <wp:positionV relativeFrom="paragraph">
                  <wp:posOffset>22225</wp:posOffset>
                </wp:positionV>
                <wp:extent cx="4171950" cy="31750"/>
                <wp:effectExtent l="0" t="0" r="19050" b="25400"/>
                <wp:wrapNone/>
                <wp:docPr id="32189351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2F5F" id="直線コネクタ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95pt,1.75pt" to="458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D703D3E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</w:p>
    <w:p w14:paraId="15EA58C1" w14:textId="777CDBD0" w:rsidR="00471C3D" w:rsidRDefault="00654F18" w:rsidP="00471C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8B76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前</w:t>
      </w:r>
      <w:r w:rsidR="00471C3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A5BA6CC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6E559" wp14:editId="07295530">
                <wp:simplePos x="0" y="0"/>
                <wp:positionH relativeFrom="margin">
                  <wp:posOffset>1650365</wp:posOffset>
                </wp:positionH>
                <wp:positionV relativeFrom="paragraph">
                  <wp:posOffset>22225</wp:posOffset>
                </wp:positionV>
                <wp:extent cx="4222750" cy="19050"/>
                <wp:effectExtent l="0" t="0" r="25400" b="19050"/>
                <wp:wrapNone/>
                <wp:docPr id="33823396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007A0" id="直線コネクタ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95pt,1.75pt" to="462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91AD347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</w:p>
    <w:p w14:paraId="6528053C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　　 保 護 者 名</w:t>
      </w:r>
    </w:p>
    <w:p w14:paraId="4B5DC2B6" w14:textId="77777777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5BB59" wp14:editId="71E125E9">
                <wp:simplePos x="0" y="0"/>
                <wp:positionH relativeFrom="margin">
                  <wp:posOffset>1675765</wp:posOffset>
                </wp:positionH>
                <wp:positionV relativeFrom="paragraph">
                  <wp:posOffset>22225</wp:posOffset>
                </wp:positionV>
                <wp:extent cx="4171950" cy="31750"/>
                <wp:effectExtent l="0" t="0" r="19050" b="25400"/>
                <wp:wrapNone/>
                <wp:docPr id="212959283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532E" id="直線コネクタ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95pt,1.75pt" to="460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B4A6172" w14:textId="386788E3" w:rsidR="00471C3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　　　　　　　　　 ※直筆で署名してください。</w:t>
      </w:r>
    </w:p>
    <w:p w14:paraId="2F891B2C" w14:textId="02A031E6" w:rsidR="00471C3D" w:rsidRPr="000D2BAD" w:rsidRDefault="00471C3D" w:rsidP="00471C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　　　　　　　　　　※応募者が18歳未満の場合は保護者の署名が必要です。</w:t>
      </w:r>
    </w:p>
    <w:p w14:paraId="718EF903" w14:textId="77777777" w:rsidR="00471C3D" w:rsidRPr="00471C3D" w:rsidRDefault="00471C3D" w:rsidP="000E4502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4E56E11" w14:textId="6BA4DCD0" w:rsidR="00970A7E" w:rsidRPr="008B7643" w:rsidRDefault="00970A7E" w:rsidP="008B7643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sectPr w:rsidR="00970A7E" w:rsidRPr="008B7643" w:rsidSect="00471C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F3BC" w14:textId="77777777" w:rsidR="00313194" w:rsidRDefault="00313194" w:rsidP="000D2BAD">
      <w:r>
        <w:separator/>
      </w:r>
    </w:p>
  </w:endnote>
  <w:endnote w:type="continuationSeparator" w:id="0">
    <w:p w14:paraId="3497AD23" w14:textId="77777777" w:rsidR="00313194" w:rsidRDefault="00313194" w:rsidP="000D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7276" w14:textId="77777777" w:rsidR="00313194" w:rsidRDefault="00313194" w:rsidP="000D2BAD">
      <w:r>
        <w:separator/>
      </w:r>
    </w:p>
  </w:footnote>
  <w:footnote w:type="continuationSeparator" w:id="0">
    <w:p w14:paraId="1C8F0E2E" w14:textId="77777777" w:rsidR="00313194" w:rsidRDefault="00313194" w:rsidP="000D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02"/>
    <w:rsid w:val="00037E7C"/>
    <w:rsid w:val="000D2BAD"/>
    <w:rsid w:val="000E4502"/>
    <w:rsid w:val="001E133C"/>
    <w:rsid w:val="00296FB7"/>
    <w:rsid w:val="00313194"/>
    <w:rsid w:val="00471C3D"/>
    <w:rsid w:val="004F4841"/>
    <w:rsid w:val="00626F3C"/>
    <w:rsid w:val="00654F18"/>
    <w:rsid w:val="006B5141"/>
    <w:rsid w:val="006C0381"/>
    <w:rsid w:val="00783B8F"/>
    <w:rsid w:val="0085216D"/>
    <w:rsid w:val="008B7643"/>
    <w:rsid w:val="00912893"/>
    <w:rsid w:val="00970A7E"/>
    <w:rsid w:val="009B661F"/>
    <w:rsid w:val="00A735AB"/>
    <w:rsid w:val="00B809B4"/>
    <w:rsid w:val="00B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ACD70"/>
  <w15:chartTrackingRefBased/>
  <w15:docId w15:val="{35A76539-6421-4659-967E-FE5A1B6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5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5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5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5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E4502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2B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2BAD"/>
  </w:style>
  <w:style w:type="paragraph" w:styleId="ad">
    <w:name w:val="footer"/>
    <w:basedOn w:val="a"/>
    <w:link w:val="ae"/>
    <w:uiPriority w:val="99"/>
    <w:unhideWhenUsed/>
    <w:rsid w:val="000D2B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