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B08E" w14:textId="77777777" w:rsidR="00B32449" w:rsidRPr="003E7F92" w:rsidRDefault="00471AC0" w:rsidP="00B32449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第６</w:t>
      </w:r>
      <w:r w:rsidR="00B32449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号様式の２</w:t>
      </w:r>
    </w:p>
    <w:p w14:paraId="0E5C1B18" w14:textId="77777777" w:rsidR="00B32449" w:rsidRPr="003E7F92" w:rsidRDefault="00B32449" w:rsidP="00B32449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7E882395" w14:textId="77777777" w:rsidR="00B32449" w:rsidRPr="003E7F92" w:rsidRDefault="00C33245" w:rsidP="00B32449">
      <w:pPr>
        <w:pStyle w:val="af"/>
        <w:jc w:val="center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  <w:szCs w:val="24"/>
        </w:rPr>
        <w:t>三重県外国人介護人材集合研修実施事業</w:t>
      </w:r>
      <w:r w:rsidR="00B32449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実施状況</w:t>
      </w:r>
    </w:p>
    <w:p w14:paraId="47CA105A" w14:textId="77777777" w:rsidR="00B32449" w:rsidRPr="003E7F92" w:rsidRDefault="00B32449" w:rsidP="00B32449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2DE2250A" w14:textId="77777777" w:rsidR="00B32449" w:rsidRPr="003E7F92" w:rsidRDefault="00B32449" w:rsidP="00B32449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</w:t>
      </w:r>
    </w:p>
    <w:p w14:paraId="57B3AA07" w14:textId="77777777" w:rsidR="00B32449" w:rsidRPr="003E7F92" w:rsidRDefault="00C33245" w:rsidP="00523097">
      <w:pPr>
        <w:pStyle w:val="af"/>
        <w:ind w:firstLineChars="200" w:firstLine="484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　　　　　事業実施期間：令和　　年　月　日～令和</w:t>
      </w:r>
      <w:r w:rsidR="00B32449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月　　日</w:t>
      </w:r>
    </w:p>
    <w:p w14:paraId="228EADA1" w14:textId="77777777" w:rsidR="00B32449" w:rsidRPr="003E7F92" w:rsidRDefault="00C33245" w:rsidP="00B32449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　　　　　　　事業完了予定日：令和</w:t>
      </w:r>
      <w:r w:rsidR="00B32449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1"/>
        <w:gridCol w:w="6493"/>
      </w:tblGrid>
      <w:tr w:rsidR="00A1260B" w:rsidRPr="003E7F92" w14:paraId="0BB47890" w14:textId="77777777" w:rsidTr="00A1260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1" w:type="dxa"/>
          </w:tcPr>
          <w:p w14:paraId="56A7C038" w14:textId="77777777" w:rsidR="00A1260B" w:rsidRPr="003E7F92" w:rsidRDefault="00A1260B" w:rsidP="00B42838">
            <w:pPr>
              <w:pStyle w:val="af"/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</w:pPr>
          </w:p>
          <w:p w14:paraId="7C86102A" w14:textId="77777777" w:rsidR="00A1260B" w:rsidRPr="003E7F92" w:rsidRDefault="00A1260B" w:rsidP="00A1260B">
            <w:pPr>
              <w:pStyle w:val="af"/>
              <w:jc w:val="center"/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  <w:t>実施月日・回数等</w:t>
            </w:r>
          </w:p>
        </w:tc>
        <w:tc>
          <w:tcPr>
            <w:tcW w:w="6493" w:type="dxa"/>
          </w:tcPr>
          <w:p w14:paraId="3E2703B5" w14:textId="77777777" w:rsidR="00A1260B" w:rsidRPr="003E7F92" w:rsidRDefault="00A1260B" w:rsidP="00B42838">
            <w:pPr>
              <w:pStyle w:val="af"/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</w:pPr>
          </w:p>
          <w:p w14:paraId="79C618AF" w14:textId="77777777" w:rsidR="00A1260B" w:rsidRPr="003E7F92" w:rsidRDefault="00A1260B" w:rsidP="00A1260B">
            <w:pPr>
              <w:pStyle w:val="af"/>
              <w:jc w:val="center"/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  <w:t>実施内容</w:t>
            </w:r>
          </w:p>
          <w:p w14:paraId="3FADDAEC" w14:textId="77777777" w:rsidR="00A1260B" w:rsidRPr="003E7F92" w:rsidRDefault="00A1260B" w:rsidP="00A1260B">
            <w:pPr>
              <w:pStyle w:val="af"/>
              <w:jc w:val="center"/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</w:pPr>
          </w:p>
        </w:tc>
      </w:tr>
      <w:tr w:rsidR="00A1260B" w:rsidRPr="003E7F92" w14:paraId="7EF5CC05" w14:textId="77777777" w:rsidTr="00E107DD">
        <w:tblPrEx>
          <w:tblCellMar>
            <w:top w:w="0" w:type="dxa"/>
            <w:bottom w:w="0" w:type="dxa"/>
          </w:tblCellMar>
        </w:tblPrEx>
        <w:trPr>
          <w:trHeight w:val="9797"/>
        </w:trPr>
        <w:tc>
          <w:tcPr>
            <w:tcW w:w="2111" w:type="dxa"/>
            <w:tcBorders>
              <w:bottom w:val="single" w:sz="4" w:space="0" w:color="auto"/>
            </w:tcBorders>
          </w:tcPr>
          <w:p w14:paraId="2581E436" w14:textId="77777777" w:rsidR="00A1260B" w:rsidRPr="003E7F92" w:rsidRDefault="00A1260B" w:rsidP="00B42838">
            <w:pPr>
              <w:pStyle w:val="af"/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14:paraId="031CB26E" w14:textId="77777777" w:rsidR="00A1260B" w:rsidRPr="003E7F92" w:rsidRDefault="00A1260B" w:rsidP="00B42838">
            <w:pPr>
              <w:pStyle w:val="af"/>
              <w:rPr>
                <w:rFonts w:ascii="HGｺﾞｼｯｸM" w:eastAsia="HGｺﾞｼｯｸM" w:hAnsi="ＭＳ 明朝" w:cs="ＭＳ 明朝" w:hint="eastAsia"/>
                <w:color w:val="000000"/>
                <w:sz w:val="24"/>
                <w:szCs w:val="24"/>
              </w:rPr>
            </w:pPr>
          </w:p>
        </w:tc>
      </w:tr>
    </w:tbl>
    <w:p w14:paraId="36A0E683" w14:textId="77777777" w:rsidR="00B32449" w:rsidRPr="003E7F92" w:rsidRDefault="00B32449" w:rsidP="00B32449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</w:t>
      </w:r>
      <w:r w:rsidRPr="003E7F92">
        <w:rPr>
          <w:rFonts w:ascii="HGｺﾞｼｯｸM" w:eastAsia="HGｺﾞｼｯｸM" w:hAnsi="ＭＳ 明朝" w:hint="eastAsia"/>
          <w:color w:val="000000"/>
          <w:sz w:val="24"/>
          <w:szCs w:val="24"/>
        </w:rPr>
        <w:t>注）上記によりがたい場合は、適宜様式を変更すること。</w:t>
      </w:r>
    </w:p>
    <w:p w14:paraId="55B80262" w14:textId="77777777" w:rsidR="00EC4A66" w:rsidRPr="003E7F92" w:rsidRDefault="00EC4A66" w:rsidP="00523097">
      <w:pPr>
        <w:ind w:left="480" w:hangingChars="200" w:hanging="480"/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</w:pPr>
    </w:p>
    <w:p w14:paraId="0F405ECB" w14:textId="77777777" w:rsidR="00523097" w:rsidRPr="003E7F92" w:rsidRDefault="00523097" w:rsidP="00523097">
      <w:pPr>
        <w:ind w:left="480" w:hangingChars="200" w:hanging="480"/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</w:pPr>
    </w:p>
    <w:p w14:paraId="33814885" w14:textId="77777777" w:rsidR="00523097" w:rsidRPr="003E7F92" w:rsidRDefault="00523097" w:rsidP="00523097">
      <w:pPr>
        <w:ind w:left="480" w:hangingChars="200" w:hanging="480"/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</w:pPr>
    </w:p>
    <w:sectPr w:rsidR="00523097" w:rsidRPr="003E7F92" w:rsidSect="00DC44D6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8814" w14:textId="77777777" w:rsidR="001B2D84" w:rsidRDefault="001B2D84">
      <w:r>
        <w:separator/>
      </w:r>
    </w:p>
  </w:endnote>
  <w:endnote w:type="continuationSeparator" w:id="0">
    <w:p w14:paraId="629AB5C1" w14:textId="77777777" w:rsidR="001B2D84" w:rsidRDefault="001B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2ED1" w14:textId="77777777" w:rsidR="001B2D84" w:rsidRDefault="001B2D84">
      <w:r>
        <w:separator/>
      </w:r>
    </w:p>
  </w:footnote>
  <w:footnote w:type="continuationSeparator" w:id="0">
    <w:p w14:paraId="6EFCDC8B" w14:textId="77777777" w:rsidR="001B2D84" w:rsidRDefault="001B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AEE3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386440">
    <w:abstractNumId w:val="1"/>
  </w:num>
  <w:num w:numId="2" w16cid:durableId="1082751878">
    <w:abstractNumId w:val="5"/>
  </w:num>
  <w:num w:numId="3" w16cid:durableId="494879486">
    <w:abstractNumId w:val="0"/>
  </w:num>
  <w:num w:numId="4" w16cid:durableId="1218010451">
    <w:abstractNumId w:val="3"/>
  </w:num>
  <w:num w:numId="5" w16cid:durableId="2049404217">
    <w:abstractNumId w:val="4"/>
  </w:num>
  <w:num w:numId="6" w16cid:durableId="2110469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2D84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1549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C44D6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CFF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