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21EA" w14:textId="77777777" w:rsidR="00797160" w:rsidRPr="00B87F24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HGｺﾞｼｯｸM" w:eastAsia="HGｺﾞｼｯｸM" w:hAnsi="ＭＳ 明朝"/>
          <w:color w:val="000000"/>
          <w:spacing w:val="2"/>
          <w:kern w:val="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  <w:t>第３</w:t>
      </w:r>
      <w:r w:rsidR="00797160" w:rsidRPr="00B87F24"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  <w:t>号様式</w:t>
      </w:r>
    </w:p>
    <w:p w14:paraId="4986FA47" w14:textId="77777777" w:rsidR="002B559D" w:rsidRPr="00B87F24" w:rsidRDefault="002B559D" w:rsidP="002B559D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番　　　　　　　　　号</w:t>
      </w:r>
    </w:p>
    <w:p w14:paraId="5A3C61B0" w14:textId="77777777" w:rsidR="003B5909" w:rsidRPr="00B87F24" w:rsidRDefault="00EC5BD4" w:rsidP="002B559D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2B559D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</w:t>
      </w:r>
    </w:p>
    <w:p w14:paraId="597C8C5B" w14:textId="77777777" w:rsidR="003B5909" w:rsidRPr="00B87F24" w:rsidRDefault="003B5909" w:rsidP="003B5909">
      <w:pPr>
        <w:ind w:firstLineChars="100" w:firstLine="24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三重県知事　あて</w:t>
      </w:r>
    </w:p>
    <w:p w14:paraId="1A215CB9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</w:p>
    <w:p w14:paraId="0CEEDAA2" w14:textId="77777777" w:rsidR="003B5909" w:rsidRPr="00B87F24" w:rsidRDefault="003B5909" w:rsidP="003B5909">
      <w:pPr>
        <w:wordWrap w:val="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42463FE2" w14:textId="77777777" w:rsidR="003B5909" w:rsidRPr="00B87F24" w:rsidRDefault="008D61F9" w:rsidP="003B5909">
      <w:pPr>
        <w:wordWrap w:val="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団体</w:t>
      </w:r>
      <w:r w:rsidR="003B5909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名　　　　　　　　　　　　　　　</w:t>
      </w:r>
    </w:p>
    <w:p w14:paraId="1C0DA270" w14:textId="77777777" w:rsidR="003B5909" w:rsidRPr="00B87F24" w:rsidRDefault="003B5909" w:rsidP="003B5909">
      <w:pPr>
        <w:wordWrap w:val="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代表者職氏名　　　　　　　　　</w:t>
      </w:r>
      <w:r w:rsidR="00D3710C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</w:t>
      </w:r>
    </w:p>
    <w:p w14:paraId="521D544A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4A377E2A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4DEFDE95" w14:textId="32D3F689" w:rsidR="00A07BBF" w:rsidRPr="00B87F24" w:rsidRDefault="00EC5BD4" w:rsidP="00320724">
      <w:pPr>
        <w:ind w:firstLineChars="300" w:firstLine="72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E60F0C">
        <w:rPr>
          <w:rFonts w:ascii="HGｺﾞｼｯｸM" w:eastAsia="HGｺﾞｼｯｸM" w:hAnsi="ＭＳ 明朝" w:hint="eastAsia"/>
          <w:color w:val="000000"/>
          <w:sz w:val="24"/>
        </w:rPr>
        <w:t>８</w:t>
      </w:r>
      <w:r w:rsidR="003B5909" w:rsidRPr="00B87F24">
        <w:rPr>
          <w:rFonts w:ascii="HGｺﾞｼｯｸM" w:eastAsia="HGｺﾞｼｯｸM" w:hAnsi="ＭＳ 明朝" w:hint="eastAsia"/>
          <w:color w:val="000000"/>
          <w:sz w:val="24"/>
        </w:rPr>
        <w:t>年度</w:t>
      </w:r>
      <w:r w:rsidR="00ED7D27" w:rsidRPr="00B87F24">
        <w:rPr>
          <w:rFonts w:ascii="HGｺﾞｼｯｸM" w:eastAsia="HGｺﾞｼｯｸM" w:hAnsi="ＭＳ 明朝" w:hint="eastAsia"/>
          <w:color w:val="000000"/>
          <w:sz w:val="24"/>
        </w:rPr>
        <w:t>三重県外国人留学生への奨学金支給に係る支援事業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>費補助金</w:t>
      </w:r>
    </w:p>
    <w:p w14:paraId="063AE55B" w14:textId="77777777" w:rsidR="003B5909" w:rsidRPr="00B87F24" w:rsidRDefault="003B5909" w:rsidP="005C0BB0">
      <w:pPr>
        <w:ind w:firstLineChars="300" w:firstLine="72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の</w:t>
      </w:r>
      <w:r w:rsidR="00320724" w:rsidRPr="00B87F24">
        <w:rPr>
          <w:rFonts w:ascii="HGｺﾞｼｯｸM" w:eastAsia="HGｺﾞｼｯｸM" w:hAnsi="ＭＳ 明朝" w:hint="eastAsia"/>
          <w:color w:val="000000"/>
          <w:sz w:val="24"/>
        </w:rPr>
        <w:t>変更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>の申請について</w:t>
      </w:r>
    </w:p>
    <w:p w14:paraId="1C7D84C4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165B093B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3D7DCE7C" w14:textId="67971C7B" w:rsidR="003B5909" w:rsidRPr="00B87F24" w:rsidRDefault="00EC5BD4" w:rsidP="003B5909">
      <w:pPr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令和</w:t>
      </w:r>
      <w:r w:rsidR="009D73DA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日付け三重県指令　　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>第　　　　　　号で交付決定のあった令和</w:t>
      </w:r>
      <w:r w:rsidR="003B5909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年度</w:t>
      </w:r>
      <w:r w:rsidR="00ED7D27" w:rsidRPr="00B87F24">
        <w:rPr>
          <w:rFonts w:ascii="HGｺﾞｼｯｸM" w:eastAsia="HGｺﾞｼｯｸM" w:hAnsi="ＭＳ 明朝" w:hint="eastAsia"/>
          <w:color w:val="000000"/>
          <w:sz w:val="24"/>
        </w:rPr>
        <w:t>三重県外国人留学生への奨学金支給に係る支援事業</w:t>
      </w:r>
      <w:r w:rsidR="003B5909" w:rsidRPr="00B87F24">
        <w:rPr>
          <w:rFonts w:ascii="HGｺﾞｼｯｸM" w:eastAsia="HGｺﾞｼｯｸM" w:hAnsi="ＭＳ 明朝" w:hint="eastAsia"/>
          <w:color w:val="000000"/>
          <w:sz w:val="24"/>
        </w:rPr>
        <w:t>の実施について変更が生じましたので</w:t>
      </w:r>
      <w:r w:rsidR="00AF0F3B" w:rsidRPr="00B87F24">
        <w:rPr>
          <w:rFonts w:ascii="HGｺﾞｼｯｸM" w:eastAsia="HGｺﾞｼｯｸM" w:hAnsi="ＭＳ 明朝" w:hint="eastAsia"/>
          <w:color w:val="000000"/>
          <w:sz w:val="24"/>
        </w:rPr>
        <w:t>、交付要領第</w:t>
      </w:r>
      <w:r w:rsidR="00FC2645">
        <w:rPr>
          <w:rFonts w:ascii="HGｺﾞｼｯｸM" w:eastAsia="HGｺﾞｼｯｸM" w:hAnsi="ＭＳ 明朝" w:hint="eastAsia"/>
          <w:color w:val="000000"/>
          <w:sz w:val="24"/>
        </w:rPr>
        <w:t>１０</w:t>
      </w:r>
      <w:r w:rsidR="003B5909" w:rsidRPr="00B87F24">
        <w:rPr>
          <w:rFonts w:ascii="HGｺﾞｼｯｸM" w:eastAsia="HGｺﾞｼｯｸM" w:hAnsi="ＭＳ 明朝" w:hint="eastAsia"/>
          <w:color w:val="000000"/>
          <w:sz w:val="24"/>
        </w:rPr>
        <w:t>条の規定により、関係書類を添えて申請します。</w:t>
      </w:r>
    </w:p>
    <w:p w14:paraId="1E6751C7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7CB8F3E4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5E715F4C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記</w:t>
      </w:r>
    </w:p>
    <w:p w14:paraId="3E61CEFC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494E745C" w14:textId="77777777" w:rsidR="003B5909" w:rsidRPr="00B87F24" w:rsidRDefault="003B5909" w:rsidP="003B5909">
      <w:pPr>
        <w:jc w:val="center"/>
        <w:rPr>
          <w:rFonts w:ascii="HGｺﾞｼｯｸM" w:eastAsia="HGｺﾞｼｯｸM" w:hAnsi="ＭＳ 明朝"/>
          <w:color w:val="000000"/>
          <w:sz w:val="24"/>
        </w:rPr>
      </w:pPr>
    </w:p>
    <w:p w14:paraId="61D2CCF4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　交付申請額　　　　金　　　　　　　　　　　　円</w:t>
      </w:r>
    </w:p>
    <w:p w14:paraId="6F0D9D2E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</w:p>
    <w:p w14:paraId="7853E72B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（既交付決定額）　　金　　　　　　　　　　　　円</w:t>
      </w:r>
    </w:p>
    <w:p w14:paraId="45D84765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</w:p>
    <w:p w14:paraId="1537C164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（差引変更増減額）　金　　　　　　　　　　　　円</w:t>
      </w:r>
    </w:p>
    <w:p w14:paraId="1702C8B0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</w:p>
    <w:p w14:paraId="60D9B39E" w14:textId="77777777" w:rsidR="003B5909" w:rsidRPr="00B87F24" w:rsidRDefault="003B5909" w:rsidP="003B5909">
      <w:pPr>
        <w:ind w:firstLineChars="100" w:firstLine="240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>１　補助金所要額調書（別紙１）</w:t>
      </w:r>
    </w:p>
    <w:p w14:paraId="1ACCB0A2" w14:textId="77777777" w:rsidR="003B5909" w:rsidRPr="00B87F24" w:rsidRDefault="003B5909" w:rsidP="003B5909">
      <w:pPr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２　事業</w:t>
      </w:r>
      <w:r w:rsidR="008D61F9" w:rsidRPr="00B87F24">
        <w:rPr>
          <w:rFonts w:ascii="HGｺﾞｼｯｸM" w:eastAsia="HGｺﾞｼｯｸM" w:hAnsi="ＭＳ 明朝" w:hint="eastAsia"/>
          <w:color w:val="000000"/>
          <w:sz w:val="24"/>
        </w:rPr>
        <w:t>実施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>計画書（別紙２）</w:t>
      </w:r>
    </w:p>
    <w:p w14:paraId="39A0F079" w14:textId="77777777" w:rsidR="00870712" w:rsidRPr="00B87F24" w:rsidRDefault="00870712" w:rsidP="00870712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>３　歳入歳出予算書抄本（別紙４）</w:t>
      </w:r>
    </w:p>
    <w:p w14:paraId="6E361F95" w14:textId="77777777" w:rsidR="00870712" w:rsidRPr="00B87F24" w:rsidRDefault="00870712" w:rsidP="00870712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int="eastAsia"/>
          <w:color w:val="000000"/>
          <w:sz w:val="24"/>
        </w:rPr>
        <w:t>４　その他参考となる資料</w:t>
      </w:r>
    </w:p>
    <w:p w14:paraId="2D6677DD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4F111FF1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5F034567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1B8A6CFE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28840752" w14:textId="77777777" w:rsidR="00A31E53" w:rsidRPr="00B87F24" w:rsidRDefault="00FC2645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  <w:r>
        <w:rPr>
          <w:rFonts w:ascii="HGｺﾞｼｯｸM" w:eastAsia="HGｺﾞｼｯｸM" w:hAnsi="ＭＳ 明朝"/>
          <w:noProof/>
          <w:color w:val="000000"/>
          <w:sz w:val="24"/>
        </w:rPr>
        <w:pict w14:anchorId="4150996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67.4pt;margin-top:4.1pt;width:176.85pt;height:73.65pt;z-index:251653632" filled="f">
            <v:textbox inset="5.85pt,.7pt,5.85pt,.7pt">
              <w:txbxContent>
                <w:p w14:paraId="7D384AFE" w14:textId="77777777" w:rsidR="00A31E53" w:rsidRDefault="00A31E53" w:rsidP="00A31E53">
                  <w:r>
                    <w:rPr>
                      <w:rFonts w:hint="eastAsia"/>
                    </w:rPr>
                    <w:t>（問い合わせ先）</w:t>
                  </w:r>
                </w:p>
                <w:p w14:paraId="73A1F459" w14:textId="77777777" w:rsidR="00A31E53" w:rsidRDefault="00A31E53" w:rsidP="00A31E53">
                  <w:r>
                    <w:rPr>
                      <w:rFonts w:hint="eastAsia"/>
                    </w:rPr>
                    <w:t>担当</w:t>
                  </w:r>
                </w:p>
                <w:p w14:paraId="2727E0C3" w14:textId="77777777" w:rsidR="00A31E53" w:rsidRDefault="00A31E53" w:rsidP="00A31E53">
                  <w:r>
                    <w:rPr>
                      <w:rFonts w:hint="eastAsia"/>
                    </w:rPr>
                    <w:t>電話</w:t>
                  </w:r>
                </w:p>
                <w:p w14:paraId="3FE65801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6C198D5C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2B50E195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58EADEFA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45791275" w14:textId="77777777" w:rsidR="00A31E53" w:rsidRPr="00B87F24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/>
          <w:color w:val="000000"/>
          <w:sz w:val="24"/>
        </w:rPr>
      </w:pPr>
    </w:p>
    <w:p w14:paraId="13EC496A" w14:textId="22C27A29" w:rsidR="00D967F2" w:rsidRPr="00B87F24" w:rsidRDefault="00D967F2" w:rsidP="00E60F0C">
      <w:pPr>
        <w:rPr>
          <w:rFonts w:ascii="HGｺﾞｼｯｸM" w:eastAsia="HGｺﾞｼｯｸM"/>
          <w:color w:val="000000"/>
        </w:rPr>
      </w:pPr>
    </w:p>
    <w:sectPr w:rsidR="00D967F2" w:rsidRPr="00B87F24" w:rsidSect="00E60F0C">
      <w:headerReference w:type="default" r:id="rId7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CCB0" w14:textId="77777777" w:rsidR="000D4A2B" w:rsidRDefault="000D4A2B">
      <w:r>
        <w:separator/>
      </w:r>
    </w:p>
  </w:endnote>
  <w:endnote w:type="continuationSeparator" w:id="0">
    <w:p w14:paraId="59565DA6" w14:textId="77777777" w:rsidR="000D4A2B" w:rsidRDefault="000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49CF" w14:textId="77777777" w:rsidR="000D4A2B" w:rsidRDefault="000D4A2B">
      <w:r>
        <w:separator/>
      </w:r>
    </w:p>
  </w:footnote>
  <w:footnote w:type="continuationSeparator" w:id="0">
    <w:p w14:paraId="262C8C4F" w14:textId="77777777" w:rsidR="000D4A2B" w:rsidRDefault="000D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0F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931111">
    <w:abstractNumId w:val="1"/>
  </w:num>
  <w:num w:numId="2" w16cid:durableId="1046295857">
    <w:abstractNumId w:val="5"/>
  </w:num>
  <w:num w:numId="3" w16cid:durableId="1338998537">
    <w:abstractNumId w:val="0"/>
  </w:num>
  <w:num w:numId="4" w16cid:durableId="1320765816">
    <w:abstractNumId w:val="3"/>
  </w:num>
  <w:num w:numId="5" w16cid:durableId="1054087418">
    <w:abstractNumId w:val="4"/>
  </w:num>
  <w:num w:numId="6" w16cid:durableId="1823345862">
    <w:abstractNumId w:val="2"/>
  </w:num>
  <w:num w:numId="7" w16cid:durableId="128885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4789F"/>
    <w:rsid w:val="00057FAF"/>
    <w:rsid w:val="00063BE3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C2BAB"/>
    <w:rsid w:val="000D17EF"/>
    <w:rsid w:val="000D4A2B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4C19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07B36"/>
    <w:rsid w:val="00410F83"/>
    <w:rsid w:val="0043234A"/>
    <w:rsid w:val="004343C9"/>
    <w:rsid w:val="00434552"/>
    <w:rsid w:val="00443C3A"/>
    <w:rsid w:val="00445AC4"/>
    <w:rsid w:val="00453E9F"/>
    <w:rsid w:val="00454195"/>
    <w:rsid w:val="00471AC0"/>
    <w:rsid w:val="00472C78"/>
    <w:rsid w:val="00475330"/>
    <w:rsid w:val="00490985"/>
    <w:rsid w:val="00492852"/>
    <w:rsid w:val="00492FE8"/>
    <w:rsid w:val="004A0722"/>
    <w:rsid w:val="004A5E56"/>
    <w:rsid w:val="004C7C91"/>
    <w:rsid w:val="004D52A1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27D64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2E0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49E0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D725E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5F6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19B1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9AE"/>
    <w:rsid w:val="00E45CEF"/>
    <w:rsid w:val="00E50EFF"/>
    <w:rsid w:val="00E550A9"/>
    <w:rsid w:val="00E5532A"/>
    <w:rsid w:val="00E60F0C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2645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434E313"/>
  <w15:chartTrackingRefBased/>
  <w15:docId w15:val="{183504C6-3FBD-41AF-B704-58FBFBE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