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06DC" w14:textId="77777777" w:rsidR="00AE4C1A" w:rsidRPr="00B87F24" w:rsidRDefault="00706A78" w:rsidP="004F1F9A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（別紙８</w:t>
      </w:r>
      <w:r w:rsidR="0040478A" w:rsidRPr="00B87F24">
        <w:rPr>
          <w:rFonts w:ascii="HGｺﾞｼｯｸM" w:eastAsia="HGｺﾞｼｯｸM" w:hint="eastAsia"/>
          <w:sz w:val="24"/>
        </w:rPr>
        <w:t>の１</w:t>
      </w:r>
      <w:r w:rsidR="004F1F9A" w:rsidRPr="00B87F24">
        <w:rPr>
          <w:rFonts w:ascii="HGｺﾞｼｯｸM" w:eastAsia="HGｺﾞｼｯｸM" w:hint="eastAsia"/>
          <w:sz w:val="24"/>
        </w:rPr>
        <w:t>）</w:t>
      </w:r>
    </w:p>
    <w:p w14:paraId="54C4E815" w14:textId="77777777" w:rsidR="004F1F9A" w:rsidRPr="00B87F24" w:rsidRDefault="00AE4C1A" w:rsidP="004F1F9A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課税売上割合が95％以上かつ課税売上高が５億円以下の場合</w:t>
      </w:r>
    </w:p>
    <w:p w14:paraId="21085662" w14:textId="77777777" w:rsidR="004F1F9A" w:rsidRPr="00B87F24" w:rsidRDefault="004F1F9A" w:rsidP="004F1F9A">
      <w:pPr>
        <w:rPr>
          <w:rFonts w:ascii="HGｺﾞｼｯｸM" w:eastAsia="HGｺﾞｼｯｸM"/>
          <w:sz w:val="24"/>
        </w:rPr>
      </w:pPr>
    </w:p>
    <w:p w14:paraId="57E69E87" w14:textId="77777777" w:rsidR="004F1F9A" w:rsidRPr="00B87F24" w:rsidRDefault="004F1F9A" w:rsidP="004F1F9A">
      <w:pPr>
        <w:jc w:val="center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積算内訳報告書</w:t>
      </w:r>
    </w:p>
    <w:p w14:paraId="455C9256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0B66B94C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7EDF5A18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（１）補助金の使途（補助対象経費）の内訳　　　（単位：円、税込）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2268"/>
        <w:gridCol w:w="2410"/>
      </w:tblGrid>
      <w:tr w:rsidR="0040478A" w:rsidRPr="00B87F24" w14:paraId="7BAD6A97" w14:textId="77777777" w:rsidTr="0040478A">
        <w:trPr>
          <w:trHeight w:val="70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90417B" w14:textId="77777777" w:rsidR="0040478A" w:rsidRPr="00B87F24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E2CE1C8" w14:textId="77777777" w:rsidR="0040478A" w:rsidRPr="00B87F24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課税仕入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DE5DD1" w14:textId="77777777" w:rsidR="0040478A" w:rsidRPr="00B87F24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非課税仕入</w:t>
            </w:r>
          </w:p>
          <w:p w14:paraId="6FC2028D" w14:textId="77777777" w:rsidR="0040478A" w:rsidRPr="00B87F24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（人件費等）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E8BD28" w14:textId="77777777" w:rsidR="0040478A" w:rsidRPr="00B87F24" w:rsidRDefault="0040478A" w:rsidP="0040478A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合計</w:t>
            </w:r>
          </w:p>
        </w:tc>
      </w:tr>
      <w:tr w:rsidR="0040478A" w:rsidRPr="00B87F24" w14:paraId="53E9EE0B" w14:textId="77777777" w:rsidTr="0040478A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DF1280" w14:textId="77777777" w:rsidR="0040478A" w:rsidRPr="00B87F24" w:rsidRDefault="0040478A" w:rsidP="0040478A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経費の内訳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D5903D" w14:textId="77777777" w:rsidR="0040478A" w:rsidRPr="00B87F24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0B68E5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C41965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0F0970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B87F24" w14:paraId="1AFE619C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05E0C76" w14:textId="77777777" w:rsidR="0040478A" w:rsidRPr="00B87F24" w:rsidRDefault="0040478A" w:rsidP="0040478A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10FD5C" w14:textId="77777777" w:rsidR="0040478A" w:rsidRPr="00B87F24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D47AE0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7AD604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712E00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B87F24" w14:paraId="0D4364B0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BF36C93" w14:textId="77777777" w:rsidR="0040478A" w:rsidRPr="00B87F24" w:rsidRDefault="0040478A" w:rsidP="0040478A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990125" w14:textId="77777777" w:rsidR="0040478A" w:rsidRPr="00B87F24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CDB5B1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C02B8E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53C1ED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B87F24" w14:paraId="1EEA1BD0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6D7A6144" w14:textId="77777777" w:rsidR="0040478A" w:rsidRPr="00B87F24" w:rsidRDefault="0040478A" w:rsidP="0040478A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F269CA" w14:textId="77777777" w:rsidR="0040478A" w:rsidRPr="00B87F24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D11612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48600B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9965FB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B87F24" w14:paraId="261D77BB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639B4EF" w14:textId="77777777" w:rsidR="0040478A" w:rsidRPr="00B87F24" w:rsidRDefault="0040478A" w:rsidP="0040478A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DEFB68" w14:textId="77777777" w:rsidR="0040478A" w:rsidRPr="00B87F24" w:rsidRDefault="0040478A" w:rsidP="0040478A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5FA2AC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F04473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7ED0D0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40478A" w:rsidRPr="00B87F24" w14:paraId="3EAB416F" w14:textId="77777777" w:rsidTr="0040478A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387154D" w14:textId="77777777" w:rsidR="0040478A" w:rsidRPr="00B87F24" w:rsidRDefault="0040478A" w:rsidP="0040478A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49190C" w14:textId="77777777" w:rsidR="0040478A" w:rsidRPr="00B87F24" w:rsidRDefault="0040478A" w:rsidP="0040478A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528E52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2A92AA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4978C8" w14:textId="77777777" w:rsidR="0040478A" w:rsidRPr="00B87F24" w:rsidRDefault="0040478A" w:rsidP="0040478A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</w:tbl>
    <w:p w14:paraId="4AFA22AE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79114181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（２）課税売上割合</w:t>
      </w:r>
    </w:p>
    <w:p w14:paraId="260AD8F7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（課税売上高（税抜）／ 総売上高（税抜））</w:t>
      </w:r>
    </w:p>
    <w:p w14:paraId="0932532D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6AAD97D9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20A74A02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4CCEF0F6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39FEFD16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（３）仕入控除税額（＝補助金返還相当額）</w:t>
      </w:r>
    </w:p>
    <w:p w14:paraId="0640082B" w14:textId="77777777" w:rsidR="0040478A" w:rsidRPr="00B87F24" w:rsidRDefault="0040478A" w:rsidP="0040478A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（補助金確定額に係る消費税額）</w:t>
      </w:r>
    </w:p>
    <w:p w14:paraId="6185FE8F" w14:textId="77777777" w:rsidR="000B161D" w:rsidRPr="00B87F24" w:rsidRDefault="000B161D" w:rsidP="00101415">
      <w:pPr>
        <w:rPr>
          <w:rFonts w:ascii="HGｺﾞｼｯｸM" w:eastAsia="HGｺﾞｼｯｸM"/>
          <w:color w:val="000000"/>
        </w:rPr>
      </w:pPr>
    </w:p>
    <w:p w14:paraId="6C83A2D7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110B0BB8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6FCD3DD3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2FC9B965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68DA2757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142411AB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46C69786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4BAFD7AE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33F20C8C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67D824A2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6A024985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74CB5804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37FC9674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7024A380" w14:textId="77777777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p w14:paraId="48A14AA7" w14:textId="77777777" w:rsidR="00D967F2" w:rsidRPr="00B87F24" w:rsidRDefault="00706A78" w:rsidP="00D967F2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（別紙８</w:t>
      </w:r>
      <w:r w:rsidR="00D967F2" w:rsidRPr="00B87F24">
        <w:rPr>
          <w:rFonts w:ascii="HGｺﾞｼｯｸM" w:eastAsia="HGｺﾞｼｯｸM" w:hint="eastAsia"/>
          <w:sz w:val="24"/>
        </w:rPr>
        <w:t>の２）</w:t>
      </w:r>
    </w:p>
    <w:p w14:paraId="6EB9CAE5" w14:textId="77777777" w:rsidR="00D967F2" w:rsidRPr="00B87F24" w:rsidRDefault="00D967F2" w:rsidP="00D967F2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課税売上割合が95％未満または課税売上高が５億円超の法人等であって、一括比例配分方式により消費税の申告を行っている場合</w:t>
      </w:r>
    </w:p>
    <w:p w14:paraId="68A9B869" w14:textId="77777777" w:rsidR="00D967F2" w:rsidRPr="00B87F24" w:rsidRDefault="00D967F2" w:rsidP="00D967F2">
      <w:pPr>
        <w:rPr>
          <w:rFonts w:ascii="HGｺﾞｼｯｸM" w:eastAsia="HGｺﾞｼｯｸM"/>
          <w:sz w:val="24"/>
        </w:rPr>
      </w:pPr>
    </w:p>
    <w:p w14:paraId="521492D9" w14:textId="77777777" w:rsidR="00D967F2" w:rsidRPr="00B87F24" w:rsidRDefault="00D967F2" w:rsidP="00D967F2">
      <w:pPr>
        <w:jc w:val="center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積算内訳報告書</w:t>
      </w:r>
    </w:p>
    <w:p w14:paraId="7A526E96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476975F0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33DE655C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（１）補助金の使途（補助対象経費）の内訳　　　（単位：円、税込）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2268"/>
        <w:gridCol w:w="2410"/>
      </w:tblGrid>
      <w:tr w:rsidR="00D967F2" w:rsidRPr="00B87F24" w14:paraId="1F07B2FC" w14:textId="77777777" w:rsidTr="00974007">
        <w:trPr>
          <w:trHeight w:val="70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5E346D9" w14:textId="77777777" w:rsidR="00D967F2" w:rsidRPr="00B87F24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21D72A" w14:textId="77777777" w:rsidR="00D967F2" w:rsidRPr="00B87F24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課税仕入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482220" w14:textId="77777777" w:rsidR="00D967F2" w:rsidRPr="00B87F24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非課税仕入</w:t>
            </w:r>
          </w:p>
          <w:p w14:paraId="0652047D" w14:textId="77777777" w:rsidR="00D967F2" w:rsidRPr="00B87F24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（人件費等）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82E13E" w14:textId="77777777" w:rsidR="00D967F2" w:rsidRPr="00B87F24" w:rsidRDefault="00D967F2" w:rsidP="00974007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合計</w:t>
            </w:r>
          </w:p>
        </w:tc>
      </w:tr>
      <w:tr w:rsidR="00D967F2" w:rsidRPr="00B87F24" w14:paraId="30D7FAB8" w14:textId="77777777" w:rsidTr="00974007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6A2E83" w14:textId="77777777" w:rsidR="00D967F2" w:rsidRPr="00B87F24" w:rsidRDefault="00D967F2" w:rsidP="00974007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経費の内訳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871D92" w14:textId="77777777" w:rsidR="00D967F2" w:rsidRPr="00B87F24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865CE8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A6F537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1A1D05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B87F24" w14:paraId="2C2AD854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68BA3DA2" w14:textId="77777777" w:rsidR="00D967F2" w:rsidRPr="00B87F24" w:rsidRDefault="00D967F2" w:rsidP="00974007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DB530E" w14:textId="77777777" w:rsidR="00D967F2" w:rsidRPr="00B87F24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0E2CCF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D9CA2F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2E1D67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B87F24" w14:paraId="4B22F9A3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2B9D52D" w14:textId="77777777" w:rsidR="00D967F2" w:rsidRPr="00B87F24" w:rsidRDefault="00D967F2" w:rsidP="00974007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33DDD7" w14:textId="77777777" w:rsidR="00D967F2" w:rsidRPr="00B87F24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D24752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06C07A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12B7D3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B87F24" w14:paraId="3D2EBC37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7CFAFD8" w14:textId="77777777" w:rsidR="00D967F2" w:rsidRPr="00B87F24" w:rsidRDefault="00D967F2" w:rsidP="00974007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99ABD7" w14:textId="77777777" w:rsidR="00D967F2" w:rsidRPr="00B87F24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621DB0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19C6D3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ED56FB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B87F24" w14:paraId="145DA4AA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4F76C70" w14:textId="77777777" w:rsidR="00D967F2" w:rsidRPr="00B87F24" w:rsidRDefault="00D967F2" w:rsidP="00974007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07D216" w14:textId="77777777" w:rsidR="00D967F2" w:rsidRPr="00B87F24" w:rsidRDefault="00D967F2" w:rsidP="00974007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13882F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5C4606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F70A95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D967F2" w:rsidRPr="00B87F24" w14:paraId="28F3FE31" w14:textId="77777777" w:rsidTr="00974007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6782B984" w14:textId="77777777" w:rsidR="00D967F2" w:rsidRPr="00B87F24" w:rsidRDefault="00D967F2" w:rsidP="00974007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13D9CB" w14:textId="77777777" w:rsidR="00D967F2" w:rsidRPr="00B87F24" w:rsidRDefault="00D967F2" w:rsidP="00974007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96F63F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719CE3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89C8DAC" w14:textId="77777777" w:rsidR="00D967F2" w:rsidRPr="00B87F24" w:rsidRDefault="00D967F2" w:rsidP="00974007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</w:tbl>
    <w:p w14:paraId="336B5746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37FFD81F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（２）課税売上割合</w:t>
      </w:r>
    </w:p>
    <w:p w14:paraId="6D12DFDF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（課税売上高（税抜）／ 総売上高（税抜））</w:t>
      </w:r>
    </w:p>
    <w:p w14:paraId="08235A36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4F48882F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2C9D4040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27B6B48A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2738CB15" w14:textId="77777777" w:rsidR="00D967F2" w:rsidRPr="00B87F24" w:rsidRDefault="00D967F2" w:rsidP="00D967F2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（３）仕入控除税額（＝補助金返還相当額）</w:t>
      </w:r>
    </w:p>
    <w:p w14:paraId="48D399E7" w14:textId="77777777" w:rsidR="00D967F2" w:rsidRPr="00B87F24" w:rsidRDefault="00D967F2" w:rsidP="00D967F2">
      <w:pPr>
        <w:rPr>
          <w:rFonts w:ascii="HGｺﾞｼｯｸM" w:eastAsia="HGｺﾞｼｯｸM"/>
          <w:kern w:val="0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</w:t>
      </w:r>
      <w:r w:rsidRPr="00B87F24">
        <w:rPr>
          <w:rFonts w:ascii="HGｺﾞｼｯｸM" w:eastAsia="HGｺﾞｼｯｸM" w:hAnsi="ＭＳ 明朝;MS Mincho" w:cs="ＭＳ 明朝;MS Mincho" w:hint="eastAsia"/>
          <w:w w:val="80"/>
          <w:kern w:val="0"/>
          <w:sz w:val="24"/>
        </w:rPr>
        <w:t>補助金確定額×補助対象経費のうち課税仕入額／補助対象経費合計×課税売上割合×消費税率</w:t>
      </w: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）</w:t>
      </w:r>
    </w:p>
    <w:p w14:paraId="78C41260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1501D674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028CD113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6F3D6A77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222A49A7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4B583DCB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13478272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3963FFE5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4C5CBBAC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1C989A44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2562E1F2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5D82C014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7C0F9DD2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7E268A54" w14:textId="77777777" w:rsidR="00D967F2" w:rsidRPr="00B87F24" w:rsidRDefault="00D967F2" w:rsidP="00D967F2">
      <w:pPr>
        <w:rPr>
          <w:rFonts w:ascii="HGｺﾞｼｯｸM" w:eastAsia="HGｺﾞｼｯｸM"/>
          <w:color w:val="000000"/>
        </w:rPr>
      </w:pPr>
    </w:p>
    <w:p w14:paraId="2795C143" w14:textId="77777777" w:rsidR="00CA2236" w:rsidRPr="00B87F24" w:rsidRDefault="00706A78" w:rsidP="00CA2236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（別紙８</w:t>
      </w:r>
      <w:r w:rsidR="00CA2236" w:rsidRPr="00B87F24">
        <w:rPr>
          <w:rFonts w:ascii="HGｺﾞｼｯｸM" w:eastAsia="HGｺﾞｼｯｸM" w:hint="eastAsia"/>
          <w:sz w:val="24"/>
        </w:rPr>
        <w:t>の３）</w:t>
      </w:r>
    </w:p>
    <w:p w14:paraId="3723EDD9" w14:textId="77777777" w:rsidR="00CA2236" w:rsidRPr="00B87F24" w:rsidRDefault="00CA2236" w:rsidP="00CA2236">
      <w:pPr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課税売上割合が95％未満または課税売上高が５億円超の法人等であって、個別対応方式により消費税の申告を行っている場合</w:t>
      </w:r>
    </w:p>
    <w:p w14:paraId="786874BF" w14:textId="77777777" w:rsidR="00CA2236" w:rsidRPr="00B87F24" w:rsidRDefault="00CA2236" w:rsidP="00CA2236">
      <w:pPr>
        <w:rPr>
          <w:rFonts w:ascii="HGｺﾞｼｯｸM" w:eastAsia="HGｺﾞｼｯｸM"/>
          <w:sz w:val="24"/>
        </w:rPr>
      </w:pPr>
    </w:p>
    <w:p w14:paraId="5A53B833" w14:textId="77777777" w:rsidR="00CA2236" w:rsidRPr="00B87F24" w:rsidRDefault="00CA2236" w:rsidP="00CA2236">
      <w:pPr>
        <w:jc w:val="center"/>
        <w:rPr>
          <w:rFonts w:ascii="HGｺﾞｼｯｸM" w:eastAsia="HGｺﾞｼｯｸM"/>
          <w:sz w:val="24"/>
        </w:rPr>
      </w:pPr>
      <w:r w:rsidRPr="00B87F24">
        <w:rPr>
          <w:rFonts w:ascii="HGｺﾞｼｯｸM" w:eastAsia="HGｺﾞｼｯｸM" w:hint="eastAsia"/>
          <w:sz w:val="24"/>
        </w:rPr>
        <w:t>積算内訳報告書</w:t>
      </w:r>
    </w:p>
    <w:p w14:paraId="58CE5D42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7FDC99EB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4D09D09E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（１）補助金の使途（補助対象経費）の内訳　　　　　　　（単位：円、税込）</w:t>
      </w:r>
    </w:p>
    <w:tbl>
      <w:tblPr>
        <w:tblW w:w="8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276"/>
        <w:gridCol w:w="1275"/>
        <w:gridCol w:w="1418"/>
        <w:gridCol w:w="1516"/>
      </w:tblGrid>
      <w:tr w:rsidR="00CA2236" w:rsidRPr="00B87F24" w14:paraId="53253DD9" w14:textId="77777777" w:rsidTr="00974007">
        <w:trPr>
          <w:cantSplit/>
        </w:trPr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952E2B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区分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218E942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課税仕入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B96750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非課税仕入</w:t>
            </w:r>
          </w:p>
          <w:p w14:paraId="03BD35D8" w14:textId="77777777" w:rsidR="00CA2236" w:rsidRPr="00B87F24" w:rsidRDefault="00CA2236" w:rsidP="00CA2236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（人件費等）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C7416A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合計</w:t>
            </w:r>
          </w:p>
        </w:tc>
      </w:tr>
      <w:tr w:rsidR="00CA2236" w:rsidRPr="00B87F24" w14:paraId="2920AEA5" w14:textId="77777777" w:rsidTr="00974007">
        <w:trPr>
          <w:cantSplit/>
        </w:trPr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C28C77" w14:textId="77777777" w:rsidR="00CA2236" w:rsidRPr="00B87F24" w:rsidRDefault="00CA2236" w:rsidP="00CA2236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939AE2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課税売上</w:t>
            </w:r>
          </w:p>
          <w:p w14:paraId="39A987ED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対応分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7D04EF0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非課税売上</w:t>
            </w:r>
          </w:p>
          <w:p w14:paraId="4D712933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対応分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9466578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共通</w:t>
            </w:r>
          </w:p>
          <w:p w14:paraId="6CAF5B32" w14:textId="77777777" w:rsidR="00CA2236" w:rsidRPr="00B87F24" w:rsidRDefault="00CA2236" w:rsidP="00CA2236">
            <w:pPr>
              <w:jc w:val="center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対応分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4A8C9F" w14:textId="77777777" w:rsidR="00CA2236" w:rsidRPr="00B87F24" w:rsidRDefault="00CA2236" w:rsidP="00CA2236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D016231" w14:textId="77777777" w:rsidR="00CA2236" w:rsidRPr="00B87F24" w:rsidRDefault="00CA2236" w:rsidP="00CA2236">
            <w:pPr>
              <w:rPr>
                <w:rFonts w:ascii="HGｺﾞｼｯｸM" w:eastAsia="HGｺﾞｼｯｸM"/>
                <w:kern w:val="0"/>
              </w:rPr>
            </w:pPr>
          </w:p>
        </w:tc>
      </w:tr>
      <w:tr w:rsidR="00CA2236" w:rsidRPr="00B87F24" w14:paraId="4B11D2CE" w14:textId="77777777" w:rsidTr="00CA2236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5D8B64C" w14:textId="77777777" w:rsidR="00CA2236" w:rsidRPr="00B87F24" w:rsidRDefault="00CA2236" w:rsidP="00CA2236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経費の内訳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5D670F4" w14:textId="77777777" w:rsidR="00CA2236" w:rsidRPr="00B87F24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B81755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763F7CA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25C70B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51AF7D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C6149D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B87F24" w14:paraId="3DD92142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05D107C6" w14:textId="77777777" w:rsidR="00CA2236" w:rsidRPr="00B87F24" w:rsidRDefault="00CA2236" w:rsidP="00CA2236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23EFBA" w14:textId="77777777" w:rsidR="00CA2236" w:rsidRPr="00B87F24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B08045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35BEC4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E44E08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9240E1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CFC585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B87F24" w14:paraId="1E8EC909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DDDC5AE" w14:textId="77777777" w:rsidR="00CA2236" w:rsidRPr="00B87F24" w:rsidRDefault="00CA2236" w:rsidP="00CA2236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F58E4F" w14:textId="77777777" w:rsidR="00CA2236" w:rsidRPr="00B87F24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614E55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06E05B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D9D5DA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EE0162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B7E9BE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B87F24" w14:paraId="3B1F16C5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66C31BC9" w14:textId="77777777" w:rsidR="00CA2236" w:rsidRPr="00B87F24" w:rsidRDefault="00CA2236" w:rsidP="00CA2236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0DCCBA" w14:textId="77777777" w:rsidR="00CA2236" w:rsidRPr="00B87F24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73EC30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38C781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4A6013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54AC4B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628899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B87F24" w14:paraId="2DD363DD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2B95E75" w14:textId="77777777" w:rsidR="00CA2236" w:rsidRPr="00B87F24" w:rsidRDefault="00CA2236" w:rsidP="00CA2236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696EA5" w14:textId="77777777" w:rsidR="00CA2236" w:rsidRPr="00B87F24" w:rsidRDefault="00CA2236" w:rsidP="00CA2236">
            <w:pPr>
              <w:snapToGrid w:val="0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C67600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A9B179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0A2FC6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D776FA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FC2990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  <w:tr w:rsidR="00CA2236" w:rsidRPr="00B87F24" w14:paraId="56DF6EA1" w14:textId="77777777" w:rsidTr="00CA2236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1AAD401" w14:textId="77777777" w:rsidR="00CA2236" w:rsidRPr="00B87F24" w:rsidRDefault="00CA2236" w:rsidP="00CA2236">
            <w:pPr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93DF1D" w14:textId="77777777" w:rsidR="00CA2236" w:rsidRPr="00B87F24" w:rsidRDefault="00CA2236" w:rsidP="00CA2236">
            <w:pPr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  <w:r w:rsidRPr="00B87F24"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  <w:t>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E33095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CB7DD2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A6DC3E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5C3992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198A68" w14:textId="77777777" w:rsidR="00CA2236" w:rsidRPr="00B87F24" w:rsidRDefault="00CA2236" w:rsidP="00CA2236">
            <w:pPr>
              <w:snapToGrid w:val="0"/>
              <w:jc w:val="right"/>
              <w:rPr>
                <w:rFonts w:ascii="HGｺﾞｼｯｸM" w:eastAsia="HGｺﾞｼｯｸM" w:hAnsi="ＭＳ 明朝;MS Mincho" w:cs="ＭＳ 明朝;MS Mincho" w:hint="eastAsia"/>
                <w:kern w:val="0"/>
                <w:szCs w:val="21"/>
              </w:rPr>
            </w:pPr>
          </w:p>
        </w:tc>
      </w:tr>
    </w:tbl>
    <w:p w14:paraId="54A3EED4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300E1AC6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（２）課税売上割合</w:t>
      </w:r>
    </w:p>
    <w:p w14:paraId="2825FD04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（課税売上高（税抜）／ 総売上高（税抜））</w:t>
      </w:r>
    </w:p>
    <w:p w14:paraId="5468492F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3FCC7BE5" w14:textId="77777777" w:rsidR="00CA2236" w:rsidRPr="00B87F24" w:rsidRDefault="00CA2236" w:rsidP="00CA2236">
      <w:pPr>
        <w:ind w:left="964" w:hanging="964"/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22B9E8A5" w14:textId="77777777" w:rsidR="00CA2236" w:rsidRPr="00B87F24" w:rsidRDefault="00CA2236" w:rsidP="00CA2236">
      <w:pPr>
        <w:ind w:left="964" w:hanging="964"/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511EBD5C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（３）補助金確定額のうち課税売上対応分に係る消費税額</w:t>
      </w:r>
    </w:p>
    <w:p w14:paraId="23534DD6" w14:textId="77777777" w:rsidR="00CA2236" w:rsidRPr="00B87F24" w:rsidRDefault="00CA2236" w:rsidP="00CA2236">
      <w:pPr>
        <w:rPr>
          <w:rFonts w:ascii="HGｺﾞｼｯｸM" w:eastAsia="HGｺﾞｼｯｸM"/>
          <w:kern w:val="0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</w:t>
      </w:r>
      <w:r w:rsidRPr="00B87F24">
        <w:rPr>
          <w:rFonts w:ascii="HGｺﾞｼｯｸM" w:eastAsia="HGｺﾞｼｯｸM" w:hAnsi="ＭＳ 明朝;MS Mincho" w:cs="ＭＳ 明朝;MS Mincho" w:hint="eastAsia"/>
          <w:w w:val="90"/>
          <w:kern w:val="0"/>
          <w:sz w:val="24"/>
        </w:rPr>
        <w:t>補助金確定額×補助対象経費のうち課税売上対応分／補助対象経費合計×消費税率</w:t>
      </w: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）</w:t>
      </w:r>
    </w:p>
    <w:p w14:paraId="4DDDD54C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524C942F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5EDDA52A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78163125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（４）補助金確定額のうち共通対応分に係る消費税額（課税売上割合で按分）</w:t>
      </w:r>
    </w:p>
    <w:p w14:paraId="06684012" w14:textId="77777777" w:rsidR="00CA2236" w:rsidRPr="00B87F24" w:rsidRDefault="00CA2236" w:rsidP="00CA2236">
      <w:pPr>
        <w:ind w:left="720" w:hanging="720"/>
        <w:rPr>
          <w:rFonts w:ascii="HGｺﾞｼｯｸM" w:eastAsia="HGｺﾞｼｯｸM"/>
          <w:kern w:val="0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</w:t>
      </w:r>
      <w:r w:rsidRPr="00B87F24">
        <w:rPr>
          <w:rFonts w:ascii="HGｺﾞｼｯｸM" w:eastAsia="HGｺﾞｼｯｸM" w:hAnsi="ＭＳ 明朝;MS Mincho" w:cs="ＭＳ 明朝;MS Mincho" w:hint="eastAsia"/>
          <w:w w:val="90"/>
          <w:kern w:val="0"/>
          <w:sz w:val="24"/>
        </w:rPr>
        <w:t>補助金確定額×補助対象経費のうち共通対応分／補助対象経費合計×課税売上割合×消費税率</w:t>
      </w: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）</w:t>
      </w:r>
    </w:p>
    <w:p w14:paraId="686EAE1B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791A2B28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7BF68634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b/>
          <w:color w:val="FF0000"/>
          <w:kern w:val="0"/>
          <w:sz w:val="24"/>
        </w:rPr>
      </w:pPr>
    </w:p>
    <w:p w14:paraId="3B876FA7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>（５）仕入控除税額（＝補助金返還相当額）</w:t>
      </w:r>
    </w:p>
    <w:p w14:paraId="55D32FC2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  <w:r w:rsidRPr="00B87F24">
        <w:rPr>
          <w:rFonts w:ascii="HGｺﾞｼｯｸM" w:eastAsia="HGｺﾞｼｯｸM" w:hAnsi="ＭＳ 明朝;MS Mincho" w:cs="ＭＳ 明朝;MS Mincho" w:hint="eastAsia"/>
          <w:kern w:val="0"/>
          <w:sz w:val="24"/>
        </w:rPr>
        <w:t xml:space="preserve">　　（３）の円未満切り捨て額＋（４）の円未満切り捨て額</w:t>
      </w:r>
    </w:p>
    <w:p w14:paraId="21DC1A5E" w14:textId="77777777" w:rsidR="00CA2236" w:rsidRPr="00B87F24" w:rsidRDefault="00CA2236" w:rsidP="00CA2236">
      <w:pPr>
        <w:rPr>
          <w:rFonts w:ascii="HGｺﾞｼｯｸM" w:eastAsia="HGｺﾞｼｯｸM" w:hAnsi="ＭＳ 明朝;MS Mincho" w:cs="ＭＳ 明朝;MS Mincho" w:hint="eastAsia"/>
          <w:kern w:val="0"/>
          <w:sz w:val="24"/>
        </w:rPr>
      </w:pPr>
    </w:p>
    <w:p w14:paraId="13EC496A" w14:textId="06EEF423" w:rsidR="00D967F2" w:rsidRPr="00B87F24" w:rsidRDefault="00D967F2" w:rsidP="00101415">
      <w:pPr>
        <w:rPr>
          <w:rFonts w:ascii="HGｺﾞｼｯｸM" w:eastAsia="HGｺﾞｼｯｸM"/>
          <w:color w:val="000000"/>
        </w:rPr>
      </w:pPr>
    </w:p>
    <w:sectPr w:rsidR="00D967F2" w:rsidRPr="00B87F24" w:rsidSect="003D1409">
      <w:head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CCB0" w14:textId="77777777" w:rsidR="000D4A2B" w:rsidRDefault="000D4A2B">
      <w:r>
        <w:separator/>
      </w:r>
    </w:p>
  </w:endnote>
  <w:endnote w:type="continuationSeparator" w:id="0">
    <w:p w14:paraId="59565DA6" w14:textId="77777777" w:rsidR="000D4A2B" w:rsidRDefault="000D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49CF" w14:textId="77777777" w:rsidR="000D4A2B" w:rsidRDefault="000D4A2B">
      <w:r>
        <w:separator/>
      </w:r>
    </w:p>
  </w:footnote>
  <w:footnote w:type="continuationSeparator" w:id="0">
    <w:p w14:paraId="262C8C4F" w14:textId="77777777" w:rsidR="000D4A2B" w:rsidRDefault="000D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0F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4931111">
    <w:abstractNumId w:val="1"/>
  </w:num>
  <w:num w:numId="2" w16cid:durableId="1046295857">
    <w:abstractNumId w:val="5"/>
  </w:num>
  <w:num w:numId="3" w16cid:durableId="1338998537">
    <w:abstractNumId w:val="0"/>
  </w:num>
  <w:num w:numId="4" w16cid:durableId="1320765816">
    <w:abstractNumId w:val="3"/>
  </w:num>
  <w:num w:numId="5" w16cid:durableId="1054087418">
    <w:abstractNumId w:val="4"/>
  </w:num>
  <w:num w:numId="6" w16cid:durableId="1823345862">
    <w:abstractNumId w:val="2"/>
  </w:num>
  <w:num w:numId="7" w16cid:durableId="1288853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9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4789F"/>
    <w:rsid w:val="00057FAF"/>
    <w:rsid w:val="00063BE3"/>
    <w:rsid w:val="00065F91"/>
    <w:rsid w:val="00066491"/>
    <w:rsid w:val="00067D87"/>
    <w:rsid w:val="00070FED"/>
    <w:rsid w:val="000829FA"/>
    <w:rsid w:val="00082A22"/>
    <w:rsid w:val="00082B7F"/>
    <w:rsid w:val="000846EE"/>
    <w:rsid w:val="00086820"/>
    <w:rsid w:val="00087484"/>
    <w:rsid w:val="00090B87"/>
    <w:rsid w:val="00095929"/>
    <w:rsid w:val="0009705B"/>
    <w:rsid w:val="00097BD5"/>
    <w:rsid w:val="00097BEE"/>
    <w:rsid w:val="000B161D"/>
    <w:rsid w:val="000B3EFC"/>
    <w:rsid w:val="000C178B"/>
    <w:rsid w:val="000D17EF"/>
    <w:rsid w:val="000D4A2B"/>
    <w:rsid w:val="000E0274"/>
    <w:rsid w:val="000E3B9B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4331C"/>
    <w:rsid w:val="00151763"/>
    <w:rsid w:val="001543BC"/>
    <w:rsid w:val="00155D18"/>
    <w:rsid w:val="00157B73"/>
    <w:rsid w:val="00164E54"/>
    <w:rsid w:val="00181178"/>
    <w:rsid w:val="0019085E"/>
    <w:rsid w:val="00191149"/>
    <w:rsid w:val="00194793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1F255B"/>
    <w:rsid w:val="00206AB5"/>
    <w:rsid w:val="00211A45"/>
    <w:rsid w:val="00211F74"/>
    <w:rsid w:val="002139D9"/>
    <w:rsid w:val="00215523"/>
    <w:rsid w:val="00216857"/>
    <w:rsid w:val="00220EF0"/>
    <w:rsid w:val="00223ED6"/>
    <w:rsid w:val="00230227"/>
    <w:rsid w:val="0023179A"/>
    <w:rsid w:val="002345D0"/>
    <w:rsid w:val="00236547"/>
    <w:rsid w:val="00243842"/>
    <w:rsid w:val="002475FC"/>
    <w:rsid w:val="00247736"/>
    <w:rsid w:val="00254419"/>
    <w:rsid w:val="00261971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C35A9"/>
    <w:rsid w:val="002C3D2A"/>
    <w:rsid w:val="002D291F"/>
    <w:rsid w:val="002D4282"/>
    <w:rsid w:val="002F02F9"/>
    <w:rsid w:val="00302CE9"/>
    <w:rsid w:val="00302E03"/>
    <w:rsid w:val="00304572"/>
    <w:rsid w:val="0031086A"/>
    <w:rsid w:val="003119A0"/>
    <w:rsid w:val="0031255E"/>
    <w:rsid w:val="00320724"/>
    <w:rsid w:val="00325670"/>
    <w:rsid w:val="00326431"/>
    <w:rsid w:val="003270FB"/>
    <w:rsid w:val="00332565"/>
    <w:rsid w:val="0033309D"/>
    <w:rsid w:val="00336A9D"/>
    <w:rsid w:val="00342BEA"/>
    <w:rsid w:val="0035050D"/>
    <w:rsid w:val="00354F85"/>
    <w:rsid w:val="003550E5"/>
    <w:rsid w:val="003560A0"/>
    <w:rsid w:val="003573B7"/>
    <w:rsid w:val="003622E0"/>
    <w:rsid w:val="0036446A"/>
    <w:rsid w:val="00370491"/>
    <w:rsid w:val="003734DE"/>
    <w:rsid w:val="00373C98"/>
    <w:rsid w:val="003812A7"/>
    <w:rsid w:val="003954F7"/>
    <w:rsid w:val="003958BB"/>
    <w:rsid w:val="003A093D"/>
    <w:rsid w:val="003A734E"/>
    <w:rsid w:val="003B2C75"/>
    <w:rsid w:val="003B5909"/>
    <w:rsid w:val="003C57EF"/>
    <w:rsid w:val="003D083A"/>
    <w:rsid w:val="003D0DCB"/>
    <w:rsid w:val="003D1409"/>
    <w:rsid w:val="003D3B5E"/>
    <w:rsid w:val="003E6DA9"/>
    <w:rsid w:val="003F4D10"/>
    <w:rsid w:val="0040023D"/>
    <w:rsid w:val="004045AC"/>
    <w:rsid w:val="0040478A"/>
    <w:rsid w:val="00407B36"/>
    <w:rsid w:val="00410F83"/>
    <w:rsid w:val="0043234A"/>
    <w:rsid w:val="004343C9"/>
    <w:rsid w:val="00443C3A"/>
    <w:rsid w:val="00445AC4"/>
    <w:rsid w:val="00453E9F"/>
    <w:rsid w:val="00454195"/>
    <w:rsid w:val="00471AC0"/>
    <w:rsid w:val="00475330"/>
    <w:rsid w:val="00490985"/>
    <w:rsid w:val="00492852"/>
    <w:rsid w:val="00492FE8"/>
    <w:rsid w:val="004A0722"/>
    <w:rsid w:val="004A5E56"/>
    <w:rsid w:val="004C7C91"/>
    <w:rsid w:val="004D52A1"/>
    <w:rsid w:val="004E1BEA"/>
    <w:rsid w:val="004F1EEA"/>
    <w:rsid w:val="004F1F9A"/>
    <w:rsid w:val="004F39A1"/>
    <w:rsid w:val="004F52DC"/>
    <w:rsid w:val="005038C7"/>
    <w:rsid w:val="00511F52"/>
    <w:rsid w:val="005127EC"/>
    <w:rsid w:val="00516785"/>
    <w:rsid w:val="00523097"/>
    <w:rsid w:val="00533A68"/>
    <w:rsid w:val="00540D1F"/>
    <w:rsid w:val="0054632D"/>
    <w:rsid w:val="00546DE8"/>
    <w:rsid w:val="00550EAC"/>
    <w:rsid w:val="005665A5"/>
    <w:rsid w:val="005721BC"/>
    <w:rsid w:val="00573F01"/>
    <w:rsid w:val="00576337"/>
    <w:rsid w:val="00581686"/>
    <w:rsid w:val="005854E3"/>
    <w:rsid w:val="005910AB"/>
    <w:rsid w:val="00594C4E"/>
    <w:rsid w:val="005B2875"/>
    <w:rsid w:val="005C0BB0"/>
    <w:rsid w:val="005D076E"/>
    <w:rsid w:val="005D31B2"/>
    <w:rsid w:val="005D4D7D"/>
    <w:rsid w:val="005D7745"/>
    <w:rsid w:val="005E1847"/>
    <w:rsid w:val="005E23C3"/>
    <w:rsid w:val="00600084"/>
    <w:rsid w:val="006010BC"/>
    <w:rsid w:val="00602D69"/>
    <w:rsid w:val="00603C88"/>
    <w:rsid w:val="00606197"/>
    <w:rsid w:val="00606259"/>
    <w:rsid w:val="00606EE3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33B3"/>
    <w:rsid w:val="006A73A6"/>
    <w:rsid w:val="006B00DE"/>
    <w:rsid w:val="006B09FB"/>
    <w:rsid w:val="006C6798"/>
    <w:rsid w:val="006C69FE"/>
    <w:rsid w:val="006D58E7"/>
    <w:rsid w:val="006D5A4A"/>
    <w:rsid w:val="006D5EBB"/>
    <w:rsid w:val="006D67F8"/>
    <w:rsid w:val="006D69D7"/>
    <w:rsid w:val="006E0FFF"/>
    <w:rsid w:val="006E47DD"/>
    <w:rsid w:val="006E74F9"/>
    <w:rsid w:val="006F2CD7"/>
    <w:rsid w:val="006F6C84"/>
    <w:rsid w:val="007018CF"/>
    <w:rsid w:val="007053DF"/>
    <w:rsid w:val="00706A78"/>
    <w:rsid w:val="007316B5"/>
    <w:rsid w:val="00731CAC"/>
    <w:rsid w:val="00734047"/>
    <w:rsid w:val="007341FC"/>
    <w:rsid w:val="00747917"/>
    <w:rsid w:val="00750373"/>
    <w:rsid w:val="00757560"/>
    <w:rsid w:val="007630F4"/>
    <w:rsid w:val="00765EF4"/>
    <w:rsid w:val="007718B2"/>
    <w:rsid w:val="007764F0"/>
    <w:rsid w:val="00781973"/>
    <w:rsid w:val="007954D3"/>
    <w:rsid w:val="0079683E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3A13"/>
    <w:rsid w:val="007E4DDE"/>
    <w:rsid w:val="007F0756"/>
    <w:rsid w:val="007F2B19"/>
    <w:rsid w:val="007F611E"/>
    <w:rsid w:val="00802342"/>
    <w:rsid w:val="0080532D"/>
    <w:rsid w:val="0081071B"/>
    <w:rsid w:val="00831359"/>
    <w:rsid w:val="00833712"/>
    <w:rsid w:val="008462A1"/>
    <w:rsid w:val="00846AAC"/>
    <w:rsid w:val="008540EE"/>
    <w:rsid w:val="00855154"/>
    <w:rsid w:val="00860B88"/>
    <w:rsid w:val="00865EE9"/>
    <w:rsid w:val="0086767B"/>
    <w:rsid w:val="00870196"/>
    <w:rsid w:val="00870712"/>
    <w:rsid w:val="008721E3"/>
    <w:rsid w:val="00875A26"/>
    <w:rsid w:val="0088322B"/>
    <w:rsid w:val="008967EF"/>
    <w:rsid w:val="00897D4C"/>
    <w:rsid w:val="008A317A"/>
    <w:rsid w:val="008B107C"/>
    <w:rsid w:val="008B6950"/>
    <w:rsid w:val="008C0E37"/>
    <w:rsid w:val="008C11CA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11331"/>
    <w:rsid w:val="00912C14"/>
    <w:rsid w:val="00912F1D"/>
    <w:rsid w:val="00914480"/>
    <w:rsid w:val="00915F22"/>
    <w:rsid w:val="00927D32"/>
    <w:rsid w:val="00936EFD"/>
    <w:rsid w:val="00937071"/>
    <w:rsid w:val="00944967"/>
    <w:rsid w:val="00945AD6"/>
    <w:rsid w:val="00946136"/>
    <w:rsid w:val="009468AF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B155C"/>
    <w:rsid w:val="009B3337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260B"/>
    <w:rsid w:val="00A12FA5"/>
    <w:rsid w:val="00A14884"/>
    <w:rsid w:val="00A16A8A"/>
    <w:rsid w:val="00A2404F"/>
    <w:rsid w:val="00A26BAE"/>
    <w:rsid w:val="00A27D5E"/>
    <w:rsid w:val="00A31E53"/>
    <w:rsid w:val="00A365EC"/>
    <w:rsid w:val="00A40D2C"/>
    <w:rsid w:val="00A41228"/>
    <w:rsid w:val="00A42948"/>
    <w:rsid w:val="00A66C9C"/>
    <w:rsid w:val="00A72D3F"/>
    <w:rsid w:val="00A7450A"/>
    <w:rsid w:val="00A75E98"/>
    <w:rsid w:val="00A80FE0"/>
    <w:rsid w:val="00A847B6"/>
    <w:rsid w:val="00A90E7D"/>
    <w:rsid w:val="00A97AC6"/>
    <w:rsid w:val="00AA172F"/>
    <w:rsid w:val="00AA5AFF"/>
    <w:rsid w:val="00AB0972"/>
    <w:rsid w:val="00AC1BF9"/>
    <w:rsid w:val="00AC3E1C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3B36"/>
    <w:rsid w:val="00B766C6"/>
    <w:rsid w:val="00B77B1D"/>
    <w:rsid w:val="00B84916"/>
    <w:rsid w:val="00B87F24"/>
    <w:rsid w:val="00B87F45"/>
    <w:rsid w:val="00B90884"/>
    <w:rsid w:val="00B96E9C"/>
    <w:rsid w:val="00BA274F"/>
    <w:rsid w:val="00BA28BC"/>
    <w:rsid w:val="00BA6A5B"/>
    <w:rsid w:val="00BB642F"/>
    <w:rsid w:val="00BB71D9"/>
    <w:rsid w:val="00BC1FCF"/>
    <w:rsid w:val="00BC3E0F"/>
    <w:rsid w:val="00BD08CD"/>
    <w:rsid w:val="00BD110D"/>
    <w:rsid w:val="00BD1A5D"/>
    <w:rsid w:val="00BD6DF7"/>
    <w:rsid w:val="00BE059E"/>
    <w:rsid w:val="00BE7038"/>
    <w:rsid w:val="00BE79D3"/>
    <w:rsid w:val="00BF3DE8"/>
    <w:rsid w:val="00C00221"/>
    <w:rsid w:val="00C0261C"/>
    <w:rsid w:val="00C03021"/>
    <w:rsid w:val="00C03E5B"/>
    <w:rsid w:val="00C04254"/>
    <w:rsid w:val="00C16C56"/>
    <w:rsid w:val="00C213C1"/>
    <w:rsid w:val="00C30345"/>
    <w:rsid w:val="00C30EB6"/>
    <w:rsid w:val="00C33245"/>
    <w:rsid w:val="00C377E8"/>
    <w:rsid w:val="00C416DA"/>
    <w:rsid w:val="00C47048"/>
    <w:rsid w:val="00C6053E"/>
    <w:rsid w:val="00C81675"/>
    <w:rsid w:val="00C82FF5"/>
    <w:rsid w:val="00C86DAF"/>
    <w:rsid w:val="00C94709"/>
    <w:rsid w:val="00C97A0A"/>
    <w:rsid w:val="00CA2236"/>
    <w:rsid w:val="00CB1A57"/>
    <w:rsid w:val="00CC2A76"/>
    <w:rsid w:val="00CC437D"/>
    <w:rsid w:val="00CC451A"/>
    <w:rsid w:val="00CC7020"/>
    <w:rsid w:val="00CC71AD"/>
    <w:rsid w:val="00CD3BDE"/>
    <w:rsid w:val="00CD5755"/>
    <w:rsid w:val="00CE0412"/>
    <w:rsid w:val="00CE50E2"/>
    <w:rsid w:val="00CE5DA2"/>
    <w:rsid w:val="00CF3858"/>
    <w:rsid w:val="00CF62B7"/>
    <w:rsid w:val="00CF74A2"/>
    <w:rsid w:val="00D0149B"/>
    <w:rsid w:val="00D03D69"/>
    <w:rsid w:val="00D07348"/>
    <w:rsid w:val="00D1338D"/>
    <w:rsid w:val="00D2134D"/>
    <w:rsid w:val="00D23BE3"/>
    <w:rsid w:val="00D24D01"/>
    <w:rsid w:val="00D24D6D"/>
    <w:rsid w:val="00D26843"/>
    <w:rsid w:val="00D36FFF"/>
    <w:rsid w:val="00D3710C"/>
    <w:rsid w:val="00D376D2"/>
    <w:rsid w:val="00D37987"/>
    <w:rsid w:val="00D4038B"/>
    <w:rsid w:val="00D43A94"/>
    <w:rsid w:val="00D45650"/>
    <w:rsid w:val="00D66812"/>
    <w:rsid w:val="00D71BC1"/>
    <w:rsid w:val="00D71F81"/>
    <w:rsid w:val="00D739ED"/>
    <w:rsid w:val="00D7627F"/>
    <w:rsid w:val="00D923FC"/>
    <w:rsid w:val="00D956F5"/>
    <w:rsid w:val="00D967F2"/>
    <w:rsid w:val="00DB153A"/>
    <w:rsid w:val="00DB423D"/>
    <w:rsid w:val="00DB55ED"/>
    <w:rsid w:val="00DB7C04"/>
    <w:rsid w:val="00DC006E"/>
    <w:rsid w:val="00DC37A9"/>
    <w:rsid w:val="00DD3CA8"/>
    <w:rsid w:val="00DD4E69"/>
    <w:rsid w:val="00DD6409"/>
    <w:rsid w:val="00DE6839"/>
    <w:rsid w:val="00DF3513"/>
    <w:rsid w:val="00DF372E"/>
    <w:rsid w:val="00DF74A1"/>
    <w:rsid w:val="00E0485A"/>
    <w:rsid w:val="00E066E1"/>
    <w:rsid w:val="00E107DD"/>
    <w:rsid w:val="00E10C39"/>
    <w:rsid w:val="00E13C93"/>
    <w:rsid w:val="00E14B09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9AE"/>
    <w:rsid w:val="00E45CEF"/>
    <w:rsid w:val="00E50EFF"/>
    <w:rsid w:val="00E550A9"/>
    <w:rsid w:val="00E5532A"/>
    <w:rsid w:val="00E6110B"/>
    <w:rsid w:val="00E676A9"/>
    <w:rsid w:val="00E7451D"/>
    <w:rsid w:val="00E75977"/>
    <w:rsid w:val="00E77556"/>
    <w:rsid w:val="00E84F50"/>
    <w:rsid w:val="00E9466D"/>
    <w:rsid w:val="00E9548B"/>
    <w:rsid w:val="00E96264"/>
    <w:rsid w:val="00E97A52"/>
    <w:rsid w:val="00EA362D"/>
    <w:rsid w:val="00EA67AA"/>
    <w:rsid w:val="00EB561C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EB"/>
    <w:rsid w:val="00F00B49"/>
    <w:rsid w:val="00F03865"/>
    <w:rsid w:val="00F177A6"/>
    <w:rsid w:val="00F3408D"/>
    <w:rsid w:val="00F34BA5"/>
    <w:rsid w:val="00F365A2"/>
    <w:rsid w:val="00F419FA"/>
    <w:rsid w:val="00F54BF5"/>
    <w:rsid w:val="00F561A7"/>
    <w:rsid w:val="00F67879"/>
    <w:rsid w:val="00F70130"/>
    <w:rsid w:val="00F70B26"/>
    <w:rsid w:val="00F71657"/>
    <w:rsid w:val="00F71CDB"/>
    <w:rsid w:val="00F7790B"/>
    <w:rsid w:val="00F837E1"/>
    <w:rsid w:val="00F84837"/>
    <w:rsid w:val="00FA2724"/>
    <w:rsid w:val="00FA514C"/>
    <w:rsid w:val="00FA7C85"/>
    <w:rsid w:val="00FB57AB"/>
    <w:rsid w:val="00FB705C"/>
    <w:rsid w:val="00FC6F87"/>
    <w:rsid w:val="00FC71B6"/>
    <w:rsid w:val="00FD3472"/>
    <w:rsid w:val="00FD3DAA"/>
    <w:rsid w:val="00FE4E38"/>
    <w:rsid w:val="00FE5298"/>
    <w:rsid w:val="00FE6DD3"/>
    <w:rsid w:val="00FF0D91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6">
      <v:textbox inset="5.85pt,.7pt,5.85pt,.7pt"/>
    </o:shapedefaults>
    <o:shapelayout v:ext="edit">
      <o:idmap v:ext="edit" data="2"/>
    </o:shapelayout>
  </w:shapeDefaults>
  <w:decimalSymbol w:val="."/>
  <w:listSeparator w:val=","/>
  <w14:docId w14:val="4434E313"/>
  <w15:chartTrackingRefBased/>
  <w15:docId w15:val="{183504C6-3FBD-41AF-B704-58FBFBE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EB56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861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