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21AB" w14:textId="3AD130A6" w:rsidR="00C8575E" w:rsidRPr="00DD2D8C" w:rsidRDefault="00C8575E" w:rsidP="00C8575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>令和8年７月</w:t>
      </w:r>
      <w:r w:rsidR="00E467DA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DD2D8C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3F69A6D9" w14:textId="77777777" w:rsidR="00C8575E" w:rsidRPr="00DD2D8C" w:rsidRDefault="00C8575E" w:rsidP="001B6E1E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35ADE37D" w14:textId="06442E0B" w:rsidR="002C3C23" w:rsidRPr="00DD2D8C" w:rsidRDefault="000C3610" w:rsidP="00E97E3B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1B6E1E" w:rsidRPr="00DD2D8C">
        <w:rPr>
          <w:rFonts w:ascii="BIZ UDPゴシック" w:eastAsia="BIZ UDPゴシック" w:hAnsi="BIZ UDPゴシック" w:hint="eastAsia"/>
          <w:sz w:val="24"/>
          <w:szCs w:val="24"/>
        </w:rPr>
        <w:t>宗教法人法</w:t>
      </w:r>
      <w:r w:rsidR="00E97E3B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1B6E1E" w:rsidRPr="00DD2D8C">
        <w:rPr>
          <w:rFonts w:ascii="BIZ UDPゴシック" w:eastAsia="BIZ UDPゴシック" w:hAnsi="BIZ UDPゴシック" w:hint="eastAsia"/>
          <w:sz w:val="24"/>
          <w:szCs w:val="24"/>
        </w:rPr>
        <w:t>９条「登記に関する届出」に登記</w:t>
      </w:r>
      <w:r w:rsidR="00E97E3B">
        <w:rPr>
          <w:rFonts w:ascii="BIZ UDPゴシック" w:eastAsia="BIZ UDPゴシック" w:hAnsi="BIZ UDPゴシック" w:hint="eastAsia"/>
          <w:sz w:val="24"/>
          <w:szCs w:val="24"/>
        </w:rPr>
        <w:t>事項証明書</w:t>
      </w:r>
      <w:r w:rsidR="001B6E1E" w:rsidRPr="00DD2D8C">
        <w:rPr>
          <w:rFonts w:ascii="BIZ UDPゴシック" w:eastAsia="BIZ UDPゴシック" w:hAnsi="BIZ UDPゴシック" w:hint="eastAsia"/>
          <w:sz w:val="24"/>
          <w:szCs w:val="24"/>
        </w:rPr>
        <w:t>の添付が不要になりました</w:t>
      </w:r>
    </w:p>
    <w:p w14:paraId="328C7BCE" w14:textId="52766D4B" w:rsidR="00AF2FAB" w:rsidRPr="00DD2D8C" w:rsidRDefault="00AF2FAB" w:rsidP="001B6E1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90AB282" w14:textId="0B34DF80" w:rsidR="00AF2FAB" w:rsidRPr="00DD2D8C" w:rsidRDefault="00AF2FAB" w:rsidP="00AF2FAB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三重県文化振興課</w:t>
      </w:r>
    </w:p>
    <w:p w14:paraId="5D650536" w14:textId="77777777" w:rsidR="001B6E1E" w:rsidRPr="00DD2D8C" w:rsidRDefault="001B6E1E">
      <w:pPr>
        <w:rPr>
          <w:sz w:val="24"/>
          <w:szCs w:val="24"/>
        </w:rPr>
      </w:pPr>
    </w:p>
    <w:p w14:paraId="35840602" w14:textId="7F46B25C" w:rsidR="001B6E1E" w:rsidRPr="00DD2D8C" w:rsidRDefault="001B6E1E" w:rsidP="001B6E1E">
      <w:pPr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  <w:u w:val="single"/>
        </w:rPr>
        <w:t>宗教法人法第９条に基づく、同法第７章の規定による設立や登記事項の変更等の登記をしたとき、登記事項証明書の添付を求めておりましたが、</w:t>
      </w:r>
      <w:r w:rsidRPr="00DD2D8C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不要</w:t>
      </w:r>
      <w:r w:rsidRPr="00DD2D8C">
        <w:rPr>
          <w:rFonts w:ascii="BIZ UDPゴシック" w:eastAsia="BIZ UDPゴシック" w:hAnsi="BIZ UDPゴシック" w:hint="eastAsia"/>
          <w:sz w:val="24"/>
          <w:szCs w:val="24"/>
          <w:u w:val="single"/>
        </w:rPr>
        <w:t>になりま</w:t>
      </w:r>
      <w:r w:rsidR="00E467DA">
        <w:rPr>
          <w:rFonts w:ascii="BIZ UDPゴシック" w:eastAsia="BIZ UDPゴシック" w:hAnsi="BIZ UDPゴシック" w:hint="eastAsia"/>
          <w:sz w:val="24"/>
          <w:szCs w:val="24"/>
          <w:u w:val="single"/>
        </w:rPr>
        <w:t>した</w:t>
      </w:r>
      <w:r w:rsidRPr="00DD2D8C">
        <w:rPr>
          <w:rFonts w:ascii="BIZ UDPゴシック" w:eastAsia="BIZ UDPゴシック" w:hAnsi="BIZ UDPゴシック" w:hint="eastAsia"/>
          <w:sz w:val="24"/>
          <w:szCs w:val="24"/>
          <w:u w:val="single"/>
        </w:rPr>
        <w:t>。</w:t>
      </w:r>
    </w:p>
    <w:p w14:paraId="55878FF8" w14:textId="77777777" w:rsidR="00AF2FAB" w:rsidRPr="00E467DA" w:rsidRDefault="00AF2FAB">
      <w:pPr>
        <w:rPr>
          <w:rFonts w:ascii="BIZ UDPゴシック" w:eastAsia="BIZ UDPゴシック" w:hAnsi="BIZ UDPゴシック"/>
          <w:szCs w:val="21"/>
        </w:rPr>
      </w:pPr>
    </w:p>
    <w:p w14:paraId="34622157" w14:textId="5CFB3E26" w:rsidR="00C8575E" w:rsidRDefault="00C8575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D3C8C" wp14:editId="4D136536">
                <wp:simplePos x="0" y="0"/>
                <wp:positionH relativeFrom="margin">
                  <wp:align>center</wp:align>
                </wp:positionH>
                <wp:positionV relativeFrom="paragraph">
                  <wp:posOffset>72390</wp:posOffset>
                </wp:positionV>
                <wp:extent cx="4254500" cy="1682750"/>
                <wp:effectExtent l="0" t="0" r="12700" b="12700"/>
                <wp:wrapNone/>
                <wp:docPr id="8805910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1682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D3F18" w14:textId="1F45BA7B" w:rsidR="001B6E1E" w:rsidRPr="00C8575E" w:rsidRDefault="00AF2FA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これまで　　　　　　「届出様式　＋　</w:t>
                            </w:r>
                            <w:r w:rsidR="00E97E3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登記事項証明書</w:t>
                            </w: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」</w:t>
                            </w:r>
                          </w:p>
                          <w:p w14:paraId="56FB0890" w14:textId="77777777" w:rsidR="00E97E3B" w:rsidRPr="00C8575E" w:rsidRDefault="00E97E3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367855B1" w14:textId="77777777" w:rsidR="00E97E3B" w:rsidRDefault="00E97E3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AED2D3E" w14:textId="03B85FAD" w:rsidR="00E97E3B" w:rsidRPr="00C8575E" w:rsidRDefault="00E97E3B" w:rsidP="00E97E3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97E3B">
                              <w:rPr>
                                <w:rFonts w:ascii="BIZ UDPゴシック" w:eastAsia="BIZ UDPゴシック" w:hAnsi="BIZ UDPゴシック" w:hint="eastAsia"/>
                                <w:w w:val="80"/>
                                <w:sz w:val="24"/>
                                <w:szCs w:val="24"/>
                              </w:rPr>
                              <w:t>令和8年７月から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「届出様式」のみを三重県へ提出</w:t>
                            </w:r>
                          </w:p>
                          <w:p w14:paraId="77EDAA51" w14:textId="563564CA" w:rsidR="00E97E3B" w:rsidRPr="00C8575E" w:rsidRDefault="00E97E3B" w:rsidP="00E97E3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4"/>
                                <w:szCs w:val="24"/>
                              </w:rPr>
                              <w:t>電子申請（メール）も可能になりました</w:t>
                            </w:r>
                          </w:p>
                          <w:p w14:paraId="73ABDCEF" w14:textId="77777777" w:rsidR="00E97E3B" w:rsidRPr="00C8575E" w:rsidRDefault="00E97E3B" w:rsidP="00E97E3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　　　　　宛先　</w:t>
                            </w:r>
                            <w:hyperlink r:id="rId5" w:history="1">
                              <w:r w:rsidRPr="00C8575E">
                                <w:rPr>
                                  <w:rStyle w:val="ac"/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bunka@pref.mie.lg.jp</w:t>
                              </w:r>
                            </w:hyperlink>
                          </w:p>
                          <w:p w14:paraId="417C2784" w14:textId="2347B23D" w:rsidR="00E97E3B" w:rsidRPr="00E97E3B" w:rsidRDefault="00E97E3B" w:rsidP="00E97E3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4CA6E82" w14:textId="78E1F39C" w:rsidR="00C8575E" w:rsidRPr="00C8575E" w:rsidRDefault="00E97E3B" w:rsidP="00E97E3B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7月から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AF2FAB" w:rsidRPr="00C8575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D3C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.7pt;width:335pt;height:13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FUXAIAAAcFAAAOAAAAZHJzL2Uyb0RvYy54bWysVN9P2zAQfp+0/8Hy+5q0aoFVpKgrYpqE&#10;AAETz65j02iOz7OvTbq/fmcnDR3r07QX5+z7/d13ubxqa8N2yocKbMHHo5wzZSWUlX0t+Pfnm08X&#10;nAUUthQGrCr4XgV+tfj44bJxczWBDZhSeUZBbJg3ruAbRDfPsiA3qhZhBE5ZUmrwtUC6+tes9KKh&#10;6LXJJnl+ljXgS+dBqhDo9bpT8kWKr7WSeK91UMhMwak2TKdP5zqe2eJSzF+9cJtK9mWIf6iiFpWl&#10;pEOoa4GCbX31V6i6kh4CaBxJqDPQupIq9UDdjPN33TxthFOpFwInuAGm8P/Cyrvdk3vwDNsv0NIA&#10;IyCNC/NAj7GfVvs6fqlSRnqCcD/Aplpkkh6nk9l0lpNKkm58djE5nyVgszd35wN+VVCzKBTc01wS&#10;XGJ3G5BSkunBJGYzNr691ZEk3BvVKR+VZlVJmScpSCKLWhnPdoLGLKRUFlMnFNZYso5uujJmcByf&#10;cjSDU28b3VQi0eCYn3L8M+PgkbKCxcG5riz4UwHKH4dydWd/6L7rObaP7brtZ7OGck8j89CxOTh5&#10;UxGstyLgg/BEXxoFrSTe06ENNAWHXuJsA/7XqfdoT6wiLWcNrUPBw8+t8Ioz880S3z6Pp9O4P+ky&#10;nZ1P6OKPNetjjd3WK6BRjGn5nUxitEdzELWH+oU2dxmzkkpYSbkLjgdxhd2S0uZLtVwmI9oYJ/DW&#10;PjkZQ0d4I2me2xfhXc8sJFLewWFxxPwdwTrb6GlhuUXQVWJfBLhDtQeeti2Rsv8zxHU+viert//X&#10;4jcAAAD//wMAUEsDBBQABgAIAAAAIQBNRKta3AAAAAcBAAAPAAAAZHJzL2Rvd25yZXYueG1sTI/N&#10;asMwEITvhb6D2EJvjZwfnOBaDqVQ6KE0JPEDbKz1D7VWxlIc9+27PbXHmVlmvs33s+vVRGPoPBtY&#10;LhJQxJW3HTcGyvPb0w5UiMgWe89k4JsC7Iv7uxwz6298pOkUGyUlHDI00MY4ZFqHqiWHYeEHYslq&#10;PzqMIsdG2xFvUu56vUqSVDvsWBZaHOi1perrdHUG8Bzf1/VUlR/d4VAjrfFYfqbGPD7ML8+gIs3x&#10;7xh+8QUdCmG6+CvboHoD8kgUd7kBJWm6TcS4GFht0w3oItf/+YsfAAAA//8DAFBLAQItABQABgAI&#10;AAAAIQC2gziS/gAAAOEBAAATAAAAAAAAAAAAAAAAAAAAAABbQ29udGVudF9UeXBlc10ueG1sUEsB&#10;Ai0AFAAGAAgAAAAhADj9If/WAAAAlAEAAAsAAAAAAAAAAAAAAAAALwEAAF9yZWxzLy5yZWxzUEsB&#10;Ai0AFAAGAAgAAAAhACtuYVRcAgAABwUAAA4AAAAAAAAAAAAAAAAALgIAAGRycy9lMm9Eb2MueG1s&#10;UEsBAi0AFAAGAAgAAAAhAE1Eq1rcAAAABwEAAA8AAAAAAAAAAAAAAAAAtgQAAGRycy9kb3ducmV2&#10;LnhtbFBLBQYAAAAABAAEAPMAAAC/BQAAAAA=&#10;" fillcolor="white [3201]" strokecolor="#5b9bd5 [3204]" strokeweight="1pt">
                <v:textbox>
                  <w:txbxContent>
                    <w:p w14:paraId="51FD3F18" w14:textId="1F45BA7B" w:rsidR="001B6E1E" w:rsidRPr="00C8575E" w:rsidRDefault="00AF2FA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これまで　　　　　　「届出様式　＋　</w:t>
                      </w:r>
                      <w:r w:rsidR="00E97E3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登記事項証明書</w:t>
                      </w: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」</w:t>
                      </w:r>
                    </w:p>
                    <w:p w14:paraId="56FB0890" w14:textId="77777777" w:rsidR="00E97E3B" w:rsidRPr="00C8575E" w:rsidRDefault="00E97E3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367855B1" w14:textId="77777777" w:rsidR="00E97E3B" w:rsidRDefault="00E97E3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AED2D3E" w14:textId="03B85FAD" w:rsidR="00E97E3B" w:rsidRPr="00C8575E" w:rsidRDefault="00E97E3B" w:rsidP="00E97E3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E97E3B">
                        <w:rPr>
                          <w:rFonts w:ascii="BIZ UDPゴシック" w:eastAsia="BIZ UDPゴシック" w:hAnsi="BIZ UDPゴシック" w:hint="eastAsia"/>
                          <w:w w:val="80"/>
                          <w:sz w:val="24"/>
                          <w:szCs w:val="24"/>
                        </w:rPr>
                        <w:t>令和8年７月から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Pr="00C857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「届出様式」のみを三重県へ提出</w:t>
                      </w:r>
                    </w:p>
                    <w:p w14:paraId="77EDAA51" w14:textId="563564CA" w:rsidR="00E97E3B" w:rsidRPr="00C8575E" w:rsidRDefault="00E97E3B" w:rsidP="00E97E3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Pr="00C8575E">
                        <w:rPr>
                          <w:rFonts w:ascii="BIZ UDPゴシック" w:eastAsia="BIZ UDPゴシック" w:hAnsi="BIZ UDPゴシック" w:hint="eastAsia"/>
                          <w:color w:val="FF0000"/>
                          <w:sz w:val="24"/>
                          <w:szCs w:val="24"/>
                        </w:rPr>
                        <w:t>電子申請（メール）も可能になりました</w:t>
                      </w:r>
                    </w:p>
                    <w:p w14:paraId="73ABDCEF" w14:textId="77777777" w:rsidR="00E97E3B" w:rsidRPr="00C8575E" w:rsidRDefault="00E97E3B" w:rsidP="00E97E3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　　　　　宛先　</w:t>
                      </w:r>
                      <w:hyperlink r:id="rId6" w:history="1">
                        <w:r w:rsidRPr="00C8575E">
                          <w:rPr>
                            <w:rStyle w:val="ac"/>
                            <w:rFonts w:ascii="BIZ UDPゴシック" w:eastAsia="BIZ UDPゴシック" w:hAnsi="BIZ UDPゴシック" w:hint="eastAsia"/>
                            <w:sz w:val="24"/>
                            <w:szCs w:val="24"/>
                          </w:rPr>
                          <w:t>bunka@pref.mie.lg.jp</w:t>
                        </w:r>
                      </w:hyperlink>
                    </w:p>
                    <w:p w14:paraId="417C2784" w14:textId="2347B23D" w:rsidR="00E97E3B" w:rsidRPr="00E97E3B" w:rsidRDefault="00E97E3B" w:rsidP="00E97E3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4CA6E82" w14:textId="78E1F39C" w:rsidR="00C8575E" w:rsidRPr="00C8575E" w:rsidRDefault="00E97E3B" w:rsidP="00E97E3B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7月から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AF2FAB" w:rsidRPr="00C8575E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FAB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7CD15065" w14:textId="2383A212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58431F4D" w14:textId="795F6D91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0FC00F2D" w14:textId="2F8FCD0B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2C06F9AA" w14:textId="77777777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7EF7359C" w14:textId="77777777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1BADD6D0" w14:textId="77777777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3C173D56" w14:textId="3FF9029B" w:rsidR="00C8575E" w:rsidRDefault="00C8575E">
      <w:pPr>
        <w:rPr>
          <w:rFonts w:ascii="BIZ UDPゴシック" w:eastAsia="BIZ UDPゴシック" w:hAnsi="BIZ UDPゴシック"/>
          <w:szCs w:val="21"/>
        </w:rPr>
      </w:pPr>
    </w:p>
    <w:p w14:paraId="6C23ADB9" w14:textId="4EE5C7C7" w:rsidR="001B6E1E" w:rsidRPr="001B6E1E" w:rsidRDefault="00C8575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ADAC4D" wp14:editId="655F7F23">
                <wp:simplePos x="0" y="0"/>
                <wp:positionH relativeFrom="margin">
                  <wp:posOffset>-102235</wp:posOffset>
                </wp:positionH>
                <wp:positionV relativeFrom="paragraph">
                  <wp:posOffset>46990</wp:posOffset>
                </wp:positionV>
                <wp:extent cx="5797550" cy="2032000"/>
                <wp:effectExtent l="0" t="0" r="12700" b="25400"/>
                <wp:wrapNone/>
                <wp:docPr id="1319611254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0320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2A7AE" w14:textId="0CF1B787" w:rsidR="00AF2FAB" w:rsidRDefault="00AF2FAB" w:rsidP="00AF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DAC4D" id="四角形: 角を丸くする 2" o:spid="_x0000_s1027" style="position:absolute;left:0;text-align:left;margin-left:-8.05pt;margin-top:3.7pt;width:456.5pt;height:160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LFekgIAAJ0FAAAOAAAAZHJzL2Uyb0RvYy54bWysVN1P2zAQf5+0/8Hy+0jbtQMqUlQVMU1i&#10;gICJZ9exiSXb59luk+6v39lJ0w7QHqa9JOf7vt99XFy2RpOt8EGBLen4ZESJsBwqZV9K+uPp+tMZ&#10;JSEyWzENVpR0JwK9XHz8cNG4uZhADboSnqATG+aNK2kdo5sXReC1MCycgBMWhRK8YRGf/qWoPGvQ&#10;u9HFZDT6UjTgK+eBixCQe9UJ6SL7l1LweCdlEJHokmJuMX99/q7Tt1hcsPmLZ65WvE+D/UMWhimL&#10;QQdXVywysvHqjSujuIcAMp5wMAVIqbjINWA149Grah5r5kSuBcEJboAp/D+3/Hb76O49wtC4MA9I&#10;pipa6U36Y36kzWDtBrBEGwlH5uz0/HQ2Q0w5yiajz9iNDGdxMHc+xK8CDElEST1sbPWALclIse1N&#10;iBgX9fd6KWQAraprpXV+pDEQK+3JlmEDGefCxnE21xvzHaqOn0L3rUQ2Nrxjn+3ZGCIPVPKUAx4F&#10;KQ51ZyrutEihtX0QkqgKK53kgIOHt7mEmlWiY49nBxgGixwzO0yeJRY3+O6KGTT/9N2h0+snU5En&#10;ejAe/S2xzniwyJHBxsHYKAv+PQcaEe4jd/qY/hE0iYztukVscOGTZuKsodrde+Kh27Dg+LXCpt+w&#10;EO+Zx5XCQcEzEe/wIzU0JYWeoqQG/+s9ftLHSUcpJQ2uaEnDzw3zghL9zeIOnI+n07TT+TGdnU7w&#10;4Y8l62OJ3ZgV4BCN8SA5nsmkH/WelB7MM16TZYqKImY5xi4pj37/WMXudOA94mK5zGq4x47FG/vo&#10;eHKecE7z/NQ+M+/6yY+4NLewX2c2fzX7nW6ytLDcRJAqL8YB174DeAPyKPX3Kh2Z43fWOlzVxW8A&#10;AAD//wMAUEsDBBQABgAIAAAAIQAi8AfG4QAAAAkBAAAPAAAAZHJzL2Rvd25yZXYueG1sTI/BTsMw&#10;EETvSPyDtUhcqtZJAdOEOBVC9AIHRMMBbm6yOBHxOordNPw9ywmOszOaeVtsZ9eLCcfQedKQrhIQ&#10;SLVvOrIa3qrdcgMiREON6T2hhm8MsC3PzwqTN/5ErzjtoxVcQiE3GtoYh1zKULfoTFj5AYm9Tz86&#10;E1mOVjajOXG56+U6SZR0piNeaM2ADy3WX/uj09ClL+pdVXaxy6pp8fw4fVT26Ubry4v5/g5ExDn+&#10;heEXn9GhZKaDP1ITRK9hmaqUoxpur0Gwv8lUBuKg4WrNF1kW8v8H5Q8AAAD//wMAUEsBAi0AFAAG&#10;AAgAAAAhALaDOJL+AAAA4QEAABMAAAAAAAAAAAAAAAAAAAAAAFtDb250ZW50X1R5cGVzXS54bWxQ&#10;SwECLQAUAAYACAAAACEAOP0h/9YAAACUAQAACwAAAAAAAAAAAAAAAAAvAQAAX3JlbHMvLnJlbHNQ&#10;SwECLQAUAAYACAAAACEAiRyxXpICAACdBQAADgAAAAAAAAAAAAAAAAAuAgAAZHJzL2Uyb0RvYy54&#10;bWxQSwECLQAUAAYACAAAACEAIvAHxuEAAAAJAQAADwAAAAAAAAAAAAAAAADsBAAAZHJzL2Rvd25y&#10;ZXYueG1sUEsFBgAAAAAEAAQA8wAAAPoFAAAAAA==&#10;" fillcolor="#deeaf6 [660]" strokecolor="#091723 [484]" strokeweight="1pt">
                <v:stroke joinstyle="miter"/>
                <v:textbox>
                  <w:txbxContent>
                    <w:p w14:paraId="37F2A7AE" w14:textId="0CF1B787" w:rsidR="00AF2FAB" w:rsidRDefault="00AF2FAB" w:rsidP="00AF2FA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B5AA62" w14:textId="70AFD125" w:rsidR="001B6E1E" w:rsidRPr="00C8575E" w:rsidRDefault="001B6E1E" w:rsidP="00C8575E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>宗教法人</w:t>
      </w:r>
      <w:r w:rsidR="00E97E3B">
        <w:rPr>
          <w:rFonts w:ascii="BIZ UDPゴシック" w:eastAsia="BIZ UDPゴシック" w:hAnsi="BIZ UDPゴシック" w:hint="eastAsia"/>
          <w:sz w:val="24"/>
          <w:szCs w:val="24"/>
        </w:rPr>
        <w:t>法第９条「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登記に関する届出」に該当する手続き</w:t>
      </w:r>
    </w:p>
    <w:p w14:paraId="379E14EC" w14:textId="0AC7F50F" w:rsidR="001B6E1E" w:rsidRPr="00C8575E" w:rsidRDefault="001B6E1E" w:rsidP="00AF2FA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〇宗教法人設立登記届</w:t>
      </w:r>
    </w:p>
    <w:p w14:paraId="28A78D1F" w14:textId="77777777" w:rsidR="00C8575E" w:rsidRDefault="001B6E1E" w:rsidP="00AF2FAB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〇宗教法人登記変更届（宗教法人法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>第９条に基づく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第7章の規定による</w:t>
      </w:r>
    </w:p>
    <w:p w14:paraId="05A8BCD1" w14:textId="19A9F84E" w:rsidR="001B6E1E" w:rsidRPr="00C8575E" w:rsidRDefault="001B6E1E" w:rsidP="00C8575E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>登記事項）</w:t>
      </w:r>
    </w:p>
    <w:p w14:paraId="56432A48" w14:textId="6017E02F" w:rsidR="001B6E1E" w:rsidRPr="00C8575E" w:rsidRDefault="001B6E1E" w:rsidP="00AF2FAB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〇宗教法人合併届及びこれに伴う解散届</w:t>
      </w:r>
    </w:p>
    <w:p w14:paraId="0C30B4C6" w14:textId="0C09A033" w:rsidR="001B6E1E" w:rsidRPr="00C8575E" w:rsidRDefault="001B6E1E">
      <w:pPr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〇宗教法人解散及び清算人就任届</w:t>
      </w:r>
    </w:p>
    <w:p w14:paraId="3D3ED91F" w14:textId="5B40CC1B" w:rsidR="001B6E1E" w:rsidRPr="00C8575E" w:rsidRDefault="001B6E1E">
      <w:pPr>
        <w:rPr>
          <w:rFonts w:ascii="BIZ UDPゴシック" w:eastAsia="BIZ UDPゴシック" w:hAnsi="BIZ UDPゴシック"/>
          <w:sz w:val="24"/>
          <w:szCs w:val="24"/>
        </w:rPr>
      </w:pPr>
      <w:r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F2FAB" w:rsidRPr="00C8575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C8575E">
        <w:rPr>
          <w:rFonts w:ascii="BIZ UDPゴシック" w:eastAsia="BIZ UDPゴシック" w:hAnsi="BIZ UDPゴシック" w:hint="eastAsia"/>
          <w:sz w:val="24"/>
          <w:szCs w:val="24"/>
        </w:rPr>
        <w:t>〇宗教法人清算決了届</w:t>
      </w:r>
    </w:p>
    <w:p w14:paraId="5C39D9B5" w14:textId="73FEB0AF" w:rsidR="00AF2FAB" w:rsidRPr="00AF2FAB" w:rsidRDefault="00AF2FAB" w:rsidP="00AF2FAB">
      <w:pPr>
        <w:rPr>
          <w:rFonts w:ascii="BIZ UDPゴシック" w:eastAsia="BIZ UDPゴシック" w:hAnsi="BIZ UDPゴシック"/>
        </w:rPr>
      </w:pPr>
    </w:p>
    <w:p w14:paraId="71613F4C" w14:textId="77777777" w:rsidR="00AF2FAB" w:rsidRDefault="00AF2FAB" w:rsidP="00AF2FAB">
      <w:pPr>
        <w:rPr>
          <w:rFonts w:ascii="BIZ UDPゴシック" w:eastAsia="BIZ UDPゴシック" w:hAnsi="BIZ UDPゴシック"/>
          <w:szCs w:val="21"/>
        </w:rPr>
      </w:pPr>
    </w:p>
    <w:p w14:paraId="25C9BC34" w14:textId="2A5BC4AE" w:rsidR="00AF2FAB" w:rsidRPr="00DD2D8C" w:rsidRDefault="00AF2FAB" w:rsidP="00AF2FAB">
      <w:pPr>
        <w:tabs>
          <w:tab w:val="left" w:pos="40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/>
        </w:rPr>
        <w:tab/>
      </w:r>
      <w:r w:rsidR="00C8575E" w:rsidRPr="00DD2D8C">
        <w:rPr>
          <w:rFonts w:ascii="BIZ UDPゴシック" w:eastAsia="BIZ UDPゴシック" w:hAnsi="BIZ UDPゴシック" w:hint="eastAsia"/>
          <w:sz w:val="24"/>
          <w:szCs w:val="24"/>
        </w:rPr>
        <w:t>※なお、本県において法務局との登記情報連携により確認しますので、</w:t>
      </w:r>
      <w:r w:rsidR="00C8575E" w:rsidRPr="00DD2D8C">
        <w:rPr>
          <w:rFonts w:ascii="BIZ UDPゴシック" w:eastAsia="BIZ UDPゴシック" w:hAnsi="BIZ UDPゴシック" w:hint="eastAsia"/>
          <w:sz w:val="24"/>
          <w:szCs w:val="24"/>
          <w:u w:val="single"/>
        </w:rPr>
        <w:t>法務局での登記手続き自体はこれまで通り必要です。</w:t>
      </w:r>
    </w:p>
    <w:p w14:paraId="05E174FD" w14:textId="77777777" w:rsidR="00C8575E" w:rsidRPr="00DD2D8C" w:rsidRDefault="00C8575E" w:rsidP="00AF2FAB">
      <w:pPr>
        <w:tabs>
          <w:tab w:val="left" w:pos="40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7DA5DE5A" w14:textId="77777777" w:rsidR="00C8575E" w:rsidRPr="00DD2D8C" w:rsidRDefault="00C8575E" w:rsidP="00AF2FAB">
      <w:pPr>
        <w:tabs>
          <w:tab w:val="left" w:pos="40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165D726" w14:textId="77777777" w:rsidR="00C8575E" w:rsidRPr="00DD2D8C" w:rsidRDefault="00C8575E" w:rsidP="00AF2FAB">
      <w:pPr>
        <w:tabs>
          <w:tab w:val="left" w:pos="40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2EAE94A9" w14:textId="77777777" w:rsidR="00C8575E" w:rsidRPr="00DD2D8C" w:rsidRDefault="00C8575E" w:rsidP="00AF2FAB">
      <w:pPr>
        <w:tabs>
          <w:tab w:val="left" w:pos="405"/>
        </w:tabs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1C15E8E8" w14:textId="7C00F83C" w:rsidR="00C8575E" w:rsidRPr="00DD2D8C" w:rsidRDefault="00C8575E" w:rsidP="00C8575E">
      <w:pPr>
        <w:tabs>
          <w:tab w:val="left" w:pos="405"/>
        </w:tabs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>詳しくは　三重県庁文化振興課　宗教法人担当まで</w:t>
      </w:r>
    </w:p>
    <w:p w14:paraId="2CD46873" w14:textId="6052A958" w:rsidR="00C8575E" w:rsidRPr="00E97E3B" w:rsidRDefault="00C8575E" w:rsidP="00E97E3B">
      <w:pPr>
        <w:tabs>
          <w:tab w:val="left" w:pos="405"/>
        </w:tabs>
        <w:jc w:val="right"/>
        <w:rPr>
          <w:rFonts w:ascii="BIZ UDPゴシック" w:eastAsia="BIZ UDPゴシック" w:hAnsi="BIZ UDPゴシック"/>
          <w:sz w:val="24"/>
          <w:szCs w:val="24"/>
        </w:rPr>
      </w:pPr>
      <w:r w:rsidRPr="00DD2D8C">
        <w:rPr>
          <w:rFonts w:ascii="BIZ UDPゴシック" w:eastAsia="BIZ UDPゴシック" w:hAnsi="BIZ UDPゴシック" w:hint="eastAsia"/>
          <w:sz w:val="24"/>
          <w:szCs w:val="24"/>
        </w:rPr>
        <w:t>０５９－２２４－２１７６</w:t>
      </w:r>
    </w:p>
    <w:sectPr w:rsidR="00C8575E" w:rsidRPr="00E97E3B" w:rsidSect="00DD2D8C"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B2015"/>
    <w:multiLevelType w:val="hybridMultilevel"/>
    <w:tmpl w:val="44EA5470"/>
    <w:lvl w:ilvl="0" w:tplc="5162B020">
      <w:start w:val="1"/>
      <w:numFmt w:val="decimalFullWidth"/>
      <w:lvlText w:val="%1、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40"/>
      </w:pPr>
    </w:lvl>
    <w:lvl w:ilvl="3" w:tplc="0409000F" w:tentative="1">
      <w:start w:val="1"/>
      <w:numFmt w:val="decimal"/>
      <w:lvlText w:val="%4."/>
      <w:lvlJc w:val="left"/>
      <w:pPr>
        <w:ind w:left="2465" w:hanging="440"/>
      </w:pPr>
    </w:lvl>
    <w:lvl w:ilvl="4" w:tplc="04090017" w:tentative="1">
      <w:start w:val="1"/>
      <w:numFmt w:val="aiueoFullWidth"/>
      <w:lvlText w:val="(%5)"/>
      <w:lvlJc w:val="left"/>
      <w:pPr>
        <w:ind w:left="29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40"/>
      </w:pPr>
    </w:lvl>
    <w:lvl w:ilvl="6" w:tplc="0409000F" w:tentative="1">
      <w:start w:val="1"/>
      <w:numFmt w:val="decimal"/>
      <w:lvlText w:val="%7."/>
      <w:lvlJc w:val="left"/>
      <w:pPr>
        <w:ind w:left="3785" w:hanging="440"/>
      </w:pPr>
    </w:lvl>
    <w:lvl w:ilvl="7" w:tplc="04090017" w:tentative="1">
      <w:start w:val="1"/>
      <w:numFmt w:val="aiueoFullWidth"/>
      <w:lvlText w:val="(%8)"/>
      <w:lvlJc w:val="left"/>
      <w:pPr>
        <w:ind w:left="42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40"/>
      </w:pPr>
    </w:lvl>
  </w:abstractNum>
  <w:num w:numId="1" w16cid:durableId="68891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78"/>
    <w:rsid w:val="000C3610"/>
    <w:rsid w:val="001B6E1E"/>
    <w:rsid w:val="002C3C23"/>
    <w:rsid w:val="002D5478"/>
    <w:rsid w:val="002F067C"/>
    <w:rsid w:val="00977241"/>
    <w:rsid w:val="00A67A54"/>
    <w:rsid w:val="00AF2FAB"/>
    <w:rsid w:val="00C8575E"/>
    <w:rsid w:val="00DB1BC0"/>
    <w:rsid w:val="00DD2D8C"/>
    <w:rsid w:val="00E467DA"/>
    <w:rsid w:val="00E56192"/>
    <w:rsid w:val="00E97E3B"/>
    <w:rsid w:val="00E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6F951D"/>
  <w15:chartTrackingRefBased/>
  <w15:docId w15:val="{B8E8E17B-FA7C-40A5-A1A1-7A454F53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54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4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4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4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4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4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4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4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4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4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4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4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4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4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4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4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4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4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D5478"/>
    <w:rPr>
      <w:b/>
      <w:bCs/>
      <w:smallCaps/>
      <w:color w:val="2E74B5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AF2FAB"/>
  </w:style>
  <w:style w:type="character" w:customStyle="1" w:styleId="ab">
    <w:name w:val="日付 (文字)"/>
    <w:basedOn w:val="a0"/>
    <w:link w:val="aa"/>
    <w:uiPriority w:val="99"/>
    <w:semiHidden/>
    <w:rsid w:val="00AF2FAB"/>
  </w:style>
  <w:style w:type="character" w:styleId="ac">
    <w:name w:val="Hyperlink"/>
    <w:basedOn w:val="a0"/>
    <w:uiPriority w:val="99"/>
    <w:unhideWhenUsed/>
    <w:rsid w:val="00C8575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5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ailto:bunka@pref.mie.lg.jp" TargetMode="External" Type="http://schemas.openxmlformats.org/officeDocument/2006/relationships/hyperlink"/><Relationship Id="rId6" Target="mailto:bunka@pref.mie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