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A64A" w14:textId="0A8AB639" w:rsidR="00FF4C43" w:rsidRPr="00F45224" w:rsidRDefault="00BD3925" w:rsidP="00F45224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F45224">
        <w:rPr>
          <w:rFonts w:ascii="BIZ UDPゴシック" w:eastAsia="BIZ UDPゴシック" w:hAnsi="BIZ UDPゴシック" w:hint="eastAsia"/>
          <w:b/>
          <w:bCs/>
          <w:sz w:val="32"/>
          <w:szCs w:val="32"/>
        </w:rPr>
        <w:t>農薬散布のお知らせ</w:t>
      </w:r>
    </w:p>
    <w:p w14:paraId="73C565E2" w14:textId="767A4089" w:rsidR="00FF4C43" w:rsidRPr="00914981" w:rsidRDefault="00FF4C43">
      <w:pPr>
        <w:rPr>
          <w:rFonts w:ascii="BIZ UDPゴシック" w:eastAsia="BIZ UDPゴシック" w:hAnsi="BIZ UDPゴシック"/>
          <w:sz w:val="24"/>
          <w:szCs w:val="24"/>
        </w:rPr>
      </w:pPr>
    </w:p>
    <w:p w14:paraId="32FEF4E3" w14:textId="257BE34A" w:rsidR="00FF4C43" w:rsidRPr="008A7922" w:rsidRDefault="00BD3925" w:rsidP="00F45224">
      <w:pPr>
        <w:ind w:firstLine="240"/>
        <w:rPr>
          <w:rFonts w:ascii="BIZ UDPゴシック" w:eastAsia="BIZ UDPゴシック" w:hAnsi="BIZ UDPゴシック"/>
          <w:sz w:val="24"/>
          <w:szCs w:val="24"/>
        </w:rPr>
      </w:pPr>
      <w:r w:rsidRPr="008A7922">
        <w:rPr>
          <w:rFonts w:ascii="BIZ UDPゴシック" w:eastAsia="BIZ UDPゴシック" w:hAnsi="BIZ UDPゴシック" w:hint="eastAsia"/>
          <w:sz w:val="24"/>
          <w:szCs w:val="24"/>
        </w:rPr>
        <w:t>下記の内容で農薬散布を実施します。</w:t>
      </w:r>
    </w:p>
    <w:p w14:paraId="1A6C102A" w14:textId="1939AD87" w:rsidR="00BD3925" w:rsidRPr="008A7922" w:rsidRDefault="00BD3925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9"/>
        <w:gridCol w:w="7205"/>
      </w:tblGrid>
      <w:tr w:rsidR="00E558A7" w:rsidRPr="008A7922" w14:paraId="6AD7DE5D" w14:textId="77777777" w:rsidTr="00F45224">
        <w:tc>
          <w:tcPr>
            <w:tcW w:w="1271" w:type="dxa"/>
          </w:tcPr>
          <w:p w14:paraId="5599E180" w14:textId="0AFD383D" w:rsidR="00E558A7" w:rsidRPr="008A7922" w:rsidRDefault="00E558A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9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目的</w:t>
            </w:r>
          </w:p>
        </w:tc>
        <w:tc>
          <w:tcPr>
            <w:tcW w:w="7223" w:type="dxa"/>
          </w:tcPr>
          <w:p w14:paraId="14FDE974" w14:textId="77777777" w:rsidR="00FF4C43" w:rsidRDefault="00FF4C43" w:rsidP="0091498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859197" w14:textId="77777777" w:rsidR="00914981" w:rsidRDefault="00914981" w:rsidP="0091498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6BFCF9D" w14:textId="77777777" w:rsidR="00914981" w:rsidRDefault="00914981" w:rsidP="0091498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B6CDFF1" w14:textId="72363C18" w:rsidR="00914981" w:rsidRPr="008A7922" w:rsidRDefault="00914981" w:rsidP="0091498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558A7" w:rsidRPr="008A7922" w14:paraId="6380AD07" w14:textId="77777777" w:rsidTr="00F45224">
        <w:tc>
          <w:tcPr>
            <w:tcW w:w="1271" w:type="dxa"/>
          </w:tcPr>
          <w:p w14:paraId="069E1FB2" w14:textId="1A80544D" w:rsidR="00E558A7" w:rsidRPr="008A7922" w:rsidRDefault="00E558A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9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</w:tcPr>
          <w:p w14:paraId="50B63325" w14:textId="378CB1FF" w:rsidR="00E558A7" w:rsidRPr="008A7922" w:rsidRDefault="00E558A7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  <w:p w14:paraId="1F58AF33" w14:textId="77777777" w:rsidR="00FF4C43" w:rsidRPr="008A7922" w:rsidRDefault="00FF4C43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  <w:p w14:paraId="7B32B618" w14:textId="556E764F" w:rsidR="00FF4C43" w:rsidRPr="008A7922" w:rsidRDefault="00FF4C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558A7" w:rsidRPr="008A7922" w14:paraId="66F213CB" w14:textId="77777777" w:rsidTr="00F45224">
        <w:tc>
          <w:tcPr>
            <w:tcW w:w="1271" w:type="dxa"/>
          </w:tcPr>
          <w:p w14:paraId="767A905D" w14:textId="467516CB" w:rsidR="00E558A7" w:rsidRPr="008A7922" w:rsidRDefault="00E558A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9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</w:tcPr>
          <w:p w14:paraId="4282F576" w14:textId="41890936" w:rsidR="00FF4C43" w:rsidRPr="00914981" w:rsidRDefault="00E558A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914981" w:rsidRP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</w:t>
            </w:r>
            <w:r w:rsidR="00914981" w:rsidRP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日　</w:t>
            </w:r>
            <w:r w:rsidR="00FF4C43" w:rsidRP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914981" w:rsidRP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FF4C43" w:rsidRP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）　　</w:t>
            </w:r>
            <w:r w:rsidR="00914981" w:rsidRP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時から</w:t>
            </w:r>
            <w:r w:rsidR="00914981" w:rsidRP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  <w:p w14:paraId="6898A534" w14:textId="77777777" w:rsidR="00FF4C43" w:rsidRPr="00914981" w:rsidRDefault="00FF4C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E6736A3" w14:textId="43E1121E" w:rsidR="00FF4C43" w:rsidRPr="008A7922" w:rsidRDefault="008519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※天候等により、日時を変更する場合があります。</w:t>
            </w:r>
          </w:p>
          <w:p w14:paraId="084C9260" w14:textId="666E0A0A" w:rsidR="00FF4C43" w:rsidRPr="008A7922" w:rsidRDefault="00FF4C43" w:rsidP="00FF4C43">
            <w:pPr>
              <w:ind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9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予備日</w:t>
            </w:r>
            <w:r w:rsid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Pr="008A79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8A79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</w:t>
            </w:r>
            <w:r w:rsid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8A79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8A79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8A79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時から</w:t>
            </w:r>
            <w:r w:rsidR="009149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8A79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  <w:p w14:paraId="57014648" w14:textId="74555217" w:rsidR="00FF4C43" w:rsidRPr="008A7922" w:rsidRDefault="00FF4C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558A7" w:rsidRPr="008A7922" w14:paraId="0F4B5286" w14:textId="77777777" w:rsidTr="00F45224">
        <w:tc>
          <w:tcPr>
            <w:tcW w:w="1271" w:type="dxa"/>
          </w:tcPr>
          <w:p w14:paraId="6FEE3234" w14:textId="37276750" w:rsidR="00E558A7" w:rsidRPr="008A7922" w:rsidRDefault="00E558A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9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使用する農薬</w:t>
            </w:r>
          </w:p>
        </w:tc>
        <w:tc>
          <w:tcPr>
            <w:tcW w:w="7223" w:type="dxa"/>
          </w:tcPr>
          <w:p w14:paraId="3AF357E8" w14:textId="7CF8E27E" w:rsidR="00FF4C43" w:rsidRPr="008A7922" w:rsidRDefault="00FF4C43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  <w:p w14:paraId="65DA0EE8" w14:textId="769976FB" w:rsidR="00E558A7" w:rsidRPr="008A7922" w:rsidRDefault="00E558A7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  <w:p w14:paraId="2008DE78" w14:textId="2273438E" w:rsidR="00FF4C43" w:rsidRPr="008A7922" w:rsidRDefault="00FF4C43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</w:tc>
      </w:tr>
      <w:tr w:rsidR="00E558A7" w:rsidRPr="008A7922" w14:paraId="0902948E" w14:textId="77777777" w:rsidTr="00F45224">
        <w:tc>
          <w:tcPr>
            <w:tcW w:w="1271" w:type="dxa"/>
          </w:tcPr>
          <w:p w14:paraId="50BC36CB" w14:textId="7111ACD2" w:rsidR="00E558A7" w:rsidRPr="008A7922" w:rsidRDefault="00E558A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9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希釈倍数</w:t>
            </w:r>
            <w:r w:rsidR="008519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と散布量</w:t>
            </w:r>
          </w:p>
        </w:tc>
        <w:tc>
          <w:tcPr>
            <w:tcW w:w="7223" w:type="dxa"/>
          </w:tcPr>
          <w:p w14:paraId="76005C8A" w14:textId="4064A4C3" w:rsidR="00FF4C43" w:rsidRPr="008A7922" w:rsidRDefault="00FF4C43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  <w:p w14:paraId="02E877CE" w14:textId="0E22EB12" w:rsidR="00E558A7" w:rsidRPr="008A7922" w:rsidRDefault="00E558A7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  <w:p w14:paraId="5F8EEC0D" w14:textId="797AC5BA" w:rsidR="00FF4C43" w:rsidRPr="008A7922" w:rsidRDefault="00FF4C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558A7" w:rsidRPr="008A7922" w14:paraId="32C7F359" w14:textId="77777777" w:rsidTr="00F45224">
        <w:tc>
          <w:tcPr>
            <w:tcW w:w="1271" w:type="dxa"/>
          </w:tcPr>
          <w:p w14:paraId="5C4C86DB" w14:textId="662B7857" w:rsidR="00E558A7" w:rsidRPr="008A7922" w:rsidRDefault="00E558A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9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散布方法</w:t>
            </w:r>
          </w:p>
        </w:tc>
        <w:tc>
          <w:tcPr>
            <w:tcW w:w="7223" w:type="dxa"/>
          </w:tcPr>
          <w:p w14:paraId="23BF9ED1" w14:textId="075FAD88" w:rsidR="00E558A7" w:rsidRPr="008A7922" w:rsidRDefault="00E558A7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  <w:p w14:paraId="6EF3D473" w14:textId="77777777" w:rsidR="00FF4C43" w:rsidRPr="008A7922" w:rsidRDefault="00FF4C43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  <w:p w14:paraId="7EDE574C" w14:textId="20B52328" w:rsidR="00FF4C43" w:rsidRPr="008A7922" w:rsidRDefault="00FF4C43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</w:tc>
      </w:tr>
      <w:tr w:rsidR="00E558A7" w:rsidRPr="008A7922" w14:paraId="09274DA0" w14:textId="77777777" w:rsidTr="00F45224">
        <w:tc>
          <w:tcPr>
            <w:tcW w:w="1271" w:type="dxa"/>
          </w:tcPr>
          <w:p w14:paraId="3C889A6C" w14:textId="4FDC7460" w:rsidR="00E558A7" w:rsidRPr="008A7922" w:rsidRDefault="00FF4C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9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223" w:type="dxa"/>
          </w:tcPr>
          <w:p w14:paraId="19DA8A48" w14:textId="5839B53A" w:rsidR="00FF4C43" w:rsidRDefault="00FF4C43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  <w:p w14:paraId="1234FB60" w14:textId="77777777" w:rsidR="00914981" w:rsidRPr="00F45224" w:rsidRDefault="00914981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  <w:p w14:paraId="5F98EF75" w14:textId="7251A3BC" w:rsidR="00FF4C43" w:rsidRPr="008A7922" w:rsidRDefault="00FF4C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C994F5F" w14:textId="141768E8" w:rsidR="00BD3925" w:rsidRDefault="00F4522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DA9EE" wp14:editId="4155ACB7">
                <wp:simplePos x="0" y="0"/>
                <wp:positionH relativeFrom="column">
                  <wp:posOffset>-19685</wp:posOffset>
                </wp:positionH>
                <wp:positionV relativeFrom="paragraph">
                  <wp:posOffset>158115</wp:posOffset>
                </wp:positionV>
                <wp:extent cx="5416550" cy="1238250"/>
                <wp:effectExtent l="0" t="0" r="12700" b="19050"/>
                <wp:wrapNone/>
                <wp:docPr id="153225219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0" cy="1238250"/>
                        </a:xfrm>
                        <a:prstGeom prst="roundRect">
                          <a:avLst/>
                        </a:prstGeom>
                        <a:noFill/>
                        <a:ln w="25400" cmpd="thickThin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D961B" id="四角形: 角を丸くする 1" o:spid="_x0000_s1026" style="position:absolute;margin-left:-1.55pt;margin-top:12.45pt;width:426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" filled="f" strokecolor="#091723 [484]" strokeweight="2pt">
                <v:stroke linestyle="thickThin" joinstyle="miter"/>
              </v:roundrect>
            </w:pict>
          </mc:Fallback>
        </mc:AlternateContent>
      </w:r>
    </w:p>
    <w:p w14:paraId="590C296D" w14:textId="36FFF2EE" w:rsidR="00F45224" w:rsidRPr="008A7922" w:rsidRDefault="00F45224">
      <w:pPr>
        <w:rPr>
          <w:rFonts w:ascii="BIZ UDPゴシック" w:eastAsia="BIZ UDPゴシック" w:hAnsi="BIZ UDPゴシック"/>
          <w:sz w:val="24"/>
          <w:szCs w:val="24"/>
        </w:rPr>
      </w:pPr>
      <w:r w:rsidRPr="00F45224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A17F53" wp14:editId="23A12FF0">
                <wp:simplePos x="0" y="0"/>
                <wp:positionH relativeFrom="column">
                  <wp:posOffset>189865</wp:posOffset>
                </wp:positionH>
                <wp:positionV relativeFrom="paragraph">
                  <wp:posOffset>24765</wp:posOffset>
                </wp:positionV>
                <wp:extent cx="5187950" cy="9779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3355E" w14:textId="4B799FDC" w:rsidR="00F45224" w:rsidRPr="00F45224" w:rsidRDefault="00F45224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17F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95pt;margin-top:1.95pt;width:408.5pt;height:7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" stroked="f">
                <v:textbox>
                  <w:txbxContent>
                    <w:p w14:paraId="47F3355E" w14:textId="4B799FDC" w:rsidR="00F45224" w:rsidRPr="00F45224" w:rsidRDefault="00F45224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45224" w:rsidRPr="008A7922" w:rsidSect="00BD392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22CC" w14:textId="77777777" w:rsidR="008519ED" w:rsidRDefault="008519ED" w:rsidP="008519ED">
      <w:r>
        <w:separator/>
      </w:r>
    </w:p>
  </w:endnote>
  <w:endnote w:type="continuationSeparator" w:id="0">
    <w:p w14:paraId="0349EA6B" w14:textId="77777777" w:rsidR="008519ED" w:rsidRDefault="008519ED" w:rsidP="0085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AB87" w14:textId="77777777" w:rsidR="008519ED" w:rsidRDefault="008519ED" w:rsidP="008519ED">
      <w:r>
        <w:separator/>
      </w:r>
    </w:p>
  </w:footnote>
  <w:footnote w:type="continuationSeparator" w:id="0">
    <w:p w14:paraId="53BA0B5E" w14:textId="77777777" w:rsidR="008519ED" w:rsidRDefault="008519ED" w:rsidP="00851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25"/>
    <w:rsid w:val="0039166E"/>
    <w:rsid w:val="00451240"/>
    <w:rsid w:val="004A55F2"/>
    <w:rsid w:val="008519ED"/>
    <w:rsid w:val="008A7922"/>
    <w:rsid w:val="00914981"/>
    <w:rsid w:val="00BD3925"/>
    <w:rsid w:val="00C06FBC"/>
    <w:rsid w:val="00DA2EB0"/>
    <w:rsid w:val="00E558A7"/>
    <w:rsid w:val="00E6137E"/>
    <w:rsid w:val="00F45224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3DB5D6"/>
  <w15:chartTrackingRefBased/>
  <w15:docId w15:val="{93455F0B-48BF-4665-8F9A-0969786F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9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9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925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925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925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925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925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9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9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9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3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3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3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3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3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39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39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3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9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3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9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3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9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392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9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392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D392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E55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19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19ED"/>
  </w:style>
  <w:style w:type="paragraph" w:styleId="ad">
    <w:name w:val="footer"/>
    <w:basedOn w:val="a"/>
    <w:link w:val="ae"/>
    <w:uiPriority w:val="99"/>
    <w:unhideWhenUsed/>
    <w:rsid w:val="008519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