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2A0054" w:rsidTr="00974C94">
        <w:trPr>
          <w:trHeight w:val="14732"/>
        </w:trPr>
        <w:tc>
          <w:tcPr>
            <w:tcW w:w="9555" w:type="dxa"/>
          </w:tcPr>
          <w:p w:rsidR="002A0054" w:rsidRDefault="002A0054" w:rsidP="00974C94">
            <w:pPr>
              <w:jc w:val="center"/>
              <w:rPr>
                <w:rFonts w:eastAsia="ＭＳ ゴシック" w:hint="eastAsia"/>
                <w:sz w:val="24"/>
              </w:rPr>
            </w:pPr>
          </w:p>
          <w:p w:rsidR="002A0054" w:rsidRDefault="002A0054" w:rsidP="00974C94">
            <w:pPr>
              <w:jc w:val="center"/>
              <w:rPr>
                <w:rFonts w:eastAsia="ＭＳ ゴシック"/>
                <w:sz w:val="24"/>
              </w:rPr>
            </w:pPr>
            <w:bookmarkStart w:id="0" w:name="_GoBack"/>
            <w:r>
              <w:rPr>
                <w:rFonts w:eastAsia="ＭＳ ゴシック" w:hint="eastAsia"/>
                <w:sz w:val="24"/>
              </w:rPr>
              <w:t>寄附金を充当する予定の事業内容等</w:t>
            </w:r>
            <w:bookmarkEnd w:id="0"/>
          </w:p>
          <w:p w:rsidR="002A0054" w:rsidRPr="00BD37D2" w:rsidRDefault="002A0054" w:rsidP="00974C94">
            <w:pPr>
              <w:jc w:val="center"/>
              <w:rPr>
                <w:rFonts w:eastAsia="ＭＳ ゴシック"/>
                <w:sz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2A0054" w:rsidTr="00974C94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:rsidR="002A0054" w:rsidRDefault="002A0054" w:rsidP="00974C94">
                  <w:pPr>
                    <w:jc w:val="distribute"/>
                  </w:pPr>
                  <w:r>
                    <w:rPr>
                      <w:rFonts w:hint="eastAsia"/>
                    </w:rPr>
                    <w:t>法人名</w:t>
                  </w:r>
                </w:p>
              </w:tc>
              <w:tc>
                <w:tcPr>
                  <w:tcW w:w="6945" w:type="dxa"/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2A0054" w:rsidRDefault="002A0054" w:rsidP="00974C94">
            <w:pPr>
              <w:rPr>
                <w:rFonts w:eastAsia="ＭＳ ゴシック" w:hint="eastAsia"/>
                <w:sz w:val="24"/>
              </w:rPr>
            </w:pPr>
          </w:p>
          <w:p w:rsidR="002A0054" w:rsidRDefault="002A0054" w:rsidP="00974C94">
            <w:pPr>
              <w:rPr>
                <w:rFonts w:eastAsia="ＭＳ ゴシック"/>
                <w:sz w:val="24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9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310"/>
              <w:gridCol w:w="930"/>
              <w:gridCol w:w="745"/>
              <w:gridCol w:w="925"/>
              <w:gridCol w:w="1280"/>
              <w:gridCol w:w="1180"/>
            </w:tblGrid>
            <w:tr w:rsidR="002A0054" w:rsidTr="00974C94">
              <w:trPr>
                <w:trHeight w:val="300"/>
              </w:trPr>
              <w:tc>
                <w:tcPr>
                  <w:tcW w:w="1750" w:type="dxa"/>
                  <w:tcBorders>
                    <w:right w:val="single" w:sz="4" w:space="0" w:color="auto"/>
                  </w:tcBorders>
                  <w:vAlign w:val="center"/>
                </w:tcPr>
                <w:p w:rsidR="002A0054" w:rsidRDefault="002A0054" w:rsidP="00974C94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事業名</w:t>
                  </w: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A0054" w:rsidRDefault="002A0054" w:rsidP="00974C94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具体的な事業内容</w:t>
                  </w: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A0054" w:rsidRDefault="002A0054" w:rsidP="00974C94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実施予定年月</w:t>
                  </w: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A0054" w:rsidRDefault="002A0054" w:rsidP="00974C94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実施予定場所</w:t>
                  </w: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A0054" w:rsidRDefault="002A0054" w:rsidP="00974C94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従事者の予定人数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A0054" w:rsidRDefault="002A0054" w:rsidP="00974C94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受益対象者の範囲及び予定人数</w:t>
                  </w:r>
                </w:p>
              </w:tc>
              <w:tc>
                <w:tcPr>
                  <w:tcW w:w="1180" w:type="dxa"/>
                  <w:tcBorders>
                    <w:left w:val="single" w:sz="4" w:space="0" w:color="auto"/>
                  </w:tcBorders>
                  <w:vAlign w:val="center"/>
                </w:tcPr>
                <w:p w:rsidR="002A0054" w:rsidRDefault="002A0054" w:rsidP="00974C94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寄附金充当予定額</w:t>
                  </w:r>
                </w:p>
              </w:tc>
            </w:tr>
            <w:tr w:rsidR="002A0054" w:rsidTr="00974C94">
              <w:trPr>
                <w:trHeight w:val="1080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2A0054" w:rsidTr="00974C94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2A0054" w:rsidTr="00974C94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2A0054" w:rsidTr="00974C94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2A0054" w:rsidTr="00974C94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2A0054" w:rsidTr="00974C94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2A0054" w:rsidTr="00974C94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A0054" w:rsidRDefault="002A0054" w:rsidP="00974C9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2A0054" w:rsidRPr="00795BEC" w:rsidRDefault="002A0054" w:rsidP="00974C94">
            <w:pPr>
              <w:rPr>
                <w:vanish/>
              </w:rPr>
            </w:pPr>
          </w:p>
          <w:p w:rsidR="002A0054" w:rsidRDefault="002A0054" w:rsidP="00974C94">
            <w:pPr>
              <w:rPr>
                <w:rFonts w:eastAsia="ＭＳ ゴシック" w:hint="eastAsia"/>
                <w:sz w:val="24"/>
              </w:rPr>
            </w:pPr>
          </w:p>
        </w:tc>
      </w:tr>
    </w:tbl>
    <w:p w:rsidR="00BD0383" w:rsidRDefault="00BD0383"/>
    <w:sectPr w:rsidR="00BD0383" w:rsidSect="002A0054">
      <w:pgSz w:w="11906" w:h="16838"/>
      <w:pgMar w:top="851" w:right="1134" w:bottom="284" w:left="1134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C1" w:rsidRDefault="006F48C1" w:rsidP="002A0054">
      <w:r>
        <w:separator/>
      </w:r>
    </w:p>
  </w:endnote>
  <w:endnote w:type="continuationSeparator" w:id="0">
    <w:p w:rsidR="006F48C1" w:rsidRDefault="006F48C1" w:rsidP="002A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C1" w:rsidRDefault="006F48C1" w:rsidP="002A0054">
      <w:r>
        <w:separator/>
      </w:r>
    </w:p>
  </w:footnote>
  <w:footnote w:type="continuationSeparator" w:id="0">
    <w:p w:rsidR="006F48C1" w:rsidRDefault="006F48C1" w:rsidP="002A0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54"/>
    <w:rsid w:val="002A0054"/>
    <w:rsid w:val="006F48C1"/>
    <w:rsid w:val="00B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EA770-C2A4-408C-9EBA-F6D52568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0054"/>
  </w:style>
  <w:style w:type="paragraph" w:styleId="a5">
    <w:name w:val="footer"/>
    <w:basedOn w:val="a"/>
    <w:link w:val="a6"/>
    <w:uiPriority w:val="99"/>
    <w:unhideWhenUsed/>
    <w:rsid w:val="002A0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ダイバーシティ社会推進課</dc:creator>
  <cp:keywords/>
  <dc:description/>
  <cp:lastModifiedBy>ダイバーシティ社会推進課</cp:lastModifiedBy>
  <cp:revision>1</cp:revision>
  <dcterms:created xsi:type="dcterms:W3CDTF">2021-11-17T05:09:00Z</dcterms:created>
  <dcterms:modified xsi:type="dcterms:W3CDTF">2021-11-17T05:10:00Z</dcterms:modified>
</cp:coreProperties>
</file>