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37" w:rsidRDefault="00CD26F2" w:rsidP="00CD26F2">
      <w:pPr>
        <w:spacing w:line="320" w:lineRule="exact"/>
        <w:ind w:leftChars="-13" w:left="-27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bookmarkStart w:id="0" w:name="_GoBack"/>
      <w:bookmarkEnd w:id="0"/>
      <w:r w:rsidRPr="00CD26F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「第二次三重県行財政改革取組（仮称）」中間案</w:t>
      </w:r>
      <w:r w:rsidR="00C028A5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に対する</w:t>
      </w:r>
      <w:r w:rsidR="009D5AA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意見</w:t>
      </w:r>
    </w:p>
    <w:p w:rsidR="00CD26F2" w:rsidRPr="00A5330E" w:rsidRDefault="00CD26F2" w:rsidP="00CD26F2">
      <w:pPr>
        <w:spacing w:line="320" w:lineRule="exact"/>
        <w:ind w:leftChars="-13" w:left="-27"/>
        <w:jc w:val="center"/>
        <w:rPr>
          <w:rFonts w:ascii="ＭＳ 明朝" w:cs="Times New Roman"/>
          <w:sz w:val="24"/>
          <w:szCs w:val="24"/>
        </w:rPr>
      </w:pPr>
    </w:p>
    <w:p w:rsidR="00750522" w:rsidRDefault="00AF6837" w:rsidP="00750522">
      <w:pPr>
        <w:spacing w:line="26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【提出先】</w:t>
      </w:r>
      <w:r w:rsidRPr="00765289">
        <w:rPr>
          <w:rFonts w:asciiTheme="minorEastAsia" w:eastAsiaTheme="minorEastAsia" w:hAnsiTheme="minorEastAsia" w:cs="ＭＳ 明朝"/>
          <w:sz w:val="24"/>
          <w:szCs w:val="24"/>
          <w:lang w:eastAsia="zh-TW"/>
        </w:rPr>
        <w:t xml:space="preserve">  (</w:t>
      </w:r>
      <w:r w:rsidR="000263D0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郵</w:t>
      </w:r>
      <w:r w:rsidR="000263D0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送</w:t>
      </w:r>
      <w:r w:rsidR="000263D0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）</w:t>
      </w:r>
      <w:r w:rsidR="00750522">
        <w:rPr>
          <w:rFonts w:asciiTheme="minorEastAsia" w:eastAsiaTheme="minorEastAsia" w:hAnsiTheme="minorEastAsia" w:cs="ＭＳ 明朝"/>
          <w:sz w:val="24"/>
          <w:szCs w:val="24"/>
          <w:lang w:eastAsia="zh-TW"/>
        </w:rPr>
        <w:t xml:space="preserve">  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〒５１４－</w:t>
      </w:r>
      <w:r w:rsidR="00750522">
        <w:rPr>
          <w:rFonts w:asciiTheme="minorEastAsia" w:eastAsiaTheme="minorEastAsia" w:hAnsiTheme="minorEastAsia" w:cs="ＭＳ 明朝" w:hint="eastAsia"/>
          <w:sz w:val="24"/>
          <w:szCs w:val="24"/>
        </w:rPr>
        <w:t>８５７０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　</w:t>
      </w:r>
      <w:r w:rsidR="00750522">
        <w:rPr>
          <w:rFonts w:asciiTheme="minorEastAsia" w:eastAsiaTheme="minorEastAsia" w:hAnsiTheme="minorEastAsia" w:cs="ＭＳ 明朝" w:hint="eastAsia"/>
          <w:sz w:val="24"/>
          <w:szCs w:val="24"/>
        </w:rPr>
        <w:t>津市広明町１３番地</w:t>
      </w:r>
    </w:p>
    <w:p w:rsidR="00750522" w:rsidRDefault="009D5AA8" w:rsidP="000263D0">
      <w:pPr>
        <w:spacing w:line="260" w:lineRule="exact"/>
        <w:ind w:firstLineChars="1250" w:firstLine="3000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三重県</w:t>
      </w:r>
      <w:r w:rsidR="00CD26F2">
        <w:rPr>
          <w:rFonts w:asciiTheme="minorEastAsia" w:eastAsiaTheme="minorEastAsia" w:hAnsiTheme="minorEastAsia" w:cs="ＭＳ 明朝" w:hint="eastAsia"/>
          <w:sz w:val="24"/>
          <w:szCs w:val="24"/>
        </w:rPr>
        <w:t>総務部行財政改革推進課</w:t>
      </w:r>
    </w:p>
    <w:p w:rsidR="009D5AA8" w:rsidRPr="00765289" w:rsidRDefault="009D5AA8" w:rsidP="009D5AA8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 </w:t>
      </w:r>
      <w:r w:rsidR="001C52BD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（ファックス</w:t>
      </w:r>
      <w:r w:rsidR="00AF6837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FF5402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０５９－</w:t>
      </w:r>
      <w:r w:rsidR="00CD26F2">
        <w:rPr>
          <w:rFonts w:asciiTheme="minorEastAsia" w:eastAsiaTheme="minorEastAsia" w:hAnsiTheme="minorEastAsia" w:cs="ＭＳ 明朝" w:hint="eastAsia"/>
          <w:sz w:val="24"/>
          <w:szCs w:val="24"/>
        </w:rPr>
        <w:t>２２４－３１</w:t>
      </w:r>
      <w:r w:rsidR="00FE6066">
        <w:rPr>
          <w:rFonts w:asciiTheme="minorEastAsia" w:eastAsiaTheme="minorEastAsia" w:hAnsiTheme="minorEastAsia" w:cs="ＭＳ 明朝" w:hint="eastAsia"/>
          <w:sz w:val="24"/>
          <w:szCs w:val="24"/>
        </w:rPr>
        <w:t>７０</w:t>
      </w:r>
    </w:p>
    <w:p w:rsidR="00AF6837" w:rsidRPr="00765289" w:rsidRDefault="009D5AA8" w:rsidP="009D5AA8">
      <w:pPr>
        <w:spacing w:line="260" w:lineRule="exact"/>
        <w:ind w:firstLineChars="550" w:firstLine="1320"/>
        <w:rPr>
          <w:rFonts w:asciiTheme="minorEastAsia" w:eastAsiaTheme="minorEastAsia" w:hAnsiTheme="minorEastAsia" w:cs="ＭＳ 明朝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（電子メール）</w:t>
      </w:r>
      <w:r w:rsidR="000263D0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="00CD26F2">
        <w:rPr>
          <w:rFonts w:asciiTheme="minorEastAsia" w:eastAsiaTheme="minorEastAsia" w:hAnsiTheme="minorEastAsia" w:cs="ＭＳ 明朝" w:hint="eastAsia"/>
          <w:sz w:val="24"/>
          <w:szCs w:val="24"/>
        </w:rPr>
        <w:t>gyoukaku</w:t>
      </w:r>
      <w:r w:rsidR="00C028A5" w:rsidRPr="00765289">
        <w:rPr>
          <w:rFonts w:asciiTheme="minorEastAsia" w:eastAsiaTheme="minorEastAsia" w:hAnsiTheme="minorEastAsia" w:cs="ＭＳ 明朝"/>
          <w:sz w:val="24"/>
          <w:szCs w:val="24"/>
        </w:rPr>
        <w:t>@pref.mie.jp</w:t>
      </w:r>
    </w:p>
    <w:p w:rsidR="00AF6837" w:rsidRPr="0041451B" w:rsidRDefault="00AF6837" w:rsidP="00AF6837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:rsidR="00AF6837" w:rsidRPr="00CD26F2" w:rsidRDefault="00FF5402" w:rsidP="00AF6837">
      <w:pPr>
        <w:spacing w:line="260" w:lineRule="exact"/>
        <w:rPr>
          <w:rFonts w:asciiTheme="minorEastAsia" w:eastAsiaTheme="minorEastAsia" w:hAnsiTheme="minorEastAsia" w:cs="ＭＳ 明朝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【締　切】　平成２</w:t>
      </w:r>
      <w:r w:rsidR="00AF38D7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７</w:t>
      </w:r>
      <w:r w:rsidR="00A5330E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年</w:t>
      </w:r>
      <w:r w:rsidR="00CD26F2">
        <w:rPr>
          <w:rFonts w:asciiTheme="minorEastAsia" w:eastAsiaTheme="minorEastAsia" w:hAnsiTheme="minorEastAsia" w:cs="ＭＳ 明朝" w:hint="eastAsia"/>
          <w:sz w:val="24"/>
          <w:szCs w:val="24"/>
        </w:rPr>
        <w:t>１２月２４</w:t>
      </w:r>
      <w:r w:rsidR="00D51EC0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日（</w:t>
      </w:r>
      <w:r w:rsidR="00977338">
        <w:rPr>
          <w:rFonts w:asciiTheme="minorEastAsia" w:eastAsiaTheme="minorEastAsia" w:hAnsiTheme="minorEastAsia" w:cs="ＭＳ 明朝" w:hint="eastAsia"/>
          <w:sz w:val="24"/>
          <w:szCs w:val="24"/>
        </w:rPr>
        <w:t>木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曜日</w:t>
      </w:r>
      <w:r w:rsidR="0090172B">
        <w:rPr>
          <w:rFonts w:asciiTheme="minorEastAsia" w:eastAsiaTheme="minorEastAsia" w:hAnsiTheme="minorEastAsia" w:cs="ＭＳ 明朝" w:hint="eastAsia"/>
          <w:sz w:val="24"/>
          <w:szCs w:val="24"/>
        </w:rPr>
        <w:t>）１７時</w:t>
      </w:r>
      <w:r w:rsidR="00B538FE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必着</w:t>
      </w:r>
    </w:p>
    <w:p w:rsidR="00AF6837" w:rsidRPr="0041451B" w:rsidRDefault="00AF6837" w:rsidP="00AF6837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765289" w:rsidTr="000263D0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765289" w:rsidRDefault="00AF6837" w:rsidP="00C6027B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AF6837" w:rsidRPr="000263D0" w:rsidRDefault="00AF6837" w:rsidP="000263D0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AF6837" w:rsidRPr="00765289" w:rsidTr="000263D0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765289" w:rsidRDefault="00E840E3" w:rsidP="00C6027B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ご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eastAsia="zh-TW"/>
              </w:rPr>
              <w:t>連絡先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AF6837" w:rsidRPr="005042C5" w:rsidRDefault="00AF6837" w:rsidP="000263D0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765289" w:rsidRDefault="00AF6837" w:rsidP="00AF6837">
      <w:pPr>
        <w:spacing w:line="320" w:lineRule="exac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765289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3D0" w:rsidRDefault="000263D0" w:rsidP="008C2CBE">
            <w:pPr>
              <w:spacing w:line="32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AF6837" w:rsidRDefault="00AF6837" w:rsidP="008C2CBE">
            <w:pPr>
              <w:spacing w:line="32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該　当　箇　所</w:t>
            </w:r>
          </w:p>
          <w:p w:rsidR="000263D0" w:rsidRPr="00765289" w:rsidRDefault="000263D0" w:rsidP="000263D0">
            <w:pPr>
              <w:spacing w:line="16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263D0" w:rsidRDefault="00593850" w:rsidP="000263D0">
            <w:pPr>
              <w:spacing w:line="240" w:lineRule="exact"/>
              <w:jc w:val="left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※</w:t>
            </w:r>
            <w:r w:rsidR="00AF6837" w:rsidRPr="00765289">
              <w:rPr>
                <w:rFonts w:asciiTheme="minorEastAsia" w:eastAsiaTheme="minorEastAsia" w:hAnsiTheme="minorEastAsia" w:cs="ＭＳ 明朝" w:hint="eastAsia"/>
              </w:rPr>
              <w:t>記載ページ</w:t>
            </w:r>
            <w:r>
              <w:rPr>
                <w:rFonts w:asciiTheme="minorEastAsia" w:eastAsiaTheme="minorEastAsia" w:hAnsiTheme="minorEastAsia" w:cs="ＭＳ 明朝" w:hint="eastAsia"/>
              </w:rPr>
              <w:t>、項目</w:t>
            </w:r>
            <w:r w:rsidR="000263D0">
              <w:rPr>
                <w:rFonts w:asciiTheme="minorEastAsia" w:eastAsiaTheme="minorEastAsia" w:hAnsiTheme="minorEastAsia" w:cs="ＭＳ 明朝" w:hint="eastAsia"/>
              </w:rPr>
              <w:t>名</w:t>
            </w:r>
            <w:r w:rsidR="00AF6837" w:rsidRPr="00765289">
              <w:rPr>
                <w:rFonts w:asciiTheme="minorEastAsia" w:eastAsiaTheme="minorEastAsia" w:hAnsiTheme="minorEastAsia" w:cs="ＭＳ 明朝" w:hint="eastAsia"/>
              </w:rPr>
              <w:t>等</w:t>
            </w:r>
            <w:r w:rsidR="000263D0">
              <w:rPr>
                <w:rFonts w:asciiTheme="minorEastAsia" w:eastAsiaTheme="minorEastAsia" w:hAnsiTheme="minorEastAsia" w:cs="ＭＳ 明朝" w:hint="eastAsia"/>
              </w:rPr>
              <w:t>を</w:t>
            </w:r>
          </w:p>
          <w:p w:rsidR="00AF6837" w:rsidRPr="00593850" w:rsidRDefault="000263D0" w:rsidP="000263D0">
            <w:pPr>
              <w:spacing w:line="240" w:lineRule="exact"/>
              <w:ind w:leftChars="100" w:left="210"/>
              <w:jc w:val="left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ご</w:t>
            </w:r>
            <w:r w:rsidR="00AF6837" w:rsidRPr="00765289">
              <w:rPr>
                <w:rFonts w:asciiTheme="minorEastAsia" w:eastAsiaTheme="minorEastAsia" w:hAnsiTheme="minorEastAsia" w:cs="ＭＳ 明朝" w:hint="eastAsia"/>
              </w:rPr>
              <w:t>記入してください。</w:t>
            </w:r>
            <w:r w:rsidR="00593850">
              <w:rPr>
                <w:rFonts w:asciiTheme="minorEastAsia" w:eastAsiaTheme="minorEastAsia" w:hAnsiTheme="minorEastAsia" w:cs="ＭＳ 明朝" w:hint="eastAsia"/>
              </w:rPr>
              <w:t>全般にかかる場合は「全般」と記入してください。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765289" w:rsidRDefault="00E840E3" w:rsidP="000263D0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ご　　　　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意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見</w:t>
            </w:r>
          </w:p>
        </w:tc>
      </w:tr>
      <w:tr w:rsidR="00AF6837" w:rsidRPr="00765289" w:rsidTr="005042C5">
        <w:trPr>
          <w:trHeight w:val="7852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0263D0" w:rsidRPr="000263D0" w:rsidRDefault="000263D0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F5402" w:rsidRPr="000263D0" w:rsidRDefault="00FF5402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AF6837" w:rsidRPr="000263D0" w:rsidRDefault="00AF6837" w:rsidP="008C2CBE">
            <w:pPr>
              <w:spacing w:line="32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3473B1" w:rsidRPr="00765289" w:rsidRDefault="003473B1" w:rsidP="003473B1">
      <w:pPr>
        <w:spacing w:line="260" w:lineRule="exact"/>
        <w:ind w:leftChars="104" w:left="458" w:hangingChars="100" w:hanging="240"/>
        <w:rPr>
          <w:rFonts w:asciiTheme="minorEastAsia" w:eastAsiaTheme="minorEastAsia" w:hAnsiTheme="minorEastAsia" w:cs="ＭＳ 明朝"/>
          <w:sz w:val="24"/>
          <w:szCs w:val="24"/>
        </w:rPr>
      </w:pPr>
    </w:p>
    <w:p w:rsidR="00AF6837" w:rsidRPr="00765289" w:rsidRDefault="00AF6837" w:rsidP="003473B1">
      <w:pPr>
        <w:spacing w:line="260" w:lineRule="exact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※</w:t>
      </w:r>
      <w:r w:rsidRPr="00765289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用紙が不足する場合は適宜追加してください。</w:t>
      </w:r>
    </w:p>
    <w:sectPr w:rsidR="00AF6837" w:rsidRPr="00765289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31" w:rsidRDefault="00782531" w:rsidP="00582A2B">
      <w:r>
        <w:separator/>
      </w:r>
    </w:p>
  </w:endnote>
  <w:endnote w:type="continuationSeparator" w:id="0">
    <w:p w:rsidR="00782531" w:rsidRDefault="00782531" w:rsidP="0058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31" w:rsidRDefault="00782531" w:rsidP="00582A2B">
      <w:r>
        <w:separator/>
      </w:r>
    </w:p>
  </w:footnote>
  <w:footnote w:type="continuationSeparator" w:id="0">
    <w:p w:rsidR="00782531" w:rsidRDefault="00782531" w:rsidP="0058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263D0"/>
    <w:rsid w:val="000A0BC0"/>
    <w:rsid w:val="000B6B8A"/>
    <w:rsid w:val="000C1D1F"/>
    <w:rsid w:val="000C7E1E"/>
    <w:rsid w:val="000F3628"/>
    <w:rsid w:val="000F5357"/>
    <w:rsid w:val="00122DC4"/>
    <w:rsid w:val="001C52BD"/>
    <w:rsid w:val="001D7B52"/>
    <w:rsid w:val="002D2E2F"/>
    <w:rsid w:val="002E0767"/>
    <w:rsid w:val="003473B1"/>
    <w:rsid w:val="0041451B"/>
    <w:rsid w:val="00427E4E"/>
    <w:rsid w:val="005042C5"/>
    <w:rsid w:val="00582A2B"/>
    <w:rsid w:val="00593850"/>
    <w:rsid w:val="005B380B"/>
    <w:rsid w:val="005E04C0"/>
    <w:rsid w:val="006051DF"/>
    <w:rsid w:val="00667081"/>
    <w:rsid w:val="00684F29"/>
    <w:rsid w:val="006D1C3A"/>
    <w:rsid w:val="00750522"/>
    <w:rsid w:val="00765289"/>
    <w:rsid w:val="00777959"/>
    <w:rsid w:val="00782531"/>
    <w:rsid w:val="008C2CBE"/>
    <w:rsid w:val="0090172B"/>
    <w:rsid w:val="00903528"/>
    <w:rsid w:val="00963C87"/>
    <w:rsid w:val="00977338"/>
    <w:rsid w:val="009D5AA8"/>
    <w:rsid w:val="009F1375"/>
    <w:rsid w:val="00A5330E"/>
    <w:rsid w:val="00A54A82"/>
    <w:rsid w:val="00A73299"/>
    <w:rsid w:val="00AF38D7"/>
    <w:rsid w:val="00AF6837"/>
    <w:rsid w:val="00B538FE"/>
    <w:rsid w:val="00BD61EA"/>
    <w:rsid w:val="00C028A5"/>
    <w:rsid w:val="00C6027B"/>
    <w:rsid w:val="00CD26F2"/>
    <w:rsid w:val="00D1723A"/>
    <w:rsid w:val="00D51EC0"/>
    <w:rsid w:val="00DD31A0"/>
    <w:rsid w:val="00E840E3"/>
    <w:rsid w:val="00ED64F9"/>
    <w:rsid w:val="00EF2620"/>
    <w:rsid w:val="00FE6066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2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A2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82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A2B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2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A2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82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A2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三重県</cp:lastModifiedBy>
  <cp:revision>5</cp:revision>
  <cp:lastPrinted>2015-11-16T05:01:00Z</cp:lastPrinted>
  <dcterms:created xsi:type="dcterms:W3CDTF">2015-11-16T05:07:00Z</dcterms:created>
  <dcterms:modified xsi:type="dcterms:W3CDTF">2015-11-18T23:46:00Z</dcterms:modified>
</cp:coreProperties>
</file>