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7" w:rsidRDefault="008469FF" w:rsidP="0082031A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sz w:val="28"/>
          <w:szCs w:val="28"/>
        </w:rPr>
        <w:t>JAPAN</w:t>
      </w:r>
      <w:r w:rsidR="0096476C">
        <w:rPr>
          <w:rFonts w:ascii="ＭＳ ゴシック" w:eastAsia="ＭＳ ゴシック" w:hAnsi="ＭＳ 明朝" w:hint="eastAsia"/>
          <w:b/>
          <w:sz w:val="28"/>
          <w:szCs w:val="28"/>
        </w:rPr>
        <w:t>フード</w:t>
      </w:r>
      <w:r w:rsidR="00A95207">
        <w:rPr>
          <w:rFonts w:ascii="ＭＳ ゴシック" w:eastAsia="ＭＳ ゴシック" w:hAnsi="ＭＳ 明朝" w:hint="eastAsia"/>
          <w:b/>
          <w:sz w:val="28"/>
          <w:szCs w:val="28"/>
        </w:rPr>
        <w:t>フェア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>2016</w:t>
      </w:r>
      <w:r w:rsidR="00A95207">
        <w:rPr>
          <w:rFonts w:ascii="ＭＳ ゴシック" w:eastAsia="ＭＳ ゴシック" w:hAnsi="ＭＳ 明朝" w:hint="eastAsia"/>
          <w:b/>
          <w:sz w:val="28"/>
          <w:szCs w:val="28"/>
        </w:rPr>
        <w:t>【</w:t>
      </w:r>
      <w:r w:rsidR="0082031A" w:rsidRPr="00656757">
        <w:rPr>
          <w:rFonts w:ascii="ＭＳ ゴシック" w:eastAsia="ＭＳ ゴシック" w:hAnsi="ＭＳ 明朝" w:hint="eastAsia"/>
          <w:b/>
          <w:sz w:val="28"/>
          <w:szCs w:val="28"/>
        </w:rPr>
        <w:t>三重県</w:t>
      </w:r>
      <w:r w:rsidR="00A95207">
        <w:rPr>
          <w:rFonts w:ascii="ＭＳ ゴシック" w:eastAsia="ＭＳ ゴシック" w:hAnsi="ＭＳ 明朝" w:hint="eastAsia"/>
          <w:b/>
          <w:sz w:val="28"/>
          <w:szCs w:val="28"/>
        </w:rPr>
        <w:t>ブース】（</w:t>
      </w:r>
      <w:r w:rsidR="0082031A" w:rsidRPr="00656757">
        <w:rPr>
          <w:rFonts w:ascii="ＭＳ ゴシック" w:eastAsia="ＭＳ ゴシック" w:hAnsi="ＭＳ 明朝" w:hint="eastAsia"/>
          <w:b/>
          <w:sz w:val="28"/>
          <w:szCs w:val="28"/>
        </w:rPr>
        <w:t>イオンマレーシア）</w:t>
      </w:r>
    </w:p>
    <w:p w:rsidR="0082031A" w:rsidRPr="00656757" w:rsidRDefault="0082031A" w:rsidP="0082031A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656757">
        <w:rPr>
          <w:rFonts w:ascii="ＭＳ ゴシック" w:eastAsia="ＭＳ ゴシック" w:hAnsi="ＭＳ 明朝" w:hint="eastAsia"/>
          <w:b/>
          <w:sz w:val="28"/>
          <w:szCs w:val="28"/>
        </w:rPr>
        <w:t>出展申込書</w:t>
      </w:r>
    </w:p>
    <w:p w:rsidR="0082031A" w:rsidRDefault="0082031A" w:rsidP="0082031A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  <w:r>
        <w:rPr>
          <w:rFonts w:ascii="Arial Black" w:eastAsia="ＭＳ ゴシック" w:hAnsi="Arial Black" w:hint="eastAsia"/>
          <w:sz w:val="28"/>
          <w:szCs w:val="28"/>
        </w:rPr>
        <w:t xml:space="preserve">Entry Sheet for </w:t>
      </w:r>
      <w:r w:rsidRPr="00656757">
        <w:rPr>
          <w:rFonts w:ascii="Arial Black" w:eastAsia="ＭＳ ゴシック" w:hAnsi="Arial Black"/>
          <w:sz w:val="28"/>
          <w:szCs w:val="28"/>
        </w:rPr>
        <w:t>J</w:t>
      </w:r>
      <w:r w:rsidR="00A95207">
        <w:rPr>
          <w:rFonts w:ascii="Arial Black" w:eastAsia="ＭＳ ゴシック" w:hAnsi="Arial Black" w:hint="eastAsia"/>
          <w:sz w:val="28"/>
          <w:szCs w:val="28"/>
        </w:rPr>
        <w:t xml:space="preserve">APAN </w:t>
      </w:r>
      <w:r w:rsidR="00EA40D0">
        <w:rPr>
          <w:rFonts w:ascii="Arial Black" w:eastAsia="ＭＳ ゴシック" w:hAnsi="Arial Black" w:hint="eastAsia"/>
          <w:sz w:val="28"/>
          <w:szCs w:val="28"/>
        </w:rPr>
        <w:t>Food</w:t>
      </w:r>
      <w:r w:rsidR="00A95207">
        <w:rPr>
          <w:rFonts w:ascii="Arial Black" w:eastAsia="ＭＳ ゴシック" w:hAnsi="Arial Black" w:hint="eastAsia"/>
          <w:sz w:val="28"/>
          <w:szCs w:val="28"/>
        </w:rPr>
        <w:t xml:space="preserve"> </w:t>
      </w:r>
      <w:r w:rsidRPr="00656757">
        <w:rPr>
          <w:rFonts w:ascii="Arial Black" w:eastAsia="ＭＳ ゴシック" w:hAnsi="Arial Black"/>
          <w:sz w:val="28"/>
          <w:szCs w:val="28"/>
        </w:rPr>
        <w:t>Fair</w:t>
      </w:r>
      <w:r w:rsidR="008469FF">
        <w:rPr>
          <w:rFonts w:ascii="Arial Black" w:eastAsia="ＭＳ ゴシック" w:hAnsi="Arial Black" w:hint="eastAsia"/>
          <w:sz w:val="28"/>
          <w:szCs w:val="28"/>
        </w:rPr>
        <w:t xml:space="preserve"> 2016</w:t>
      </w:r>
    </w:p>
    <w:p w:rsidR="000C410F" w:rsidRPr="00656757" w:rsidRDefault="000C410F" w:rsidP="0082031A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82031A" w:rsidRPr="00AD02E2" w:rsidTr="005C478F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AD02E2" w:rsidTr="005C478F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F87971" w:rsidRDefault="0082031A" w:rsidP="005C478F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</w:p>
        </w:tc>
      </w:tr>
      <w:tr w:rsidR="0082031A" w:rsidRPr="000B58BB" w:rsidTr="005C478F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0C410F">
        <w:trPr>
          <w:trHeight w:val="206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82031A" w:rsidRPr="000B58BB" w:rsidTr="00B920CF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207" w:rsidRDefault="00A95207" w:rsidP="005C478F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82031A" w:rsidRPr="00A95207" w:rsidRDefault="00A95207" w:rsidP="005C478F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B920C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B920CF" w:rsidRPr="000B58BB" w:rsidRDefault="00B920CF" w:rsidP="00B920C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B920CF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B920CF" w:rsidRPr="00A95207" w:rsidRDefault="00B920CF" w:rsidP="005C478F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</w:t>
            </w:r>
            <w:r w:rsidR="00B920CF">
              <w:rPr>
                <w:rFonts w:ascii="HG丸ｺﾞｼｯｸM-PRO" w:hAnsi="ＭＳ 明朝" w:hint="eastAsia"/>
              </w:rPr>
              <w:t>／</w:t>
            </w:r>
            <w:r>
              <w:rPr>
                <w:rFonts w:ascii="HG丸ｺﾞｼｯｸM-PRO" w:hAnsi="ＭＳ 明朝" w:hint="eastAsia"/>
              </w:rPr>
              <w:t xml:space="preserve">　　</w:t>
            </w:r>
            <w:r w:rsidR="00B920CF">
              <w:rPr>
                <w:rFonts w:ascii="HG丸ｺﾞｼｯｸM-PRO" w:hAnsi="ＭＳ 明朝" w:hint="eastAsia"/>
              </w:rPr>
              <w:t xml:space="preserve">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6326B9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最小配送ロット</w:t>
            </w:r>
            <w:r w:rsidR="009D2BCA">
              <w:rPr>
                <w:rFonts w:ascii="HG丸ｺﾞｼｯｸM-PRO" w:hAnsi="ＭＳ 明朝" w:hint="eastAsia"/>
                <w:sz w:val="18"/>
                <w:szCs w:val="18"/>
              </w:rPr>
              <w:t>に対する</w:t>
            </w:r>
            <w:r w:rsidR="0082031A" w:rsidRPr="00E4486A">
              <w:rPr>
                <w:rFonts w:ascii="HG丸ｺﾞｼｯｸM-PRO" w:hAnsi="ＭＳ 明朝" w:hint="eastAsia"/>
                <w:sz w:val="18"/>
                <w:szCs w:val="18"/>
              </w:rPr>
              <w:t>出荷価格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8469FF" w:rsidRPr="000B58BB" w:rsidTr="008469FF">
        <w:trPr>
          <w:trHeight w:val="82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69FF" w:rsidRDefault="008469FF" w:rsidP="00E70A6C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マレーシアへの</w:t>
            </w:r>
          </w:p>
          <w:p w:rsidR="008469FF" w:rsidRDefault="008469FF" w:rsidP="00E70A6C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輸出ルート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69FF" w:rsidRPr="00386F68" w:rsidRDefault="008469FF" w:rsidP="008469FF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</w:t>
            </w:r>
            <w:bookmarkStart w:id="0" w:name="_GoBack"/>
            <w:r>
              <w:rPr>
                <w:rFonts w:ascii="HG丸ｺﾞｼｯｸM-PRO" w:hAnsi="ＭＳ 明朝" w:hint="eastAsia"/>
              </w:rPr>
              <w:t xml:space="preserve">　</w:t>
            </w:r>
            <w:bookmarkEnd w:id="0"/>
            <w:r>
              <w:rPr>
                <w:rFonts w:ascii="HG丸ｺﾞｼｯｸM-PRO" w:hAnsi="ＭＳ 明朝" w:hint="eastAsia"/>
              </w:rPr>
              <w:t xml:space="preserve">　・　　無</w:t>
            </w:r>
            <w:r w:rsidR="00DE52AC">
              <w:rPr>
                <w:rFonts w:ascii="HG丸ｺﾞｼｯｸM-PRO" w:hAnsi="ＭＳ 明朝" w:hint="eastAsia"/>
              </w:rPr>
              <w:t xml:space="preserve">　</w:t>
            </w:r>
            <w:r>
              <w:rPr>
                <w:rFonts w:ascii="HG丸ｺﾞｼｯｸM-PRO" w:hAnsi="ＭＳ 明朝" w:hint="eastAsia"/>
              </w:rPr>
              <w:t>［取引先名：　　　　　　　　　　　　　　　　　］</w:t>
            </w:r>
          </w:p>
        </w:tc>
      </w:tr>
      <w:tr w:rsidR="008469FF" w:rsidRPr="000B58BB" w:rsidTr="000C410F">
        <w:trPr>
          <w:trHeight w:val="1659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69FF" w:rsidRPr="00656757" w:rsidRDefault="008469FF" w:rsidP="005C478F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  <w:p w:rsidR="008469FF" w:rsidRPr="008469FF" w:rsidRDefault="008469FF" w:rsidP="005C478F">
            <w:pPr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8469FF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ハラ－ルに抵触する原材料は囲みを付けてください。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69FF" w:rsidRPr="000B58BB" w:rsidRDefault="008469FF" w:rsidP="005C478F">
            <w:pPr>
              <w:rPr>
                <w:rFonts w:ascii="HG丸ｺﾞｼｯｸM-PRO"/>
              </w:rPr>
            </w:pPr>
          </w:p>
        </w:tc>
      </w:tr>
      <w:tr w:rsidR="008469FF" w:rsidRPr="000B58BB" w:rsidTr="00DE52AC">
        <w:trPr>
          <w:trHeight w:val="43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9FF" w:rsidRDefault="008469FF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9FF" w:rsidRPr="000B58BB" w:rsidRDefault="008469FF" w:rsidP="005C478F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9FF" w:rsidRPr="000B58BB" w:rsidRDefault="008469FF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9FF" w:rsidRPr="000B58BB" w:rsidRDefault="008469FF" w:rsidP="005C478F">
            <w:pPr>
              <w:rPr>
                <w:rFonts w:ascii="HG丸ｺﾞｼｯｸM-PRO"/>
              </w:rPr>
            </w:pPr>
          </w:p>
        </w:tc>
      </w:tr>
      <w:tr w:rsidR="008469FF" w:rsidRPr="000B58BB" w:rsidTr="008469FF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9FF" w:rsidRDefault="008469FF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物産展時の販促活動の可否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9FF" w:rsidRPr="00E4486A" w:rsidRDefault="008469FF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可　　・　　否</w:t>
            </w:r>
            <w:r w:rsidR="00DE52AC">
              <w:rPr>
                <w:rFonts w:ascii="HG丸ｺﾞｼｯｸM-PRO" w:hAnsi="ＭＳ 明朝" w:hint="eastAsia"/>
              </w:rPr>
              <w:t xml:space="preserve">　</w:t>
            </w:r>
            <w:r>
              <w:rPr>
                <w:rFonts w:ascii="HG丸ｺﾞｼｯｸM-PRO" w:hAnsi="ＭＳ 明朝" w:hint="eastAsia"/>
              </w:rPr>
              <w:t xml:space="preserve">（内容：　　　　　　　　　　　　　　　　　</w:t>
            </w:r>
            <w:r w:rsidR="00DE52AC">
              <w:rPr>
                <w:rFonts w:ascii="HG丸ｺﾞｼｯｸM-PRO" w:hAnsi="ＭＳ 明朝" w:hint="eastAsia"/>
              </w:rPr>
              <w:t xml:space="preserve">　</w:t>
            </w:r>
            <w:r>
              <w:rPr>
                <w:rFonts w:ascii="HG丸ｺﾞｼｯｸM-PRO" w:hAnsi="ＭＳ 明朝" w:hint="eastAsia"/>
              </w:rPr>
              <w:t xml:space="preserve">　）</w:t>
            </w:r>
          </w:p>
        </w:tc>
      </w:tr>
      <w:tr w:rsidR="008469FF" w:rsidRPr="000B58BB" w:rsidTr="000C410F">
        <w:trPr>
          <w:trHeight w:val="138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2AC" w:rsidRDefault="008469FF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海外市場への展開を図るために実施されている取組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9FF" w:rsidRPr="000B58BB" w:rsidRDefault="008469FF" w:rsidP="005C478F">
            <w:pPr>
              <w:rPr>
                <w:rFonts w:ascii="HG丸ｺﾞｼｯｸM-PRO" w:hAnsi="ＭＳ 明朝"/>
              </w:rPr>
            </w:pPr>
          </w:p>
        </w:tc>
      </w:tr>
    </w:tbl>
    <w:p w:rsidR="0082031A" w:rsidRPr="0082031A" w:rsidRDefault="0082031A" w:rsidP="0082031A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sectPr w:rsidR="0082031A" w:rsidRPr="0082031A" w:rsidSect="00FA0669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F3" w:rsidRDefault="006C2CF3" w:rsidP="005B166E">
      <w:r>
        <w:separator/>
      </w:r>
    </w:p>
  </w:endnote>
  <w:endnote w:type="continuationSeparator" w:id="0">
    <w:p w:rsidR="006C2CF3" w:rsidRDefault="006C2CF3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F3" w:rsidRDefault="006C2CF3" w:rsidP="005B166E">
      <w:r>
        <w:separator/>
      </w:r>
    </w:p>
  </w:footnote>
  <w:footnote w:type="continuationSeparator" w:id="0">
    <w:p w:rsidR="006C2CF3" w:rsidRDefault="006C2CF3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378CE"/>
    <w:rsid w:val="0007560B"/>
    <w:rsid w:val="00097FF0"/>
    <w:rsid w:val="000C410F"/>
    <w:rsid w:val="000C483F"/>
    <w:rsid w:val="000C4BBE"/>
    <w:rsid w:val="000E7D71"/>
    <w:rsid w:val="001058B3"/>
    <w:rsid w:val="00146E52"/>
    <w:rsid w:val="00201C5F"/>
    <w:rsid w:val="002334BE"/>
    <w:rsid w:val="00233E6A"/>
    <w:rsid w:val="00242B7E"/>
    <w:rsid w:val="002557FB"/>
    <w:rsid w:val="002626B0"/>
    <w:rsid w:val="0028631A"/>
    <w:rsid w:val="00333274"/>
    <w:rsid w:val="00366A0F"/>
    <w:rsid w:val="003C0A25"/>
    <w:rsid w:val="003C6DC4"/>
    <w:rsid w:val="003E1A44"/>
    <w:rsid w:val="003E563D"/>
    <w:rsid w:val="003E7F0C"/>
    <w:rsid w:val="00415A43"/>
    <w:rsid w:val="004409CF"/>
    <w:rsid w:val="0046755A"/>
    <w:rsid w:val="00556122"/>
    <w:rsid w:val="00556567"/>
    <w:rsid w:val="00565688"/>
    <w:rsid w:val="00572024"/>
    <w:rsid w:val="005B166E"/>
    <w:rsid w:val="005C478F"/>
    <w:rsid w:val="005D0734"/>
    <w:rsid w:val="005F7A73"/>
    <w:rsid w:val="006319DB"/>
    <w:rsid w:val="006326B9"/>
    <w:rsid w:val="0067527C"/>
    <w:rsid w:val="006A476D"/>
    <w:rsid w:val="006C2CF3"/>
    <w:rsid w:val="006C7764"/>
    <w:rsid w:val="00752A99"/>
    <w:rsid w:val="0075683B"/>
    <w:rsid w:val="00786F67"/>
    <w:rsid w:val="0082031A"/>
    <w:rsid w:val="008469FF"/>
    <w:rsid w:val="00846CA1"/>
    <w:rsid w:val="008932B5"/>
    <w:rsid w:val="008B58B0"/>
    <w:rsid w:val="008D3C98"/>
    <w:rsid w:val="00951EF5"/>
    <w:rsid w:val="0096476C"/>
    <w:rsid w:val="00986A7D"/>
    <w:rsid w:val="009D0198"/>
    <w:rsid w:val="009D2BCA"/>
    <w:rsid w:val="00A13A03"/>
    <w:rsid w:val="00A74699"/>
    <w:rsid w:val="00A93A7D"/>
    <w:rsid w:val="00A95207"/>
    <w:rsid w:val="00B01AA9"/>
    <w:rsid w:val="00B211A8"/>
    <w:rsid w:val="00B81876"/>
    <w:rsid w:val="00B920CF"/>
    <w:rsid w:val="00BE7F5D"/>
    <w:rsid w:val="00C2635E"/>
    <w:rsid w:val="00C629F1"/>
    <w:rsid w:val="00D03882"/>
    <w:rsid w:val="00D75AED"/>
    <w:rsid w:val="00DE52AC"/>
    <w:rsid w:val="00E30A6D"/>
    <w:rsid w:val="00E8321B"/>
    <w:rsid w:val="00EA40D0"/>
    <w:rsid w:val="00EA7D50"/>
    <w:rsid w:val="00EB682C"/>
    <w:rsid w:val="00F33748"/>
    <w:rsid w:val="00FA0669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90E5-3868-4023-A29C-5564136F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test</cp:lastModifiedBy>
  <cp:revision>9</cp:revision>
  <cp:lastPrinted>2016-07-04T06:50:00Z</cp:lastPrinted>
  <dcterms:created xsi:type="dcterms:W3CDTF">2016-06-29T00:33:00Z</dcterms:created>
  <dcterms:modified xsi:type="dcterms:W3CDTF">2016-07-04T06:51:00Z</dcterms:modified>
</cp:coreProperties>
</file>