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E0" w:rsidRPr="001D0F78" w:rsidRDefault="001109E0" w:rsidP="001109E0">
      <w:pPr>
        <w:rPr>
          <w:color w:val="000000" w:themeColor="text1"/>
        </w:rPr>
      </w:pP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46D6" wp14:editId="10652A3B">
                <wp:simplePos x="0" y="0"/>
                <wp:positionH relativeFrom="column">
                  <wp:posOffset>4448810</wp:posOffset>
                </wp:positionH>
                <wp:positionV relativeFrom="paragraph">
                  <wp:posOffset>15875</wp:posOffset>
                </wp:positionV>
                <wp:extent cx="1308735" cy="541655"/>
                <wp:effectExtent l="10160" t="6350" r="5080" b="13970"/>
                <wp:wrapNone/>
                <wp:docPr id="23" name="Text Box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09E0" w:rsidRDefault="001109E0" w:rsidP="001109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　数　料</w:t>
                            </w:r>
                          </w:p>
                          <w:p w:rsidR="001109E0" w:rsidRDefault="001109E0" w:rsidP="001109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三重県収入証紙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746D6" id="_x0000_t202" coordsize="21600,21600" o:spt="202" path="m,l,21600r21600,l21600,xe">
                <v:stroke joinstyle="miter"/>
                <v:path gradientshapeok="t" o:connecttype="rect"/>
              </v:shapetype>
              <v:shape id="Text Box 3025" o:spid="_x0000_s1026" type="#_x0000_t202" style="position:absolute;left:0;text-align:left;margin-left:350.3pt;margin-top:1.25pt;width:103.0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">
                <v:textbox inset="5.85pt,1.05mm,5.85pt,.7pt">
                  <w:txbxContent>
                    <w:p w:rsidR="001109E0" w:rsidRDefault="001109E0" w:rsidP="001109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　数　料</w:t>
                      </w:r>
                    </w:p>
                    <w:p w:rsidR="001109E0" w:rsidRDefault="001109E0" w:rsidP="001109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三重県収入証紙</w:t>
                      </w:r>
                    </w:p>
                  </w:txbxContent>
                </v:textbox>
              </v:shape>
            </w:pict>
          </mc:Fallback>
        </mc:AlternateContent>
      </w:r>
      <w:r w:rsidRPr="001D0F78">
        <w:rPr>
          <w:rFonts w:hint="eastAsia"/>
          <w:color w:val="000000" w:themeColor="text1"/>
        </w:rPr>
        <w:t>施行規則第９条（</w:t>
      </w:r>
      <w:r w:rsidRPr="001D0F78">
        <w:rPr>
          <w:rFonts w:hint="eastAsia"/>
          <w:color w:val="000000" w:themeColor="text1"/>
          <w:lang w:eastAsia="zh-CN"/>
        </w:rPr>
        <w:t>様式第７号</w:t>
      </w:r>
      <w:r w:rsidRPr="001D0F78">
        <w:rPr>
          <w:rFonts w:hint="eastAsia"/>
          <w:color w:val="000000" w:themeColor="text1"/>
        </w:rPr>
        <w:t>）</w:t>
      </w:r>
    </w:p>
    <w:p w:rsidR="001109E0" w:rsidRPr="001D0F78" w:rsidRDefault="001109E0" w:rsidP="001109E0">
      <w:pPr>
        <w:rPr>
          <w:color w:val="000000" w:themeColor="text1"/>
        </w:rPr>
      </w:pPr>
    </w:p>
    <w:p w:rsidR="001109E0" w:rsidRPr="001D0F78" w:rsidRDefault="001109E0" w:rsidP="001109E0">
      <w:pPr>
        <w:rPr>
          <w:color w:val="000000" w:themeColor="text1"/>
        </w:rPr>
      </w:pPr>
    </w:p>
    <w:p w:rsidR="001109E0" w:rsidRPr="001D0F78" w:rsidRDefault="001109E0" w:rsidP="001109E0">
      <w:pPr>
        <w:rPr>
          <w:color w:val="000000" w:themeColor="text1"/>
        </w:rPr>
      </w:pPr>
    </w:p>
    <w:p w:rsidR="001109E0" w:rsidRPr="001D0F78" w:rsidRDefault="001109E0" w:rsidP="001109E0">
      <w:pPr>
        <w:jc w:val="center"/>
        <w:rPr>
          <w:color w:val="000000" w:themeColor="text1"/>
          <w:sz w:val="32"/>
          <w:lang w:eastAsia="zh-TW"/>
        </w:rPr>
      </w:pPr>
      <w:r w:rsidRPr="001D0F78">
        <w:rPr>
          <w:rFonts w:hint="eastAsia"/>
          <w:color w:val="000000" w:themeColor="text1"/>
          <w:sz w:val="32"/>
          <w:lang w:eastAsia="zh-TW"/>
        </w:rPr>
        <w:t>動 力 漁 船 登 録 申 請 書</w:t>
      </w:r>
    </w:p>
    <w:p w:rsidR="001109E0" w:rsidRPr="001D0F78" w:rsidRDefault="001109E0" w:rsidP="001109E0">
      <w:pPr>
        <w:rPr>
          <w:color w:val="000000" w:themeColor="text1"/>
          <w:lang w:eastAsia="zh-TW"/>
        </w:rPr>
      </w:pPr>
    </w:p>
    <w:p w:rsidR="001109E0" w:rsidRPr="001D0F78" w:rsidRDefault="001109E0" w:rsidP="001109E0">
      <w:pPr>
        <w:pStyle w:val="a5"/>
        <w:rPr>
          <w:color w:val="000000" w:themeColor="text1"/>
          <w:lang w:eastAsia="zh-CN"/>
        </w:rPr>
      </w:pPr>
      <w:r w:rsidRPr="001D0F78">
        <w:rPr>
          <w:rFonts w:hint="eastAsia"/>
          <w:color w:val="000000" w:themeColor="text1"/>
          <w:lang w:eastAsia="zh-CN"/>
        </w:rPr>
        <w:t>年　　　月　　　日</w:t>
      </w:r>
    </w:p>
    <w:p w:rsidR="001109E0" w:rsidRPr="001D0F78" w:rsidRDefault="001109E0" w:rsidP="001109E0">
      <w:pPr>
        <w:rPr>
          <w:color w:val="000000" w:themeColor="text1"/>
        </w:rPr>
      </w:pPr>
    </w:p>
    <w:p w:rsidR="001109E0" w:rsidRPr="001D0F78" w:rsidRDefault="001109E0" w:rsidP="001109E0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　あて</w:t>
      </w:r>
    </w:p>
    <w:p w:rsidR="001109E0" w:rsidRPr="001D0F78" w:rsidRDefault="001109E0" w:rsidP="001109E0">
      <w:pPr>
        <w:ind w:firstLine="4252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1109E0" w:rsidRPr="001D0F78" w:rsidRDefault="001109E0" w:rsidP="001109E0">
      <w:pPr>
        <w:ind w:firstLine="4198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  <w:sz w:val="16"/>
        </w:rPr>
        <w:t>（フリガナ）</w:t>
      </w:r>
    </w:p>
    <w:p w:rsidR="001109E0" w:rsidRPr="001D0F78" w:rsidRDefault="001109E0" w:rsidP="001109E0">
      <w:pPr>
        <w:ind w:firstLine="4252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1109E0" w:rsidRPr="001D0F78" w:rsidRDefault="001109E0" w:rsidP="001109E0">
      <w:pPr>
        <w:rPr>
          <w:color w:val="000000" w:themeColor="text1"/>
        </w:rPr>
      </w:pPr>
    </w:p>
    <w:p w:rsidR="001109E0" w:rsidRPr="001D0F78" w:rsidRDefault="001109E0" w:rsidP="001109E0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下記により漁船の登録を受けたいので、漁船法第10条第２項の規定により申請します。</w:t>
      </w:r>
    </w:p>
    <w:p w:rsidR="001109E0" w:rsidRPr="001D0F78" w:rsidRDefault="001109E0" w:rsidP="001109E0">
      <w:pPr>
        <w:ind w:firstLine="193"/>
        <w:rPr>
          <w:color w:val="000000" w:themeColor="text1"/>
        </w:rPr>
      </w:pPr>
    </w:p>
    <w:p w:rsidR="001109E0" w:rsidRPr="001D0F78" w:rsidRDefault="001109E0" w:rsidP="001109E0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1109E0" w:rsidRPr="001D0F78" w:rsidRDefault="001109E0" w:rsidP="001109E0">
      <w:pPr>
        <w:adjustRightInd w:val="0"/>
        <w:snapToGrid w:val="0"/>
        <w:ind w:firstLine="1149"/>
        <w:rPr>
          <w:color w:val="000000" w:themeColor="text1"/>
        </w:rPr>
      </w:pPr>
      <w:r w:rsidRPr="001D0F78">
        <w:rPr>
          <w:rFonts w:hint="eastAsia"/>
          <w:color w:val="000000" w:themeColor="text1"/>
          <w:sz w:val="16"/>
        </w:rPr>
        <w:t>（フリガナ）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１　船　　名</w:t>
      </w:r>
    </w:p>
    <w:p w:rsidR="001109E0" w:rsidRPr="001D0F78" w:rsidRDefault="001109E0" w:rsidP="001109E0">
      <w:pPr>
        <w:adjustRightInd w:val="0"/>
        <w:snapToGrid w:val="0"/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　　　　</w:t>
      </w:r>
      <w:r w:rsidRPr="001D0F78">
        <w:rPr>
          <w:rFonts w:hint="eastAsia"/>
          <w:color w:val="000000" w:themeColor="text1"/>
        </w:rPr>
        <w:t xml:space="preserve">　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使用者の氏名又は名称及び住所</w:t>
      </w:r>
    </w:p>
    <w:p w:rsidR="001109E0" w:rsidRPr="001D0F78" w:rsidRDefault="001109E0" w:rsidP="001109E0">
      <w:pPr>
        <w:adjustRightInd w:val="0"/>
        <w:snapToGrid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漁業種類又は用途</w:t>
      </w:r>
    </w:p>
    <w:p w:rsidR="001109E0" w:rsidRPr="001D0F78" w:rsidRDefault="001109E0" w:rsidP="001109E0">
      <w:pPr>
        <w:adjustRightInd w:val="0"/>
        <w:snapToGrid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４　主たる根拠地</w:t>
      </w:r>
    </w:p>
    <w:p w:rsidR="001109E0" w:rsidRPr="001D0F78" w:rsidRDefault="001109E0" w:rsidP="001109E0">
      <w:pPr>
        <w:adjustRightInd w:val="0"/>
        <w:snapToGrid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５　船　　質</w:t>
      </w:r>
    </w:p>
    <w:p w:rsidR="001109E0" w:rsidRPr="001D0F78" w:rsidRDefault="001109E0" w:rsidP="001109E0">
      <w:pPr>
        <w:adjustRightInd w:val="0"/>
        <w:snapToGrid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６　総トン数　　　　　　　　　　　　　　　　　　　　　　　トン</w:t>
      </w:r>
    </w:p>
    <w:p w:rsidR="001109E0" w:rsidRPr="001D0F78" w:rsidRDefault="001109E0" w:rsidP="001109E0">
      <w:pPr>
        <w:adjustRightInd w:val="0"/>
        <w:snapToGrid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７　船舶の長さ、幅及び深さ　　　　　　　ｍ ×　　　　　　ｍ ×　　　　　　ｍ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８　推進機関の種類及び馬力数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９　無線電波の型式及び空中線電力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10　造船所の名称及び所在地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11　進水年月日　　　　　　　　　　年　　　　　月　　　　　日</w:t>
      </w:r>
    </w:p>
    <w:p w:rsidR="001109E0" w:rsidRPr="001D0F78" w:rsidRDefault="001109E0" w:rsidP="001109E0">
      <w:pPr>
        <w:adjustRightInd w:val="0"/>
        <w:snapToGrid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1109E0" w:rsidRPr="001D0F78" w:rsidRDefault="001109E0" w:rsidP="001109E0">
      <w:pPr>
        <w:adjustRightInd w:val="0"/>
        <w:snapToGrid w:val="0"/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12　登録の原因</w:t>
      </w:r>
    </w:p>
    <w:p w:rsidR="001109E0" w:rsidRPr="001D0F78" w:rsidRDefault="001109E0" w:rsidP="001109E0">
      <w:pPr>
        <w:adjustRightInd w:val="0"/>
        <w:snapToGrid w:val="0"/>
        <w:rPr>
          <w:color w:val="000000" w:themeColor="text1"/>
        </w:rPr>
      </w:pPr>
    </w:p>
    <w:p w:rsidR="001109E0" w:rsidRPr="001D0F78" w:rsidRDefault="001109E0" w:rsidP="001109E0">
      <w:pPr>
        <w:adjustRightInd w:val="0"/>
        <w:snapToGrid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備考　　船名並びに申請者の氏名又は名称には、フリガナをつけること。</w:t>
      </w:r>
    </w:p>
    <w:p w:rsidR="007D0103" w:rsidRPr="001109E0" w:rsidRDefault="007D0103">
      <w:bookmarkStart w:id="0" w:name="_GoBack"/>
      <w:bookmarkEnd w:id="0"/>
    </w:p>
    <w:sectPr w:rsidR="007D0103" w:rsidRPr="001109E0" w:rsidSect="001109E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1109E0"/>
    <w:rsid w:val="007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D635E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