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22" w:rsidRPr="00E41A09" w:rsidRDefault="005C5922" w:rsidP="005C5922">
      <w:pPr>
        <w:rPr>
          <w:rFonts w:ascii="ＭＳ ゴシック" w:eastAsia="ＭＳ ゴシック" w:hAnsi="ＭＳ ゴシック"/>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5C5922"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A34E2E" w:rsidP="00487AA0">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平成29年度</w:t>
      </w:r>
      <w:r w:rsidR="00487AA0" w:rsidRPr="00487AA0">
        <w:rPr>
          <w:rFonts w:ascii="ＭＳ ゴシック" w:eastAsia="ＭＳ ゴシック" w:hAnsi="ＭＳ ゴシック" w:hint="eastAsia"/>
          <w:color w:val="000000"/>
          <w:sz w:val="22"/>
          <w:szCs w:val="22"/>
        </w:rPr>
        <w:t>三重県</w:t>
      </w:r>
      <w:r w:rsidR="004E7F92">
        <w:rPr>
          <w:rFonts w:ascii="ＭＳ ゴシック" w:eastAsia="ＭＳ ゴシック" w:hAnsi="ＭＳ ゴシック" w:hint="eastAsia"/>
          <w:color w:val="000000"/>
          <w:sz w:val="22"/>
          <w:szCs w:val="22"/>
        </w:rPr>
        <w:t>ベトナム・タイ</w:t>
      </w:r>
      <w:r w:rsidR="002251BB">
        <w:rPr>
          <w:rFonts w:ascii="ＭＳ ゴシック" w:eastAsia="ＭＳ ゴシック" w:hAnsi="ＭＳ ゴシック" w:hint="eastAsia"/>
          <w:color w:val="000000"/>
          <w:sz w:val="22"/>
          <w:szCs w:val="22"/>
        </w:rPr>
        <w:t>経済</w:t>
      </w:r>
      <w:r w:rsidR="00D218FA">
        <w:rPr>
          <w:rFonts w:ascii="ＭＳ ゴシック" w:eastAsia="ＭＳ ゴシック" w:hAnsi="ＭＳ ゴシック" w:hint="eastAsia"/>
          <w:color w:val="000000"/>
          <w:sz w:val="22"/>
          <w:szCs w:val="22"/>
        </w:rPr>
        <w:t>交流ミッション</w:t>
      </w:r>
      <w:r w:rsidR="00487AA0" w:rsidRPr="00487AA0">
        <w:rPr>
          <w:rFonts w:ascii="ＭＳ ゴシック" w:eastAsia="ＭＳ ゴシック" w:hAnsi="ＭＳ ゴシック" w:hint="eastAsia"/>
          <w:color w:val="000000"/>
          <w:sz w:val="22"/>
          <w:szCs w:val="22"/>
        </w:rPr>
        <w:t>派遣事業</w:t>
      </w:r>
      <w:r w:rsidR="00D218FA" w:rsidRPr="00487AA0">
        <w:rPr>
          <w:rFonts w:ascii="ＭＳ ゴシック" w:eastAsia="ＭＳ ゴシック" w:hAnsi="ＭＳ ゴシック" w:hint="eastAsia"/>
          <w:color w:val="000000"/>
          <w:sz w:val="22"/>
          <w:szCs w:val="22"/>
        </w:rPr>
        <w:t>業務</w:t>
      </w:r>
      <w:r w:rsidR="00487AA0" w:rsidRPr="00487AA0">
        <w:rPr>
          <w:rFonts w:ascii="ＭＳ ゴシック" w:eastAsia="ＭＳ ゴシック" w:hAnsi="ＭＳ ゴシック" w:hint="eastAsia"/>
          <w:color w:val="000000"/>
          <w:sz w:val="22"/>
          <w:szCs w:val="22"/>
        </w:rPr>
        <w:t>委託</w:t>
      </w:r>
      <w:r w:rsidR="005C5922" w:rsidRPr="00E41A09">
        <w:rPr>
          <w:rFonts w:ascii="ＭＳ ゴシック" w:eastAsia="ＭＳ ゴシック" w:hAnsi="ＭＳ ゴシック" w:hint="eastAsia"/>
          <w:color w:val="000000"/>
          <w:sz w:val="22"/>
          <w:szCs w:val="22"/>
        </w:rPr>
        <w:t>に係る</w:t>
      </w:r>
      <w:r w:rsidR="005C5922" w:rsidRPr="00E41A09">
        <w:rPr>
          <w:rFonts w:ascii="ＭＳ ゴシック" w:eastAsia="ＭＳ ゴシック" w:hAnsi="ＭＳ ゴシック" w:hint="eastAsia"/>
          <w:color w:val="000000"/>
          <w:kern w:val="0"/>
          <w:sz w:val="22"/>
          <w:szCs w:val="22"/>
        </w:rPr>
        <w:t>企画提案コンペ</w:t>
      </w:r>
      <w:r w:rsidR="005C5922" w:rsidRPr="00E41A09">
        <w:rPr>
          <w:rFonts w:ascii="ＭＳ ゴシック" w:eastAsia="ＭＳ ゴシック" w:hAnsi="ＭＳ ゴシック" w:hint="eastAsia"/>
          <w:color w:val="000000"/>
          <w:sz w:val="22"/>
          <w:szCs w:val="22"/>
        </w:rPr>
        <w:t>に参加したいので、必要書類を添えて資格の確認を申請します。</w:t>
      </w:r>
    </w:p>
    <w:p w:rsidR="005C5922" w:rsidRDefault="005C5922" w:rsidP="005C5922">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5C5922" w:rsidRPr="00E41A09" w:rsidRDefault="005C5922" w:rsidP="005C5922">
      <w:pPr>
        <w:ind w:firstLineChars="100" w:firstLine="220"/>
        <w:rPr>
          <w:rFonts w:ascii="ＭＳ ゴシック" w:eastAsia="ＭＳ ゴシック" w:hAnsi="ＭＳ ゴシック"/>
          <w:color w:val="000000"/>
          <w:sz w:val="22"/>
          <w:szCs w:val="22"/>
        </w:rPr>
      </w:pPr>
    </w:p>
    <w:p w:rsidR="005C5922" w:rsidRPr="00E41A09" w:rsidRDefault="005C5922" w:rsidP="005C5922">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5C5922" w:rsidRPr="00E41A09" w:rsidRDefault="005C5922" w:rsidP="005C5922">
      <w:pPr>
        <w:rPr>
          <w:rFonts w:ascii="ＭＳ ゴシック" w:eastAsia="ＭＳ ゴシック" w:hAnsi="ＭＳ ゴシック"/>
          <w:color w:val="000000"/>
          <w:sz w:val="22"/>
          <w:szCs w:val="22"/>
        </w:rPr>
      </w:pPr>
    </w:p>
    <w:p w:rsidR="005C5922" w:rsidRDefault="005C5922" w:rsidP="005C5922">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5C5922" w:rsidRPr="00E41A09" w:rsidRDefault="005C5922" w:rsidP="005C5922">
      <w:pPr>
        <w:ind w:firstLineChars="1950" w:firstLine="4290"/>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　  商号又は名称</w:t>
      </w: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5C5922" w:rsidRPr="00E41A09" w:rsidRDefault="005C5922" w:rsidP="005C5922">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5C5922" w:rsidRPr="00E41A09" w:rsidRDefault="005C5922" w:rsidP="005C5922">
      <w:pPr>
        <w:ind w:right="480" w:firstLineChars="1950" w:firstLine="4290"/>
        <w:jc w:val="right"/>
        <w:rPr>
          <w:rFonts w:ascii="ＭＳ ゴシック" w:eastAsia="ＭＳ ゴシック" w:hAnsi="ＭＳ ゴシック"/>
          <w:color w:val="000000"/>
          <w:sz w:val="22"/>
          <w:szCs w:val="22"/>
        </w:rPr>
      </w:pPr>
    </w:p>
    <w:p w:rsidR="005C5922" w:rsidRDefault="005C5922" w:rsidP="005C5922">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5C5922" w:rsidRPr="00E41A09" w:rsidRDefault="005C5922" w:rsidP="005C5922">
      <w:pPr>
        <w:ind w:right="660" w:firstLineChars="1950" w:firstLine="4290"/>
        <w:jc w:val="right"/>
        <w:rPr>
          <w:rFonts w:ascii="ＭＳ ゴシック" w:eastAsia="ＭＳ ゴシック" w:hAnsi="ＭＳ ゴシック"/>
          <w:color w:val="000000"/>
          <w:sz w:val="22"/>
          <w:szCs w:val="22"/>
        </w:rPr>
      </w:pP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TW"/>
        </w:rPr>
      </w:pPr>
      <w:r w:rsidRPr="00E41A0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lang w:eastAsia="zh-TW"/>
        </w:rPr>
        <w:t xml:space="preserve">電話番号：　　　　　　　　　　　　　</w:t>
      </w: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CN"/>
        </w:rPr>
      </w:pPr>
      <w:r w:rsidRPr="00E41A09">
        <w:rPr>
          <w:rFonts w:ascii="ＭＳ ゴシック" w:eastAsia="ＭＳ ゴシック" w:hAnsi="ＭＳ ゴシック" w:hint="eastAsia"/>
          <w:color w:val="000000"/>
          <w:sz w:val="22"/>
          <w:szCs w:val="22"/>
          <w:lang w:eastAsia="zh-TW"/>
        </w:rPr>
        <w:t xml:space="preserve">　　　　　　　　　　　　　　　       </w:t>
      </w:r>
      <w:r>
        <w:rPr>
          <w:rFonts w:ascii="ＭＳ ゴシック" w:eastAsia="ＭＳ ゴシック" w:hAnsi="ＭＳ ゴシック" w:hint="eastAsia"/>
          <w:color w:val="000000"/>
          <w:sz w:val="22"/>
          <w:szCs w:val="22"/>
          <w:lang w:eastAsia="zh-TW"/>
        </w:rPr>
        <w:t xml:space="preserve"> </w:t>
      </w:r>
      <w:r w:rsidRPr="00E41A09">
        <w:rPr>
          <w:rFonts w:ascii="ＭＳ ゴシック" w:eastAsia="ＭＳ ゴシック" w:hAnsi="ＭＳ ゴシック" w:hint="eastAsia"/>
          <w:color w:val="000000"/>
          <w:sz w:val="22"/>
          <w:szCs w:val="22"/>
          <w:u w:val="single"/>
          <w:lang w:eastAsia="zh-CN"/>
        </w:rPr>
        <w:t xml:space="preserve">FAX番号：　　　　　　　　　　　　　　</w:t>
      </w:r>
    </w:p>
    <w:p w:rsidR="005C5922" w:rsidRDefault="005C5922" w:rsidP="005C5922">
      <w:pPr>
        <w:pStyle w:val="a3"/>
        <w:jc w:val="both"/>
        <w:rPr>
          <w:rFonts w:ascii="ＭＳ ゴシック" w:eastAsia="ＭＳ ゴシック" w:hAnsi="ＭＳ ゴシック"/>
          <w:color w:val="000000"/>
          <w:sz w:val="22"/>
          <w:szCs w:val="22"/>
          <w:lang w:eastAsia="zh-CN"/>
        </w:rPr>
      </w:pPr>
    </w:p>
    <w:p w:rsidR="005C5922" w:rsidRPr="00E41A09" w:rsidRDefault="005C5922" w:rsidP="005C5922">
      <w:pPr>
        <w:rPr>
          <w:lang w:eastAsia="zh-CN"/>
        </w:rPr>
      </w:pPr>
    </w:p>
    <w:p w:rsidR="005C5922" w:rsidRDefault="005C5922" w:rsidP="005C5922">
      <w:pPr>
        <w:pStyle w:val="a3"/>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5C5922" w:rsidRPr="00E41A09" w:rsidRDefault="005C5922" w:rsidP="005C5922"/>
    <w:p w:rsidR="005C5922" w:rsidRPr="00E41A09" w:rsidRDefault="005C5922" w:rsidP="005C5922">
      <w:pPr>
        <w:rPr>
          <w:rFonts w:ascii="ＭＳ ゴシック" w:eastAsia="ＭＳ ゴシック" w:hAnsi="ＭＳ ゴシック"/>
          <w:sz w:val="22"/>
          <w:szCs w:val="22"/>
        </w:rPr>
      </w:pPr>
    </w:p>
    <w:p w:rsidR="005C5922" w:rsidRPr="00E41A09" w:rsidRDefault="005C5922" w:rsidP="000E3664">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A34E2E">
        <w:rPr>
          <w:rFonts w:ascii="ＭＳ ゴシック" w:eastAsia="ＭＳ ゴシック" w:hAnsi="ＭＳ ゴシック" w:hint="eastAsia"/>
          <w:color w:val="000000"/>
          <w:sz w:val="22"/>
          <w:szCs w:val="22"/>
        </w:rPr>
        <w:t>平成29年度</w:t>
      </w:r>
      <w:r w:rsidR="00487AA0" w:rsidRPr="00487AA0">
        <w:rPr>
          <w:rFonts w:ascii="ＭＳ ゴシック" w:eastAsia="ＭＳ ゴシック" w:hAnsi="ＭＳ ゴシック" w:hint="eastAsia"/>
          <w:sz w:val="22"/>
          <w:szCs w:val="22"/>
        </w:rPr>
        <w:t>三重県</w:t>
      </w:r>
      <w:r w:rsidR="004E7F92">
        <w:rPr>
          <w:rFonts w:ascii="ＭＳ ゴシック" w:eastAsia="ＭＳ ゴシック" w:hAnsi="ＭＳ ゴシック" w:hint="eastAsia"/>
          <w:sz w:val="22"/>
          <w:szCs w:val="22"/>
        </w:rPr>
        <w:t>ベトナム・タイ</w:t>
      </w:r>
      <w:r w:rsidR="002251BB">
        <w:rPr>
          <w:rFonts w:ascii="ＭＳ ゴシック" w:eastAsia="ＭＳ ゴシック" w:hAnsi="ＭＳ ゴシック" w:hint="eastAsia"/>
          <w:sz w:val="22"/>
          <w:szCs w:val="22"/>
        </w:rPr>
        <w:t>経済</w:t>
      </w:r>
      <w:r w:rsidR="00D218FA">
        <w:rPr>
          <w:rFonts w:ascii="ＭＳ ゴシック" w:eastAsia="ＭＳ ゴシック" w:hAnsi="ＭＳ ゴシック" w:hint="eastAsia"/>
          <w:sz w:val="22"/>
          <w:szCs w:val="22"/>
        </w:rPr>
        <w:t>交流ミッション</w:t>
      </w:r>
      <w:r w:rsidR="00487AA0" w:rsidRPr="00487AA0">
        <w:rPr>
          <w:rFonts w:ascii="ＭＳ ゴシック" w:eastAsia="ＭＳ ゴシック" w:hAnsi="ＭＳ ゴシック" w:hint="eastAsia"/>
          <w:sz w:val="22"/>
          <w:szCs w:val="22"/>
        </w:rPr>
        <w:t>派遣事業</w:t>
      </w:r>
      <w:r w:rsidR="00D218FA" w:rsidRPr="00487AA0">
        <w:rPr>
          <w:rFonts w:ascii="ＭＳ ゴシック" w:eastAsia="ＭＳ ゴシック" w:hAnsi="ＭＳ ゴシック" w:hint="eastAsia"/>
          <w:sz w:val="22"/>
          <w:szCs w:val="22"/>
        </w:rPr>
        <w:t>業務</w:t>
      </w:r>
      <w:r w:rsidR="00487AA0" w:rsidRPr="00487AA0">
        <w:rPr>
          <w:rFonts w:ascii="ＭＳ ゴシック" w:eastAsia="ＭＳ ゴシック" w:hAnsi="ＭＳ ゴシック" w:hint="eastAsia"/>
          <w:sz w:val="22"/>
          <w:szCs w:val="22"/>
        </w:rPr>
        <w:t>委託</w:t>
      </w:r>
    </w:p>
    <w:p w:rsidR="005C5922" w:rsidRPr="00AD6600"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・当該企画提案コンペに係る契約を締結する能力を有しない者又は破産者で復権を得ない者でないこと。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・三重県から入札参加資格（指名）停止を受けている期間中でない者であること。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・三重県物件関係落札資格停止要綱により落札資格停止措置を受けている期間中である者又は同要綱に定める落札資格停止要件に該当する者でないこと。</w:t>
      </w:r>
    </w:p>
    <w:p w:rsidR="005C5922"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・三重県が賦課徴収する税又は地方消費税を滞納している者でないこと。</w:t>
      </w:r>
    </w:p>
    <w:p w:rsidR="00C560F3" w:rsidRPr="00E41A09" w:rsidRDefault="00C560F3" w:rsidP="00C560F3">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C560F3">
        <w:rPr>
          <w:rFonts w:ascii="ＭＳ ゴシック" w:eastAsia="ＭＳ ゴシック" w:hAnsi="ＭＳ ゴシック" w:hint="eastAsia"/>
          <w:color w:val="000000"/>
          <w:sz w:val="22"/>
          <w:szCs w:val="22"/>
        </w:rPr>
        <w:t>暴力団員による不当な行為の防止等に関する法律（平成</w:t>
      </w:r>
      <w:r>
        <w:rPr>
          <w:rFonts w:ascii="ＭＳ ゴシック" w:eastAsia="ＭＳ ゴシック" w:hAnsi="ＭＳ ゴシック" w:hint="eastAsia"/>
          <w:color w:val="000000"/>
          <w:sz w:val="22"/>
          <w:szCs w:val="22"/>
        </w:rPr>
        <w:t>３</w:t>
      </w:r>
      <w:r w:rsidRPr="00C560F3">
        <w:rPr>
          <w:rFonts w:ascii="ＭＳ ゴシック" w:eastAsia="ＭＳ ゴシック" w:hAnsi="ＭＳ ゴシック" w:hint="eastAsia"/>
          <w:color w:val="000000"/>
          <w:sz w:val="22"/>
          <w:szCs w:val="22"/>
        </w:rPr>
        <w:t>年法律第</w:t>
      </w:r>
      <w:r>
        <w:rPr>
          <w:rFonts w:ascii="ＭＳ ゴシック" w:eastAsia="ＭＳ ゴシック" w:hAnsi="ＭＳ ゴシック" w:hint="eastAsia"/>
          <w:color w:val="000000"/>
          <w:sz w:val="22"/>
          <w:szCs w:val="22"/>
        </w:rPr>
        <w:t>７７</w:t>
      </w:r>
      <w:r w:rsidRPr="00C560F3">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３２</w:t>
      </w:r>
      <w:r w:rsidRPr="00C560F3">
        <w:rPr>
          <w:rFonts w:ascii="ＭＳ ゴシック" w:eastAsia="ＭＳ ゴシック" w:hAnsi="ＭＳ ゴシック" w:hint="eastAsia"/>
          <w:color w:val="000000"/>
          <w:sz w:val="22"/>
          <w:szCs w:val="22"/>
        </w:rPr>
        <w:t>条第</w:t>
      </w:r>
      <w:r>
        <w:rPr>
          <w:rFonts w:ascii="ＭＳ ゴシック" w:eastAsia="ＭＳ ゴシック" w:hAnsi="ＭＳ ゴシック" w:hint="eastAsia"/>
          <w:color w:val="000000"/>
          <w:sz w:val="22"/>
          <w:szCs w:val="22"/>
        </w:rPr>
        <w:t>１</w:t>
      </w:r>
      <w:r w:rsidRPr="00C560F3">
        <w:rPr>
          <w:rFonts w:ascii="ＭＳ ゴシック" w:eastAsia="ＭＳ ゴシック" w:hAnsi="ＭＳ ゴシック" w:hint="eastAsia"/>
          <w:color w:val="000000"/>
          <w:sz w:val="22"/>
          <w:szCs w:val="22"/>
        </w:rPr>
        <w:t>項各号に掲げるものでないこと。</w:t>
      </w:r>
    </w:p>
    <w:p w:rsidR="005C5922" w:rsidRDefault="005C5922" w:rsidP="005C5922">
      <w:pPr>
        <w:rPr>
          <w:rFonts w:ascii="ＭＳ ゴシック" w:eastAsia="ＭＳ ゴシック" w:hAnsi="ＭＳ ゴシック"/>
          <w:color w:val="000000"/>
          <w:sz w:val="22"/>
          <w:szCs w:val="22"/>
        </w:rPr>
      </w:pPr>
    </w:p>
    <w:p w:rsidR="005C5922" w:rsidRPr="00C560F3" w:rsidRDefault="005C5922" w:rsidP="005C5922">
      <w:pPr>
        <w:rPr>
          <w:rFonts w:ascii="ＭＳ ゴシック" w:eastAsia="ＭＳ ゴシック" w:hAnsi="ＭＳ ゴシック"/>
          <w:color w:val="000000"/>
          <w:sz w:val="22"/>
          <w:szCs w:val="22"/>
        </w:rPr>
        <w:sectPr w:rsidR="005C5922" w:rsidRPr="00C560F3" w:rsidSect="005C5922">
          <w:pgSz w:w="11906" w:h="16838" w:code="9"/>
          <w:pgMar w:top="1418" w:right="1134" w:bottom="1134" w:left="1134" w:header="851" w:footer="992" w:gutter="0"/>
          <w:cols w:space="425"/>
          <w:docGrid w:linePitch="303"/>
        </w:sect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w:t>
      </w:r>
      <w:r w:rsidRPr="00E41A09">
        <w:rPr>
          <w:rFonts w:ascii="ＭＳ ゴシック" w:eastAsia="ＭＳ ゴシック" w:hAnsi="ＭＳ ゴシック" w:hint="eastAsia"/>
          <w:color w:val="000000"/>
          <w:sz w:val="22"/>
          <w:szCs w:val="22"/>
        </w:rPr>
        <w:t>に関し、支店又は営業所等に権限が委任されている場合はその委任状</w:t>
      </w:r>
    </w:p>
    <w:p w:rsidR="005C5922"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5C5922" w:rsidRPr="00E41A09" w:rsidRDefault="005C5922" w:rsidP="005C5922">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5C5922" w:rsidRPr="00E41A09" w:rsidRDefault="005C5922" w:rsidP="005C5922">
      <w:pPr>
        <w:ind w:left="210"/>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（１）</w:t>
      </w:r>
      <w:r w:rsidRPr="00E41A09">
        <w:rPr>
          <w:rFonts w:ascii="ＭＳ ゴシック" w:eastAsia="ＭＳ ゴシック" w:hAnsi="ＭＳ ゴシック" w:hint="eastAsia"/>
          <w:color w:val="000000"/>
          <w:sz w:val="22"/>
          <w:szCs w:val="22"/>
          <w:lang w:eastAsia="zh-TW"/>
        </w:rPr>
        <w:t>三重県入札参加資格者名簿（建設工事関係）登録者</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登録番号：</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ind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Pr="00E41A09">
        <w:rPr>
          <w:rFonts w:ascii="ＭＳ ゴシック" w:eastAsia="ＭＳ ゴシック" w:hAnsi="ＭＳ ゴシック" w:hint="eastAsia"/>
          <w:color w:val="000000"/>
          <w:sz w:val="22"/>
          <w:szCs w:val="22"/>
        </w:rPr>
        <w:t>三重県物件等電子</w:t>
      </w:r>
      <w:r>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5C5922" w:rsidRPr="00E41A09" w:rsidRDefault="005C5922" w:rsidP="005C5922">
      <w:pPr>
        <w:ind w:firstLineChars="400" w:firstLine="880"/>
        <w:rPr>
          <w:rFonts w:ascii="ＭＳ ゴシック" w:eastAsia="ＭＳ ゴシック" w:hAnsi="ＭＳ ゴシック"/>
          <w:color w:val="000000"/>
          <w:sz w:val="22"/>
          <w:szCs w:val="22"/>
          <w:lang w:eastAsia="zh-CN"/>
        </w:rPr>
      </w:pPr>
      <w:r w:rsidRPr="00E41A09">
        <w:rPr>
          <w:rFonts w:ascii="ＭＳ ゴシック" w:eastAsia="ＭＳ ゴシック" w:hAnsi="ＭＳ ゴシック" w:hint="eastAsia"/>
          <w:color w:val="000000"/>
          <w:sz w:val="22"/>
          <w:szCs w:val="22"/>
          <w:lang w:eastAsia="zh-CN"/>
        </w:rPr>
        <w:t xml:space="preserve">登録番号：　　　　　　　　　　　　　</w:t>
      </w:r>
    </w:p>
    <w:p w:rsidR="005C5922" w:rsidRPr="00E41A09" w:rsidRDefault="005C5922" w:rsidP="005C5922">
      <w:pPr>
        <w:ind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15"/>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24"/>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FAX番号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bl>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5C5922" w:rsidRPr="00E41A09"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5C5922"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5C5922" w:rsidRPr="00E41A09" w:rsidRDefault="005C5922" w:rsidP="005C5922">
      <w:pPr>
        <w:rPr>
          <w:rFonts w:ascii="ＭＳ ゴシック" w:eastAsia="ＭＳ ゴシック" w:hAnsi="ＭＳ ゴシック"/>
          <w:sz w:val="22"/>
          <w:szCs w:val="22"/>
        </w:rPr>
      </w:pPr>
    </w:p>
    <w:p w:rsidR="00D72FCC" w:rsidRPr="005C5922" w:rsidRDefault="00D72FCC"/>
    <w:sectPr w:rsidR="00D72FCC" w:rsidRPr="005C5922"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3D" w:rsidRDefault="00DD5B3D" w:rsidP="00A31A0B">
      <w:r>
        <w:separator/>
      </w:r>
    </w:p>
  </w:endnote>
  <w:endnote w:type="continuationSeparator" w:id="0">
    <w:p w:rsidR="00DD5B3D" w:rsidRDefault="00DD5B3D"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3D" w:rsidRDefault="00DD5B3D" w:rsidP="00A31A0B">
      <w:r>
        <w:separator/>
      </w:r>
    </w:p>
  </w:footnote>
  <w:footnote w:type="continuationSeparator" w:id="0">
    <w:p w:rsidR="00DD5B3D" w:rsidRDefault="00DD5B3D" w:rsidP="00A3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2"/>
    <w:rsid w:val="00026714"/>
    <w:rsid w:val="00043895"/>
    <w:rsid w:val="00057086"/>
    <w:rsid w:val="00073B4E"/>
    <w:rsid w:val="00080749"/>
    <w:rsid w:val="000844C6"/>
    <w:rsid w:val="000B0CE2"/>
    <w:rsid w:val="000B0F07"/>
    <w:rsid w:val="000C548C"/>
    <w:rsid w:val="000E3664"/>
    <w:rsid w:val="000F5820"/>
    <w:rsid w:val="0010188F"/>
    <w:rsid w:val="00115EE3"/>
    <w:rsid w:val="00125506"/>
    <w:rsid w:val="00136710"/>
    <w:rsid w:val="001460A5"/>
    <w:rsid w:val="00146D05"/>
    <w:rsid w:val="001709C7"/>
    <w:rsid w:val="001823C9"/>
    <w:rsid w:val="001947C7"/>
    <w:rsid w:val="001A6BCE"/>
    <w:rsid w:val="001B7715"/>
    <w:rsid w:val="001C41B2"/>
    <w:rsid w:val="001D7DDD"/>
    <w:rsid w:val="00205CE3"/>
    <w:rsid w:val="00217622"/>
    <w:rsid w:val="002251BB"/>
    <w:rsid w:val="00295D23"/>
    <w:rsid w:val="002973EE"/>
    <w:rsid w:val="0029745E"/>
    <w:rsid w:val="002A71AA"/>
    <w:rsid w:val="002B0396"/>
    <w:rsid w:val="002B1478"/>
    <w:rsid w:val="002B1F40"/>
    <w:rsid w:val="002B51D0"/>
    <w:rsid w:val="002C3309"/>
    <w:rsid w:val="002C7AA4"/>
    <w:rsid w:val="002E1F12"/>
    <w:rsid w:val="00306E49"/>
    <w:rsid w:val="003212BB"/>
    <w:rsid w:val="003216BE"/>
    <w:rsid w:val="003274EB"/>
    <w:rsid w:val="0034215C"/>
    <w:rsid w:val="00347F6A"/>
    <w:rsid w:val="00373B14"/>
    <w:rsid w:val="0039447F"/>
    <w:rsid w:val="003A0974"/>
    <w:rsid w:val="003B2214"/>
    <w:rsid w:val="003B3D35"/>
    <w:rsid w:val="003D0406"/>
    <w:rsid w:val="003D5531"/>
    <w:rsid w:val="003E692C"/>
    <w:rsid w:val="003F2A5D"/>
    <w:rsid w:val="003F4EB2"/>
    <w:rsid w:val="00414BEC"/>
    <w:rsid w:val="00426759"/>
    <w:rsid w:val="00431C59"/>
    <w:rsid w:val="00432301"/>
    <w:rsid w:val="00443A3F"/>
    <w:rsid w:val="00463E0B"/>
    <w:rsid w:val="00473A13"/>
    <w:rsid w:val="00487AA0"/>
    <w:rsid w:val="004B45C6"/>
    <w:rsid w:val="004C280E"/>
    <w:rsid w:val="004D4A01"/>
    <w:rsid w:val="004D5175"/>
    <w:rsid w:val="004E4758"/>
    <w:rsid w:val="004E7F92"/>
    <w:rsid w:val="004F08B0"/>
    <w:rsid w:val="004F76F9"/>
    <w:rsid w:val="00505022"/>
    <w:rsid w:val="0052420A"/>
    <w:rsid w:val="005440A1"/>
    <w:rsid w:val="0054442E"/>
    <w:rsid w:val="00570A17"/>
    <w:rsid w:val="00587976"/>
    <w:rsid w:val="005A3FEB"/>
    <w:rsid w:val="005A48C0"/>
    <w:rsid w:val="005A6B4B"/>
    <w:rsid w:val="005C5922"/>
    <w:rsid w:val="005D0DCB"/>
    <w:rsid w:val="005D5F64"/>
    <w:rsid w:val="005F1792"/>
    <w:rsid w:val="005F663F"/>
    <w:rsid w:val="005F7B88"/>
    <w:rsid w:val="00607929"/>
    <w:rsid w:val="00622D8B"/>
    <w:rsid w:val="00667953"/>
    <w:rsid w:val="00690FFC"/>
    <w:rsid w:val="006B55EF"/>
    <w:rsid w:val="006D37AC"/>
    <w:rsid w:val="006E3419"/>
    <w:rsid w:val="006E3852"/>
    <w:rsid w:val="006E4C82"/>
    <w:rsid w:val="006E6A53"/>
    <w:rsid w:val="00746979"/>
    <w:rsid w:val="00746B0E"/>
    <w:rsid w:val="00767681"/>
    <w:rsid w:val="00773B77"/>
    <w:rsid w:val="00787A17"/>
    <w:rsid w:val="0079357D"/>
    <w:rsid w:val="00795A34"/>
    <w:rsid w:val="007B0518"/>
    <w:rsid w:val="007B4B3F"/>
    <w:rsid w:val="007B6F7C"/>
    <w:rsid w:val="007D6ED8"/>
    <w:rsid w:val="007E7022"/>
    <w:rsid w:val="007F0BE1"/>
    <w:rsid w:val="007F2526"/>
    <w:rsid w:val="00824229"/>
    <w:rsid w:val="008409B9"/>
    <w:rsid w:val="00845FA8"/>
    <w:rsid w:val="00863ADC"/>
    <w:rsid w:val="00892FD6"/>
    <w:rsid w:val="008A16C4"/>
    <w:rsid w:val="008A3D3F"/>
    <w:rsid w:val="008A589B"/>
    <w:rsid w:val="008B45B0"/>
    <w:rsid w:val="008D4C39"/>
    <w:rsid w:val="008E2274"/>
    <w:rsid w:val="00911CA3"/>
    <w:rsid w:val="009128E9"/>
    <w:rsid w:val="00954A3C"/>
    <w:rsid w:val="00964B3A"/>
    <w:rsid w:val="00980C98"/>
    <w:rsid w:val="00983C5A"/>
    <w:rsid w:val="009A6DC6"/>
    <w:rsid w:val="009C1292"/>
    <w:rsid w:val="009C368F"/>
    <w:rsid w:val="009E3F17"/>
    <w:rsid w:val="00A30256"/>
    <w:rsid w:val="00A31A0B"/>
    <w:rsid w:val="00A34E2E"/>
    <w:rsid w:val="00A449FC"/>
    <w:rsid w:val="00A52355"/>
    <w:rsid w:val="00A6745B"/>
    <w:rsid w:val="00A9080F"/>
    <w:rsid w:val="00AA5AA7"/>
    <w:rsid w:val="00AB0D06"/>
    <w:rsid w:val="00AC1E7E"/>
    <w:rsid w:val="00AC2354"/>
    <w:rsid w:val="00AD6600"/>
    <w:rsid w:val="00AE1D0A"/>
    <w:rsid w:val="00AF43A7"/>
    <w:rsid w:val="00B01312"/>
    <w:rsid w:val="00B015F5"/>
    <w:rsid w:val="00B1277F"/>
    <w:rsid w:val="00B32DDC"/>
    <w:rsid w:val="00B33E3F"/>
    <w:rsid w:val="00B346DB"/>
    <w:rsid w:val="00B56677"/>
    <w:rsid w:val="00B659E2"/>
    <w:rsid w:val="00B72BFB"/>
    <w:rsid w:val="00B830C9"/>
    <w:rsid w:val="00B97C88"/>
    <w:rsid w:val="00BA3281"/>
    <w:rsid w:val="00BB3DF5"/>
    <w:rsid w:val="00BB5C37"/>
    <w:rsid w:val="00BC43BF"/>
    <w:rsid w:val="00BE34FA"/>
    <w:rsid w:val="00C1081A"/>
    <w:rsid w:val="00C327D6"/>
    <w:rsid w:val="00C40F56"/>
    <w:rsid w:val="00C43DB8"/>
    <w:rsid w:val="00C52E5D"/>
    <w:rsid w:val="00C55BAA"/>
    <w:rsid w:val="00C560F3"/>
    <w:rsid w:val="00C67751"/>
    <w:rsid w:val="00C77E17"/>
    <w:rsid w:val="00C95119"/>
    <w:rsid w:val="00CC51B6"/>
    <w:rsid w:val="00CD2551"/>
    <w:rsid w:val="00CD5A40"/>
    <w:rsid w:val="00CD5EA6"/>
    <w:rsid w:val="00CE5B17"/>
    <w:rsid w:val="00CF186F"/>
    <w:rsid w:val="00D04B3B"/>
    <w:rsid w:val="00D06685"/>
    <w:rsid w:val="00D072A2"/>
    <w:rsid w:val="00D218FA"/>
    <w:rsid w:val="00D72FCC"/>
    <w:rsid w:val="00D86B21"/>
    <w:rsid w:val="00D95509"/>
    <w:rsid w:val="00DD1129"/>
    <w:rsid w:val="00DD5B3D"/>
    <w:rsid w:val="00DE072B"/>
    <w:rsid w:val="00DF0873"/>
    <w:rsid w:val="00E27225"/>
    <w:rsid w:val="00E27A53"/>
    <w:rsid w:val="00E313ED"/>
    <w:rsid w:val="00E3286F"/>
    <w:rsid w:val="00E413E4"/>
    <w:rsid w:val="00E5709F"/>
    <w:rsid w:val="00E772BB"/>
    <w:rsid w:val="00E8199A"/>
    <w:rsid w:val="00E878C6"/>
    <w:rsid w:val="00E966E2"/>
    <w:rsid w:val="00EB2C58"/>
    <w:rsid w:val="00EB5B2C"/>
    <w:rsid w:val="00EC04B0"/>
    <w:rsid w:val="00EC7DE4"/>
    <w:rsid w:val="00F26E59"/>
    <w:rsid w:val="00F335B5"/>
    <w:rsid w:val="00F406A3"/>
    <w:rsid w:val="00F436FA"/>
    <w:rsid w:val="00F53A0B"/>
    <w:rsid w:val="00F756DF"/>
    <w:rsid w:val="00F91766"/>
    <w:rsid w:val="00FA2D7E"/>
    <w:rsid w:val="00FA733A"/>
    <w:rsid w:val="00FB0C8F"/>
    <w:rsid w:val="00FB3FB6"/>
    <w:rsid w:val="00FE0D1B"/>
    <w:rsid w:val="00FE380A"/>
    <w:rsid w:val="00FE681B"/>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三重県</dc:creator>
  <cp:lastModifiedBy>三重県</cp:lastModifiedBy>
  <cp:revision>2</cp:revision>
  <cp:lastPrinted>2017-07-25T12:23:00Z</cp:lastPrinted>
  <dcterms:created xsi:type="dcterms:W3CDTF">2017-07-28T10:51:00Z</dcterms:created>
  <dcterms:modified xsi:type="dcterms:W3CDTF">2017-07-28T10:51:00Z</dcterms:modified>
</cp:coreProperties>
</file>