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3E" w:rsidRPr="00E75DE8" w:rsidRDefault="0024623E" w:rsidP="00D9318A">
      <w:pPr>
        <w:jc w:val="right"/>
        <w:rPr>
          <w:rFonts w:hint="eastAsia"/>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E9619C">
      <w:pPr>
        <w:rPr>
          <w:rFonts w:hint="eastAsia"/>
          <w:sz w:val="24"/>
        </w:rPr>
      </w:pPr>
      <w:r>
        <w:rPr>
          <w:rFonts w:hint="eastAsia"/>
          <w:sz w:val="24"/>
        </w:rPr>
        <w:t>平成　　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代表者　　　　　　　　　　　　　　　印</w:t>
      </w:r>
    </w:p>
    <w:p w:rsidR="00080C3B" w:rsidRPr="00E9619C" w:rsidRDefault="00035D29">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36" w:rsidRDefault="00481236" w:rsidP="00847F0E">
      <w:r>
        <w:separator/>
      </w:r>
    </w:p>
  </w:endnote>
  <w:endnote w:type="continuationSeparator" w:id="0">
    <w:p w:rsidR="00481236" w:rsidRDefault="00481236"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36" w:rsidRDefault="00481236" w:rsidP="00847F0E">
      <w:r>
        <w:separator/>
      </w:r>
    </w:p>
  </w:footnote>
  <w:footnote w:type="continuationSeparator" w:id="0">
    <w:p w:rsidR="00481236" w:rsidRDefault="00481236" w:rsidP="0084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35D29"/>
    <w:rsid w:val="00080C3B"/>
    <w:rsid w:val="0024623E"/>
    <w:rsid w:val="00347011"/>
    <w:rsid w:val="003C6B03"/>
    <w:rsid w:val="00481236"/>
    <w:rsid w:val="004B6E1F"/>
    <w:rsid w:val="00515FEE"/>
    <w:rsid w:val="005F423F"/>
    <w:rsid w:val="006A2211"/>
    <w:rsid w:val="00847F0E"/>
    <w:rsid w:val="008A39F0"/>
    <w:rsid w:val="009C4D92"/>
    <w:rsid w:val="00CD172F"/>
    <w:rsid w:val="00D9318A"/>
    <w:rsid w:val="00DE68CC"/>
    <w:rsid w:val="00E0612D"/>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契約実績証明書</vt:lpstr>
    </vt:vector>
  </TitlesOfParts>
  <Company>三重県</Company>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海外誘客課</cp:lastModifiedBy>
  <cp:revision>2</cp:revision>
  <cp:lastPrinted>2011-06-07T23:58:00Z</cp:lastPrinted>
  <dcterms:created xsi:type="dcterms:W3CDTF">2018-04-11T00:53:00Z</dcterms:created>
  <dcterms:modified xsi:type="dcterms:W3CDTF">2018-04-11T00:53:00Z</dcterms:modified>
</cp:coreProperties>
</file>