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0" w:rsidRPr="00C54ECC" w:rsidRDefault="00C54ECC">
      <w:pPr>
        <w:rPr>
          <w:rFonts w:ascii="ＭＳ ゴシック" w:eastAsia="ＭＳ ゴシック" w:hAnsi="ＭＳ ゴシック"/>
        </w:rPr>
      </w:pPr>
      <w:r w:rsidRPr="00C54ECC">
        <w:rPr>
          <w:rFonts w:ascii="ＭＳ ゴシック" w:eastAsia="ＭＳ ゴシック" w:hAnsi="ＭＳ ゴシック" w:hint="eastAsia"/>
        </w:rPr>
        <w:t>様式１－２</w:t>
      </w:r>
    </w:p>
    <w:p w:rsidR="00C54ECC" w:rsidRPr="00C54ECC" w:rsidRDefault="00C54ECC" w:rsidP="00C54EC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C54ECC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C54ECC" w:rsidRDefault="00C54ECC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15"/>
      </w:tblGrid>
      <w:tr w:rsidR="00C54ECC" w:rsidRPr="00CB2B05" w:rsidTr="00C54ECC">
        <w:trPr>
          <w:trHeight w:val="675"/>
        </w:trPr>
        <w:tc>
          <w:tcPr>
            <w:tcW w:w="1365" w:type="dxa"/>
          </w:tcPr>
          <w:p w:rsidR="00C54ECC" w:rsidRPr="00CB2B05" w:rsidRDefault="00C54ECC" w:rsidP="00697968">
            <w:pPr>
              <w:ind w:left="6"/>
              <w:jc w:val="center"/>
              <w:rPr>
                <w:rFonts w:ascii="ＭＳ ゴシック" w:eastAsia="ＭＳ ゴシック" w:hAnsi="ＭＳ ゴシック"/>
              </w:rPr>
            </w:pPr>
            <w:r w:rsidRPr="00CB2B0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215" w:type="dxa"/>
          </w:tcPr>
          <w:p w:rsidR="00C54ECC" w:rsidRPr="00CB2B05" w:rsidRDefault="00697968" w:rsidP="00697968">
            <w:pPr>
              <w:ind w:left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三重県認知症介護研修事業業務委託企画提案コンペ</w:t>
            </w:r>
          </w:p>
        </w:tc>
      </w:tr>
    </w:tbl>
    <w:p w:rsidR="00C54ECC" w:rsidRPr="00CB2B05" w:rsidRDefault="00C54ECC">
      <w:pPr>
        <w:rPr>
          <w:rFonts w:ascii="ＭＳ ゴシック" w:eastAsia="ＭＳ ゴシック" w:hAnsi="ＭＳ ゴシック"/>
        </w:rPr>
      </w:pPr>
    </w:p>
    <w:p w:rsidR="00C54ECC" w:rsidRPr="00CB2B05" w:rsidRDefault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三重県知事　あて</w:t>
      </w:r>
    </w:p>
    <w:p w:rsidR="00C54ECC" w:rsidRPr="00CB2B05" w:rsidRDefault="0030689F" w:rsidP="0030689F">
      <w:pPr>
        <w:ind w:firstLineChars="2000" w:firstLine="4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平成　　年　　月　　</w:t>
      </w:r>
      <w:r w:rsidR="00C54ECC" w:rsidRPr="00CB2B05">
        <w:rPr>
          <w:rFonts w:ascii="ＭＳ ゴシック" w:eastAsia="ＭＳ ゴシック" w:hAnsi="ＭＳ ゴシック" w:hint="eastAsia"/>
        </w:rPr>
        <w:t>日</w:t>
      </w:r>
    </w:p>
    <w:p w:rsidR="00C54ECC" w:rsidRPr="00CB2B05" w:rsidRDefault="00C54ECC" w:rsidP="00C54ECC">
      <w:pPr>
        <w:ind w:firstLineChars="2000" w:firstLine="4200"/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委任者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職氏名　　　　　　　　　　　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ind w:firstLineChars="100" w:firstLine="210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上記の企画提案コンペにおいて、下記の者を受任者（代理人）として定め、下記の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権限を委任します。</w:t>
      </w:r>
    </w:p>
    <w:p w:rsidR="00C54ECC" w:rsidRPr="00CB2B05" w:rsidRDefault="00C54ECC" w:rsidP="00C54ECC">
      <w:pPr>
        <w:pStyle w:val="a3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記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受任者（代理人）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職氏名　　　　　　　　　　　　　　　　　　　　　　　印　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pStyle w:val="a5"/>
        <w:ind w:right="84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１　□　企画提案又は見積に関する一切の件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sectPr w:rsidR="00C54ECC" w:rsidRPr="00CB2B05" w:rsidSect="00C54EC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C"/>
    <w:rsid w:val="0030689F"/>
    <w:rsid w:val="00697968"/>
    <w:rsid w:val="00B774BF"/>
    <w:rsid w:val="00C54ECC"/>
    <w:rsid w:val="00C91F89"/>
    <w:rsid w:val="00C95E72"/>
    <w:rsid w:val="00CB2B05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3090A3-F97B-4763-B122-E143AACF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ECC"/>
    <w:pPr>
      <w:jc w:val="center"/>
    </w:pPr>
  </w:style>
  <w:style w:type="character" w:customStyle="1" w:styleId="a4">
    <w:name w:val="記 (文字)"/>
    <w:basedOn w:val="a0"/>
    <w:link w:val="a3"/>
    <w:uiPriority w:val="99"/>
    <w:rsid w:val="00C54ECC"/>
  </w:style>
  <w:style w:type="paragraph" w:styleId="a5">
    <w:name w:val="Closing"/>
    <w:basedOn w:val="a"/>
    <w:link w:val="a6"/>
    <w:uiPriority w:val="99"/>
    <w:unhideWhenUsed/>
    <w:rsid w:val="00C54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ECC"/>
  </w:style>
  <w:style w:type="paragraph" w:styleId="a7">
    <w:name w:val="Balloon Text"/>
    <w:basedOn w:val="a"/>
    <w:link w:val="a8"/>
    <w:uiPriority w:val="99"/>
    <w:semiHidden/>
    <w:unhideWhenUsed/>
    <w:rsid w:val="003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3</cp:revision>
  <cp:lastPrinted>2014-02-15T08:26:00Z</cp:lastPrinted>
  <dcterms:created xsi:type="dcterms:W3CDTF">2017-03-07T06:46:00Z</dcterms:created>
  <dcterms:modified xsi:type="dcterms:W3CDTF">2019-01-31T07:22:00Z</dcterms:modified>
</cp:coreProperties>
</file>