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A8" w:rsidRPr="0041451B" w:rsidRDefault="0041451B" w:rsidP="00582A2B">
      <w:pPr>
        <w:spacing w:line="320" w:lineRule="exact"/>
        <w:ind w:leftChars="-13" w:left="-27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「三重県食を担う農業及び農村の活性化に関する基本計画</w:t>
      </w:r>
      <w:r w:rsidR="00582A2B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</w:t>
      </w:r>
      <w:r w:rsidR="00684F29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中間案</w:t>
      </w:r>
      <w:r w:rsidR="00582A2B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）</w:t>
      </w:r>
      <w:r w:rsidR="00684F29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」</w:t>
      </w:r>
      <w:r w:rsidR="00C028A5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に対する</w:t>
      </w:r>
      <w:r w:rsidR="009D5AA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意見記入用紙</w:t>
      </w:r>
    </w:p>
    <w:p w:rsidR="00AF6837" w:rsidRPr="00A5330E" w:rsidRDefault="00AF6837" w:rsidP="00AF6837">
      <w:pPr>
        <w:spacing w:line="260" w:lineRule="exact"/>
        <w:rPr>
          <w:rFonts w:ascii="ＭＳ 明朝" w:cs="Times New Roman"/>
          <w:sz w:val="24"/>
          <w:szCs w:val="24"/>
        </w:rPr>
      </w:pPr>
    </w:p>
    <w:p w:rsidR="00750522" w:rsidRDefault="00AF6837" w:rsidP="00750522">
      <w:pPr>
        <w:spacing w:line="260" w:lineRule="exact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【提出先】</w:t>
      </w:r>
      <w:r w:rsidRPr="00765289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 xml:space="preserve">  (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郵送</w:t>
      </w:r>
      <w:r w:rsidR="00765289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先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）</w:t>
      </w:r>
      <w:r w:rsidR="00750522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 xml:space="preserve">  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〒５１４－</w:t>
      </w:r>
      <w:r w:rsidR="00750522">
        <w:rPr>
          <w:rFonts w:asciiTheme="minorEastAsia" w:eastAsiaTheme="minorEastAsia" w:hAnsiTheme="minorEastAsia" w:cs="ＭＳ 明朝" w:hint="eastAsia"/>
          <w:sz w:val="24"/>
          <w:szCs w:val="24"/>
        </w:rPr>
        <w:t>８５７０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　</w:t>
      </w:r>
      <w:r w:rsidR="00750522">
        <w:rPr>
          <w:rFonts w:asciiTheme="minorEastAsia" w:eastAsiaTheme="minorEastAsia" w:hAnsiTheme="minorEastAsia" w:cs="ＭＳ 明朝" w:hint="eastAsia"/>
          <w:sz w:val="24"/>
          <w:szCs w:val="24"/>
        </w:rPr>
        <w:t>津市広明町１３番地</w:t>
      </w:r>
    </w:p>
    <w:p w:rsidR="00750522" w:rsidRDefault="009D5AA8" w:rsidP="00750522">
      <w:pPr>
        <w:spacing w:line="260" w:lineRule="exact"/>
        <w:ind w:firstLineChars="1200" w:firstLine="2880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三重県</w:t>
      </w:r>
      <w:r w:rsidR="00DB656B">
        <w:rPr>
          <w:rFonts w:asciiTheme="minorEastAsia" w:eastAsiaTheme="minorEastAsia" w:hAnsiTheme="minorEastAsia" w:cs="ＭＳ 明朝" w:hint="eastAsia"/>
          <w:sz w:val="24"/>
          <w:szCs w:val="24"/>
        </w:rPr>
        <w:t>農林水産部担い手支援</w:t>
      </w:r>
      <w:r w:rsidR="00684F29">
        <w:rPr>
          <w:rFonts w:asciiTheme="minorEastAsia" w:eastAsiaTheme="minorEastAsia" w:hAnsiTheme="minorEastAsia" w:cs="ＭＳ 明朝" w:hint="eastAsia"/>
          <w:sz w:val="24"/>
          <w:szCs w:val="24"/>
        </w:rPr>
        <w:t>課</w:t>
      </w:r>
    </w:p>
    <w:p w:rsidR="009D5AA8" w:rsidRPr="00765289" w:rsidRDefault="009D5AA8" w:rsidP="009D5AA8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 </w:t>
      </w:r>
      <w:r w:rsidR="001C52BD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（ファックス</w:t>
      </w:r>
      <w:r w:rsidR="00AF6837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  <w:r w:rsidR="001C52BD" w:rsidRPr="00765289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="00FF5402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０５９－</w:t>
      </w:r>
      <w:r w:rsidR="0041451B">
        <w:rPr>
          <w:rFonts w:asciiTheme="minorEastAsia" w:eastAsiaTheme="minorEastAsia" w:hAnsiTheme="minorEastAsia" w:cs="ＭＳ 明朝" w:hint="eastAsia"/>
          <w:sz w:val="24"/>
          <w:szCs w:val="24"/>
        </w:rPr>
        <w:t>２２３－１１２０</w:t>
      </w:r>
    </w:p>
    <w:p w:rsidR="00AF6837" w:rsidRPr="00765289" w:rsidRDefault="009D5AA8" w:rsidP="009D5AA8">
      <w:pPr>
        <w:spacing w:line="260" w:lineRule="exact"/>
        <w:ind w:firstLineChars="550" w:firstLine="1320"/>
        <w:rPr>
          <w:rFonts w:asciiTheme="minorEastAsia" w:eastAsiaTheme="minorEastAsia" w:hAnsiTheme="minorEastAsia" w:cs="ＭＳ 明朝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（電子メール） </w:t>
      </w:r>
      <w:r w:rsidR="00DB656B">
        <w:rPr>
          <w:rFonts w:asciiTheme="minorEastAsia" w:eastAsiaTheme="minorEastAsia" w:hAnsiTheme="minorEastAsia" w:cs="ＭＳ 明朝" w:hint="eastAsia"/>
          <w:sz w:val="24"/>
          <w:szCs w:val="24"/>
        </w:rPr>
        <w:t>ninaite</w:t>
      </w:r>
      <w:r w:rsidR="00C028A5" w:rsidRPr="00765289">
        <w:rPr>
          <w:rFonts w:asciiTheme="minorEastAsia" w:eastAsiaTheme="minorEastAsia" w:hAnsiTheme="minorEastAsia" w:cs="ＭＳ 明朝"/>
          <w:sz w:val="24"/>
          <w:szCs w:val="24"/>
        </w:rPr>
        <w:t>@pref.mie.jp</w:t>
      </w:r>
    </w:p>
    <w:p w:rsidR="00AF6837" w:rsidRPr="0041451B" w:rsidRDefault="00AF6837" w:rsidP="00AF6837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p w:rsidR="00AF6837" w:rsidRPr="00765289" w:rsidRDefault="00FF5402" w:rsidP="00AF6837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【締　切】　</w:t>
      </w:r>
      <w:r w:rsidR="00DB656B">
        <w:rPr>
          <w:rFonts w:asciiTheme="minorEastAsia" w:eastAsiaTheme="minorEastAsia" w:hAnsiTheme="minorEastAsia" w:cs="ＭＳ 明朝" w:hint="eastAsia"/>
          <w:sz w:val="24"/>
          <w:szCs w:val="24"/>
        </w:rPr>
        <w:t>令和</w:t>
      </w:r>
      <w:r w:rsidR="00A31727">
        <w:rPr>
          <w:rFonts w:asciiTheme="minorEastAsia" w:eastAsiaTheme="minorEastAsia" w:hAnsiTheme="minorEastAsia" w:cs="ＭＳ 明朝" w:hint="eastAsia"/>
          <w:sz w:val="24"/>
          <w:szCs w:val="24"/>
        </w:rPr>
        <w:t>元</w:t>
      </w:r>
      <w:bookmarkStart w:id="0" w:name="_GoBack"/>
      <w:bookmarkEnd w:id="0"/>
      <w:r w:rsidR="00A5330E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年</w:t>
      </w:r>
      <w:r w:rsidR="00684F29">
        <w:rPr>
          <w:rFonts w:asciiTheme="minorEastAsia" w:eastAsiaTheme="minorEastAsia" w:hAnsiTheme="minorEastAsia" w:cs="ＭＳ 明朝" w:hint="eastAsia"/>
          <w:sz w:val="24"/>
          <w:szCs w:val="24"/>
        </w:rPr>
        <w:t>１１</w:t>
      </w:r>
      <w:r w:rsidR="000A0BC0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月</w:t>
      </w:r>
      <w:r w:rsidR="00B11605">
        <w:rPr>
          <w:rFonts w:asciiTheme="minorEastAsia" w:eastAsiaTheme="minorEastAsia" w:hAnsiTheme="minorEastAsia" w:cs="ＭＳ 明朝" w:hint="eastAsia"/>
          <w:sz w:val="24"/>
          <w:szCs w:val="24"/>
        </w:rPr>
        <w:t>２５</w:t>
      </w:r>
      <w:r w:rsidR="00D51EC0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日（</w:t>
      </w:r>
      <w:r w:rsidR="00B11605">
        <w:rPr>
          <w:rFonts w:asciiTheme="minorEastAsia" w:eastAsiaTheme="minorEastAsia" w:hAnsiTheme="minorEastAsia" w:cs="ＭＳ 明朝" w:hint="eastAsia"/>
          <w:sz w:val="24"/>
          <w:szCs w:val="24"/>
        </w:rPr>
        <w:t>月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曜日</w:t>
      </w:r>
      <w:r w:rsidR="0090172B">
        <w:rPr>
          <w:rFonts w:asciiTheme="minorEastAsia" w:eastAsiaTheme="minorEastAsia" w:hAnsiTheme="minorEastAsia" w:cs="ＭＳ 明朝" w:hint="eastAsia"/>
          <w:sz w:val="24"/>
          <w:szCs w:val="24"/>
        </w:rPr>
        <w:t>）１７時</w:t>
      </w:r>
      <w:r w:rsidR="00DD31A0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B538FE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必着</w:t>
      </w:r>
      <w:r w:rsidR="00AF6837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:rsidR="00AF6837" w:rsidRPr="0041451B" w:rsidRDefault="00AF6837" w:rsidP="00AF6837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AF6837" w:rsidRPr="00765289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765289" w:rsidRDefault="00AF6837" w:rsidP="00C6027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AF6837" w:rsidRPr="00765289" w:rsidRDefault="00AF6837" w:rsidP="00C6027B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837" w:rsidRPr="00765289" w:rsidTr="00582A2B">
        <w:trPr>
          <w:trHeight w:val="1070"/>
        </w:trPr>
        <w:tc>
          <w:tcPr>
            <w:tcW w:w="2823" w:type="dxa"/>
            <w:shd w:val="clear" w:color="auto" w:fill="auto"/>
            <w:vAlign w:val="center"/>
          </w:tcPr>
          <w:p w:rsidR="00AF6837" w:rsidRPr="00765289" w:rsidRDefault="00E840E3" w:rsidP="00E840E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ご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6072" w:type="dxa"/>
            <w:shd w:val="clear" w:color="auto" w:fill="auto"/>
          </w:tcPr>
          <w:p w:rsidR="00AF6837" w:rsidRPr="00765289" w:rsidRDefault="00AF6837" w:rsidP="00C6027B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837" w:rsidRPr="00765289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765289" w:rsidRDefault="00E840E3" w:rsidP="00C6027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ご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連絡先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AF6837" w:rsidRPr="00765289" w:rsidRDefault="00AF6837" w:rsidP="00C6027B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</w:tr>
    </w:tbl>
    <w:p w:rsidR="00AF6837" w:rsidRPr="00765289" w:rsidRDefault="00AF6837" w:rsidP="00AF6837">
      <w:pPr>
        <w:spacing w:line="320" w:lineRule="exact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AF6837" w:rsidRPr="00765289">
        <w:trPr>
          <w:trHeight w:val="86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765289" w:rsidRDefault="00AF6837" w:rsidP="008C2CB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該　当　箇　所</w:t>
            </w:r>
          </w:p>
          <w:p w:rsidR="00AF6837" w:rsidRPr="00593850" w:rsidRDefault="00593850" w:rsidP="00FF5402">
            <w:pPr>
              <w:spacing w:line="260" w:lineRule="exact"/>
              <w:jc w:val="lef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※</w:t>
            </w:r>
            <w:r w:rsidR="00AF6837" w:rsidRPr="00765289">
              <w:rPr>
                <w:rFonts w:asciiTheme="minorEastAsia" w:eastAsiaTheme="minorEastAsia" w:hAnsiTheme="minorEastAsia" w:cs="ＭＳ 明朝" w:hint="eastAsia"/>
              </w:rPr>
              <w:t>記載ページ</w:t>
            </w:r>
            <w:r>
              <w:rPr>
                <w:rFonts w:asciiTheme="minorEastAsia" w:eastAsiaTheme="minorEastAsia" w:hAnsiTheme="minorEastAsia" w:cs="ＭＳ 明朝" w:hint="eastAsia"/>
              </w:rPr>
              <w:t>、項目</w:t>
            </w:r>
            <w:r w:rsidR="00AF6837" w:rsidRPr="00765289">
              <w:rPr>
                <w:rFonts w:asciiTheme="minorEastAsia" w:eastAsiaTheme="minorEastAsia" w:hAnsiTheme="minorEastAsia" w:cs="ＭＳ 明朝" w:hint="eastAsia"/>
              </w:rPr>
              <w:t>等どの部分か分かるように記入してください。</w:t>
            </w:r>
            <w:r>
              <w:rPr>
                <w:rFonts w:asciiTheme="minorEastAsia" w:eastAsiaTheme="minorEastAsia" w:hAnsiTheme="minorEastAsia" w:cs="ＭＳ 明朝" w:hint="eastAsia"/>
              </w:rPr>
              <w:t>全般にかかる場合は「全般」と記入してください。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765289" w:rsidRDefault="00E840E3" w:rsidP="00E840E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ご　　　　　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意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見</w:t>
            </w:r>
          </w:p>
        </w:tc>
      </w:tr>
      <w:tr w:rsidR="00AF6837" w:rsidRPr="00765289">
        <w:trPr>
          <w:trHeight w:val="3557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FF5402" w:rsidRPr="00765289" w:rsidRDefault="00FF5402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3473B1" w:rsidRPr="00765289" w:rsidRDefault="003473B1" w:rsidP="003473B1">
      <w:pPr>
        <w:spacing w:line="260" w:lineRule="exact"/>
        <w:ind w:leftChars="104" w:left="458" w:hangingChars="100" w:hanging="240"/>
        <w:rPr>
          <w:rFonts w:asciiTheme="minorEastAsia" w:eastAsiaTheme="minorEastAsia" w:hAnsiTheme="minorEastAsia" w:cs="ＭＳ 明朝"/>
          <w:sz w:val="24"/>
          <w:szCs w:val="24"/>
        </w:rPr>
      </w:pPr>
    </w:p>
    <w:p w:rsidR="00AF6837" w:rsidRPr="00765289" w:rsidRDefault="00AF6837" w:rsidP="003473B1">
      <w:pPr>
        <w:spacing w:line="260" w:lineRule="exact"/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※</w:t>
      </w:r>
      <w:r w:rsidRPr="00765289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用紙が不足する場合は適宜追加してください。</w:t>
      </w:r>
    </w:p>
    <w:sectPr w:rsidR="00AF6837" w:rsidRPr="00765289" w:rsidSect="009D5AA8">
      <w:pgSz w:w="11906" w:h="16838" w:code="9"/>
      <w:pgMar w:top="1134" w:right="1588" w:bottom="1134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31" w:rsidRDefault="00782531" w:rsidP="00582A2B">
      <w:r>
        <w:separator/>
      </w:r>
    </w:p>
  </w:endnote>
  <w:endnote w:type="continuationSeparator" w:id="0">
    <w:p w:rsidR="00782531" w:rsidRDefault="00782531" w:rsidP="0058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31" w:rsidRDefault="00782531" w:rsidP="00582A2B">
      <w:r>
        <w:separator/>
      </w:r>
    </w:p>
  </w:footnote>
  <w:footnote w:type="continuationSeparator" w:id="0">
    <w:p w:rsidR="00782531" w:rsidRDefault="00782531" w:rsidP="00582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7"/>
    <w:rsid w:val="000A0BC0"/>
    <w:rsid w:val="000B6B8A"/>
    <w:rsid w:val="000C1D1F"/>
    <w:rsid w:val="000C7E1E"/>
    <w:rsid w:val="000F3628"/>
    <w:rsid w:val="000F5357"/>
    <w:rsid w:val="00122DC4"/>
    <w:rsid w:val="001C52BD"/>
    <w:rsid w:val="001D7B52"/>
    <w:rsid w:val="002D2E2F"/>
    <w:rsid w:val="002E0767"/>
    <w:rsid w:val="003473B1"/>
    <w:rsid w:val="0041451B"/>
    <w:rsid w:val="00427E4E"/>
    <w:rsid w:val="00582A2B"/>
    <w:rsid w:val="00593850"/>
    <w:rsid w:val="005B380B"/>
    <w:rsid w:val="005E04C0"/>
    <w:rsid w:val="006051DF"/>
    <w:rsid w:val="00667081"/>
    <w:rsid w:val="00684F29"/>
    <w:rsid w:val="006D1C3A"/>
    <w:rsid w:val="00750522"/>
    <w:rsid w:val="00765289"/>
    <w:rsid w:val="00777959"/>
    <w:rsid w:val="00782531"/>
    <w:rsid w:val="008C2CBE"/>
    <w:rsid w:val="0090172B"/>
    <w:rsid w:val="00903528"/>
    <w:rsid w:val="00963C87"/>
    <w:rsid w:val="00977338"/>
    <w:rsid w:val="009D5AA8"/>
    <w:rsid w:val="009F1375"/>
    <w:rsid w:val="00A31727"/>
    <w:rsid w:val="00A5330E"/>
    <w:rsid w:val="00A54A82"/>
    <w:rsid w:val="00A73299"/>
    <w:rsid w:val="00AF38D7"/>
    <w:rsid w:val="00AF6837"/>
    <w:rsid w:val="00B11605"/>
    <w:rsid w:val="00B538FE"/>
    <w:rsid w:val="00BD61EA"/>
    <w:rsid w:val="00C028A5"/>
    <w:rsid w:val="00C6027B"/>
    <w:rsid w:val="00D1723A"/>
    <w:rsid w:val="00D51EC0"/>
    <w:rsid w:val="00DB656B"/>
    <w:rsid w:val="00DD31A0"/>
    <w:rsid w:val="00E840E3"/>
    <w:rsid w:val="00ED64F9"/>
    <w:rsid w:val="00EF2620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A0389D-18CE-4B83-A5AF-AA608EB4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A2B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82A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A2B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31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17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「第二次三重県子ども読書活動推進計画（中間まとめ）」への意見</vt:lpstr>
    </vt:vector>
  </TitlesOfParts>
  <Company>三重県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「第二次三重県子ども読書活動推進計画（中間まとめ）」への意見</dc:title>
  <dc:creator>伊野 美穂子</dc:creator>
  <cp:lastModifiedBy>mieken</cp:lastModifiedBy>
  <cp:revision>11</cp:revision>
  <cp:lastPrinted>2019-10-17T05:16:00Z</cp:lastPrinted>
  <dcterms:created xsi:type="dcterms:W3CDTF">2015-10-13T00:50:00Z</dcterms:created>
  <dcterms:modified xsi:type="dcterms:W3CDTF">2019-10-17T05:17:00Z</dcterms:modified>
</cp:coreProperties>
</file>