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E8" w:rsidRPr="00585CCF" w:rsidRDefault="00382438" w:rsidP="00EC54E8">
      <w:pPr>
        <w:overflowPunct w:val="0"/>
        <w:jc w:val="center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</w:pPr>
      <w:bookmarkStart w:id="0" w:name="_GoBack"/>
      <w:bookmarkEnd w:id="0"/>
      <w:r w:rsidRPr="00585CC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-386715</wp:posOffset>
                </wp:positionV>
                <wp:extent cx="673100" cy="331470"/>
                <wp:effectExtent l="3810" t="381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4E8" w:rsidRDefault="007D3E8B">
                            <w: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7pt;margin-top:-30.45pt;width:53pt;height:26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8mowIAAB8FAAAOAAAAZHJzL2Uyb0RvYy54bWysVEuO1DAQ3SNxB8v7nnwm/Uk06dF8CEIa&#10;PtLAAdyJ07FIbGO7OxkQm2kJcQiugFhznlyEstPdEz4LhMjCcblcz6+qnn123jU12lKlmeApDk58&#10;jCjPRcH4OsVvXmeTBUbaEF6QWnCa4juq8fny8aOzViY0FJWoC6oQgHCdtDLFlTEy8TydV7Qh+kRI&#10;ysFZCtUQA6Zae4UiLaA3tRf6/sxrhSqkEjnVGlavBydeOvyypLl5WZaaGlSnGLgZNyo3ruzoLc9I&#10;slZEVizf0yD/wKIhjMOhR6hrYgjaKPYbVMNyJbQozUkuGk+UJcupywGyCfxfsrmtiKQuFyiOlscy&#10;6f8Hm7/YvlKIFdA7jDhpoEX97lN//7W//97vPqN+96Xf7fr7b2Cj0JarlTqBqFsJcaa7FJ0Ntalr&#10;eSPytxpxcVURvqYXSom2oqQAuoGN9EahA462IKv2uSjgXLIxwgF1pWosIFQHATq07e7YKtoZlMPi&#10;bH4a+ODJwXV6GkRz10qPJIdgqbR5SkWD7CTFCpTgwMn2RhtLhiSHLY68qFmRsbp2hlqvrmqFtgRU&#10;k7nP8Yccx9tqbjdzYcMGxGEFOMIZ1mfZOhV8iIMw8i/DeJLNFvNJlEXTSTz3FxM/iC/jmR/F0XX2&#10;0RIMoqRiRUH5DeP0oMgg+ruO7+/GoCWnSdSmOJ6G06FDY/Z6nKTvvj8l2TADF7RmTYoXx00ksX19&#10;wgtImySGsHqYez/Td1WGGhz+ripOBbbxgwRMt+oAxUpjJYo70IMS0C9oLbwqMKmEeo9RCzc0xfrd&#10;hiiKUf2Mg6biIIrslXZGNJ2HYKixZzX2EJ4DVIoNRsP0ygzPwEYqtq7gpIOKL0CHGXMaeWC1Vy/c&#10;QpfM/sWw13xsu10P79ryBwAAAP//AwBQSwMEFAAGAAgAAAAhADesRD/eAAAACQEAAA8AAABkcnMv&#10;ZG93bnJldi54bWxMjz1PwzAQhnck/oN1SGytE1RCG+JUFRULAxIFCUY3duII+2zZbhr+PcdEt/t4&#10;9N5zzXZ2lk06ptGjgHJZANPYeTXiIODj/XmxBpayRCWtRy3gRyfYttdXjayVP+Obng55YBSCqZYC&#10;TM6h5jx1RjuZlj5opF3vo5OZ2jhwFeWZwp3ld0VRcSdHpAtGBv1kdPd9ODkBn86Mah9fv3plp/1L&#10;v7sPcwxC3N7Mu0dgWc/5H4Y/fVKHlpyO/oQqMStgUZYrQqmoig0wIjarCtiRBusH4G3DLz9ofwEA&#10;AP//AwBQSwECLQAUAAYACAAAACEAtoM4kv4AAADhAQAAEwAAAAAAAAAAAAAAAAAAAAAAW0NvbnRl&#10;bnRfVHlwZXNdLnhtbFBLAQItABQABgAIAAAAIQA4/SH/1gAAAJQBAAALAAAAAAAAAAAAAAAAAC8B&#10;AABfcmVscy8ucmVsc1BLAQItABQABgAIAAAAIQDZPZ8mowIAAB8FAAAOAAAAAAAAAAAAAAAAAC4C&#10;AABkcnMvZTJvRG9jLnhtbFBLAQItABQABgAIAAAAIQA3rEQ/3gAAAAkBAAAPAAAAAAAAAAAAAAAA&#10;AP0EAABkcnMvZG93bnJldi54bWxQSwUGAAAAAAQABADzAAAACAYAAAAA&#10;" stroked="f">
                <v:textbox style="mso-fit-shape-to-text:t">
                  <w:txbxContent>
                    <w:p w:rsidR="00EC54E8" w:rsidRDefault="007D3E8B">
                      <w: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8D57F5" w:rsidRPr="008D57F5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令和２年度</w:t>
      </w:r>
      <w:r w:rsidR="00505BD8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農福連携ワンストップ窓口</w:t>
      </w:r>
      <w:r w:rsidR="007324DF" w:rsidRPr="007324D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設置</w:t>
      </w:r>
      <w:r w:rsidR="00075337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業務</w:t>
      </w:r>
      <w:r w:rsidR="00EC54E8" w:rsidRPr="00585CC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  <w:r w:rsidR="007D3E8B" w:rsidRPr="00585CCF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費用内訳書</w:t>
      </w:r>
    </w:p>
    <w:p w:rsidR="003C32A9" w:rsidRPr="008D57F5" w:rsidRDefault="003C32A9" w:rsidP="00585CCF">
      <w:pPr>
        <w:overflowPunct w:val="0"/>
        <w:spacing w:line="120" w:lineRule="exact"/>
        <w:jc w:val="center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1418"/>
        <w:gridCol w:w="673"/>
        <w:gridCol w:w="4713"/>
      </w:tblGrid>
      <w:tr w:rsidR="007324DF" w:rsidRPr="00895AEC" w:rsidTr="002010A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639" w:type="dxa"/>
            <w:gridSpan w:val="5"/>
            <w:tcBorders>
              <w:bottom w:val="nil"/>
            </w:tcBorders>
          </w:tcPr>
          <w:p w:rsidR="007324DF" w:rsidRPr="00895AEC" w:rsidRDefault="007324DF" w:rsidP="002010A3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ワンストップ窓口の設置</w:t>
            </w:r>
          </w:p>
        </w:tc>
      </w:tr>
      <w:tr w:rsidR="007324DF" w:rsidRPr="00895AEC" w:rsidTr="002010A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7324DF" w:rsidRPr="00895AEC" w:rsidRDefault="007324DF" w:rsidP="002010A3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324DF" w:rsidRPr="00895AEC" w:rsidRDefault="007324DF" w:rsidP="002010A3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事項</w:t>
            </w:r>
          </w:p>
        </w:tc>
        <w:tc>
          <w:tcPr>
            <w:tcW w:w="1418" w:type="dxa"/>
          </w:tcPr>
          <w:p w:rsidR="007324DF" w:rsidRPr="00895AEC" w:rsidRDefault="007324DF" w:rsidP="002010A3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5386" w:type="dxa"/>
            <w:gridSpan w:val="2"/>
          </w:tcPr>
          <w:p w:rsidR="007324DF" w:rsidRPr="00895AEC" w:rsidRDefault="007324DF" w:rsidP="002010A3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積算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内訳</w:t>
            </w:r>
          </w:p>
        </w:tc>
      </w:tr>
      <w:tr w:rsidR="007324DF" w:rsidRPr="00895AEC" w:rsidTr="002010A3">
        <w:tblPrEx>
          <w:tblCellMar>
            <w:top w:w="0" w:type="dxa"/>
            <w:bottom w:w="0" w:type="dxa"/>
          </w:tblCellMar>
        </w:tblPrEx>
        <w:trPr>
          <w:trHeight w:val="2642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7324DF" w:rsidRPr="00895AEC" w:rsidRDefault="007324DF" w:rsidP="002010A3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324DF" w:rsidRDefault="007324DF" w:rsidP="002010A3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窓口の運営経費（人件費、事務費、旅費）</w:t>
            </w:r>
          </w:p>
          <w:p w:rsidR="007324DF" w:rsidRDefault="007324DF" w:rsidP="002010A3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7324DF" w:rsidRDefault="007324DF" w:rsidP="002010A3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7324DF" w:rsidRDefault="007324DF" w:rsidP="002010A3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7324DF" w:rsidRDefault="007324DF" w:rsidP="002010A3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7324DF" w:rsidRDefault="007324DF" w:rsidP="002010A3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7324DF" w:rsidRPr="00895AEC" w:rsidRDefault="007324DF" w:rsidP="002010A3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　　　　　　　　　　　　等</w:t>
            </w:r>
          </w:p>
        </w:tc>
        <w:tc>
          <w:tcPr>
            <w:tcW w:w="1418" w:type="dxa"/>
          </w:tcPr>
          <w:p w:rsidR="007324DF" w:rsidRPr="00895AEC" w:rsidRDefault="007324DF" w:rsidP="002010A3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:rsidR="007324DF" w:rsidRPr="00895AEC" w:rsidRDefault="007324DF" w:rsidP="002010A3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324DF" w:rsidRPr="00895AEC" w:rsidTr="002010A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639" w:type="dxa"/>
            <w:gridSpan w:val="5"/>
            <w:tcBorders>
              <w:bottom w:val="nil"/>
            </w:tcBorders>
          </w:tcPr>
          <w:p w:rsidR="007324DF" w:rsidRPr="008212BC" w:rsidRDefault="007324DF" w:rsidP="002010A3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8212B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事業運営費等</w:t>
            </w:r>
          </w:p>
        </w:tc>
      </w:tr>
      <w:tr w:rsidR="007324DF" w:rsidRPr="00895AEC" w:rsidTr="002010A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7324DF" w:rsidRPr="0075185D" w:rsidRDefault="007324DF" w:rsidP="002010A3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324DF" w:rsidRPr="008212BC" w:rsidRDefault="007324DF" w:rsidP="002010A3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212B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事項</w:t>
            </w:r>
          </w:p>
        </w:tc>
        <w:tc>
          <w:tcPr>
            <w:tcW w:w="1418" w:type="dxa"/>
          </w:tcPr>
          <w:p w:rsidR="007324DF" w:rsidRPr="008212BC" w:rsidRDefault="007324DF" w:rsidP="002010A3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212B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5386" w:type="dxa"/>
            <w:gridSpan w:val="2"/>
          </w:tcPr>
          <w:p w:rsidR="007324DF" w:rsidRPr="008212BC" w:rsidRDefault="007324DF" w:rsidP="002010A3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8212B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積算内訳</w:t>
            </w:r>
          </w:p>
        </w:tc>
      </w:tr>
      <w:tr w:rsidR="007324DF" w:rsidRPr="00895AEC" w:rsidTr="002010A3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7324DF" w:rsidRPr="0075185D" w:rsidRDefault="007324DF" w:rsidP="002010A3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324DF" w:rsidRPr="008212BC" w:rsidRDefault="007324DF" w:rsidP="002010A3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8212B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事業運営全般に係る人件費、事務費、旅費</w:t>
            </w:r>
          </w:p>
          <w:p w:rsidR="007324DF" w:rsidRPr="008212BC" w:rsidRDefault="007324DF" w:rsidP="002010A3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7324DF" w:rsidRPr="008212BC" w:rsidRDefault="007324DF" w:rsidP="002010A3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7324DF" w:rsidRPr="008212BC" w:rsidRDefault="007324DF" w:rsidP="002010A3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7324DF" w:rsidRPr="008212BC" w:rsidRDefault="007324DF" w:rsidP="002010A3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212B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　等</w:t>
            </w:r>
          </w:p>
        </w:tc>
        <w:tc>
          <w:tcPr>
            <w:tcW w:w="1418" w:type="dxa"/>
          </w:tcPr>
          <w:p w:rsidR="007324DF" w:rsidRPr="0075185D" w:rsidRDefault="007324DF" w:rsidP="002010A3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386" w:type="dxa"/>
            <w:gridSpan w:val="2"/>
          </w:tcPr>
          <w:p w:rsidR="007324DF" w:rsidRPr="0075185D" w:rsidRDefault="007324DF" w:rsidP="002010A3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7324DF" w:rsidRPr="00895AEC" w:rsidTr="002010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DF" w:rsidRPr="00895AEC" w:rsidRDefault="007324DF" w:rsidP="002010A3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小計：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  <w:p w:rsidR="007324DF" w:rsidRPr="00895AEC" w:rsidRDefault="007324DF" w:rsidP="002010A3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しょ</w:t>
            </w: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　円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DF" w:rsidRPr="00031554" w:rsidRDefault="007324DF" w:rsidP="002010A3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消費税：　　　　　　　　　　　　　　　　　　　　円</w:t>
            </w:r>
          </w:p>
        </w:tc>
      </w:tr>
      <w:tr w:rsidR="007324DF" w:rsidRPr="00895AEC" w:rsidTr="002010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DF" w:rsidRPr="00895AEC" w:rsidRDefault="007324DF" w:rsidP="002010A3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合計：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DF" w:rsidRPr="00895AEC" w:rsidRDefault="007324DF" w:rsidP="002010A3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EC54E8" w:rsidRPr="00EB40DA" w:rsidRDefault="00EC54E8" w:rsidP="00062AF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sectPr w:rsidR="00EC54E8" w:rsidRPr="00EB40DA" w:rsidSect="00062AF3">
      <w:pgSz w:w="11906" w:h="16838" w:code="9"/>
      <w:pgMar w:top="1134" w:right="1134" w:bottom="851" w:left="1134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B9A" w:rsidRDefault="00511B9A" w:rsidP="00722DDC">
      <w:r>
        <w:separator/>
      </w:r>
    </w:p>
  </w:endnote>
  <w:endnote w:type="continuationSeparator" w:id="0">
    <w:p w:rsidR="00511B9A" w:rsidRDefault="00511B9A" w:rsidP="0072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B9A" w:rsidRDefault="00511B9A" w:rsidP="00722DDC">
      <w:r>
        <w:separator/>
      </w:r>
    </w:p>
  </w:footnote>
  <w:footnote w:type="continuationSeparator" w:id="0">
    <w:p w:rsidR="00511B9A" w:rsidRDefault="00511B9A" w:rsidP="00722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74FF"/>
    <w:multiLevelType w:val="hybridMultilevel"/>
    <w:tmpl w:val="9FFACE28"/>
    <w:lvl w:ilvl="0" w:tplc="1BD2CC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0A4511"/>
    <w:multiLevelType w:val="hybridMultilevel"/>
    <w:tmpl w:val="E39EACDE"/>
    <w:lvl w:ilvl="0" w:tplc="80D866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835144"/>
    <w:multiLevelType w:val="hybridMultilevel"/>
    <w:tmpl w:val="E1FE7C44"/>
    <w:lvl w:ilvl="0" w:tplc="C960F4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08"/>
    <w:rsid w:val="00014B77"/>
    <w:rsid w:val="00031554"/>
    <w:rsid w:val="00045821"/>
    <w:rsid w:val="00062AF3"/>
    <w:rsid w:val="00075337"/>
    <w:rsid w:val="000907C3"/>
    <w:rsid w:val="000C2D94"/>
    <w:rsid w:val="00101E90"/>
    <w:rsid w:val="00124A7B"/>
    <w:rsid w:val="001309A1"/>
    <w:rsid w:val="00130C69"/>
    <w:rsid w:val="001555CD"/>
    <w:rsid w:val="00192154"/>
    <w:rsid w:val="001A1511"/>
    <w:rsid w:val="001B3E74"/>
    <w:rsid w:val="002010A3"/>
    <w:rsid w:val="0021437C"/>
    <w:rsid w:val="0026158E"/>
    <w:rsid w:val="00263460"/>
    <w:rsid w:val="00277617"/>
    <w:rsid w:val="00286A08"/>
    <w:rsid w:val="002A26EF"/>
    <w:rsid w:val="002A7D19"/>
    <w:rsid w:val="002D0F53"/>
    <w:rsid w:val="00304E9D"/>
    <w:rsid w:val="0035050C"/>
    <w:rsid w:val="003548CD"/>
    <w:rsid w:val="00370D3F"/>
    <w:rsid w:val="00377991"/>
    <w:rsid w:val="00382438"/>
    <w:rsid w:val="00384946"/>
    <w:rsid w:val="003B34DF"/>
    <w:rsid w:val="003C32A9"/>
    <w:rsid w:val="003F21AF"/>
    <w:rsid w:val="0044505A"/>
    <w:rsid w:val="004968AB"/>
    <w:rsid w:val="004B2321"/>
    <w:rsid w:val="004D1D86"/>
    <w:rsid w:val="004F7EFB"/>
    <w:rsid w:val="00505BD8"/>
    <w:rsid w:val="00511B9A"/>
    <w:rsid w:val="00542BE8"/>
    <w:rsid w:val="0058456F"/>
    <w:rsid w:val="00585CCF"/>
    <w:rsid w:val="00590A8A"/>
    <w:rsid w:val="005F0C1C"/>
    <w:rsid w:val="0065788F"/>
    <w:rsid w:val="00657C79"/>
    <w:rsid w:val="006666C1"/>
    <w:rsid w:val="006A3144"/>
    <w:rsid w:val="006B50BD"/>
    <w:rsid w:val="006B731C"/>
    <w:rsid w:val="006E2936"/>
    <w:rsid w:val="007000EE"/>
    <w:rsid w:val="0071696F"/>
    <w:rsid w:val="00722DDC"/>
    <w:rsid w:val="007324DF"/>
    <w:rsid w:val="00755995"/>
    <w:rsid w:val="00762600"/>
    <w:rsid w:val="007B7B9F"/>
    <w:rsid w:val="007C198B"/>
    <w:rsid w:val="007D3E8B"/>
    <w:rsid w:val="007E629D"/>
    <w:rsid w:val="00816A52"/>
    <w:rsid w:val="008212BC"/>
    <w:rsid w:val="0086259D"/>
    <w:rsid w:val="00895AEC"/>
    <w:rsid w:val="008B270D"/>
    <w:rsid w:val="008D57F5"/>
    <w:rsid w:val="008E03A8"/>
    <w:rsid w:val="00926D77"/>
    <w:rsid w:val="0096521A"/>
    <w:rsid w:val="00A32C38"/>
    <w:rsid w:val="00A64273"/>
    <w:rsid w:val="00A858D8"/>
    <w:rsid w:val="00AA0E68"/>
    <w:rsid w:val="00AD052B"/>
    <w:rsid w:val="00AF4210"/>
    <w:rsid w:val="00BB4AFD"/>
    <w:rsid w:val="00BB7CE3"/>
    <w:rsid w:val="00BC2719"/>
    <w:rsid w:val="00BD4CB1"/>
    <w:rsid w:val="00BF5844"/>
    <w:rsid w:val="00C24B43"/>
    <w:rsid w:val="00C71E9D"/>
    <w:rsid w:val="00C7217A"/>
    <w:rsid w:val="00CE7B49"/>
    <w:rsid w:val="00DE0487"/>
    <w:rsid w:val="00DE3C92"/>
    <w:rsid w:val="00E07126"/>
    <w:rsid w:val="00E25171"/>
    <w:rsid w:val="00EA248F"/>
    <w:rsid w:val="00EB40DA"/>
    <w:rsid w:val="00EC54E8"/>
    <w:rsid w:val="00EF48B5"/>
    <w:rsid w:val="00F023B3"/>
    <w:rsid w:val="00F10C74"/>
    <w:rsid w:val="00F8490C"/>
    <w:rsid w:val="00FA7A52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EE3E00-452C-4BEF-9324-DD5BAB01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標準(太郎文書スタイル)"/>
    <w:rsid w:val="00286A0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customStyle="1" w:styleId="a4">
    <w:name w:val="一太郎"/>
    <w:rsid w:val="00286A0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816A52"/>
    <w:pPr>
      <w:ind w:left="180" w:hanging="180"/>
    </w:pPr>
    <w:rPr>
      <w:szCs w:val="20"/>
    </w:rPr>
  </w:style>
  <w:style w:type="paragraph" w:styleId="a6">
    <w:name w:val="header"/>
    <w:basedOn w:val="a"/>
    <w:link w:val="a7"/>
    <w:rsid w:val="00722D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22DDC"/>
    <w:rPr>
      <w:kern w:val="2"/>
      <w:sz w:val="21"/>
      <w:szCs w:val="24"/>
    </w:rPr>
  </w:style>
  <w:style w:type="paragraph" w:styleId="a8">
    <w:name w:val="footer"/>
    <w:basedOn w:val="a"/>
    <w:link w:val="a9"/>
    <w:rsid w:val="00722D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22DDC"/>
    <w:rPr>
      <w:kern w:val="2"/>
      <w:sz w:val="21"/>
      <w:szCs w:val="24"/>
    </w:rPr>
  </w:style>
  <w:style w:type="paragraph" w:styleId="aa">
    <w:name w:val="Balloon Text"/>
    <w:basedOn w:val="a"/>
    <w:link w:val="ab"/>
    <w:rsid w:val="00EC54E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C54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農農業の障がい者雇用創出モデル実践事業</vt:lpstr>
      <vt:lpstr>平成２４年度　農農業の障がい者雇用創出モデル実践事業</vt:lpstr>
    </vt:vector>
  </TitlesOfParts>
  <Company>三重県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農農業の障がい者雇用創出モデル実践事業</dc:title>
  <dc:subject/>
  <dc:creator>三重県</dc:creator>
  <cp:keywords/>
  <cp:lastModifiedBy>mieken</cp:lastModifiedBy>
  <cp:revision>2</cp:revision>
  <cp:lastPrinted>2020-08-18T23:48:00Z</cp:lastPrinted>
  <dcterms:created xsi:type="dcterms:W3CDTF">2020-08-20T09:22:00Z</dcterms:created>
  <dcterms:modified xsi:type="dcterms:W3CDTF">2020-08-20T09:22:00Z</dcterms:modified>
</cp:coreProperties>
</file>