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68558" w14:textId="2BC14F7E" w:rsidR="00F33DE0" w:rsidRPr="00AA3FA7" w:rsidRDefault="005F60B8" w:rsidP="00AA3FA7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  <w:lang w:eastAsia="zh-TW"/>
        </w:rPr>
        <w:t>号(第</w:t>
      </w:r>
      <w:r w:rsidR="001F781A">
        <w:rPr>
          <w:rFonts w:ascii="ＭＳ 明朝" w:hAnsi="ＭＳ 明朝" w:hint="eastAsia"/>
        </w:rPr>
        <w:t>14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1A7668E6" w14:textId="77777777" w:rsidR="00F33DE0" w:rsidRPr="00473841" w:rsidRDefault="005F60B8" w:rsidP="00F33DE0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</w:t>
      </w:r>
      <w:r w:rsidR="00F33DE0" w:rsidRPr="00473841">
        <w:rPr>
          <w:rFonts w:ascii="ＭＳ 明朝" w:hAnsi="ＭＳ 明朝" w:hint="eastAsia"/>
          <w:szCs w:val="21"/>
          <w:lang w:eastAsia="zh-TW"/>
        </w:rPr>
        <w:t xml:space="preserve">年　　月　</w:t>
      </w:r>
      <w:r w:rsidR="00F33DE0" w:rsidRPr="00473841">
        <w:rPr>
          <w:rFonts w:ascii="ＭＳ 明朝" w:hAnsi="ＭＳ 明朝" w:hint="eastAsia"/>
          <w:szCs w:val="21"/>
        </w:rPr>
        <w:t xml:space="preserve">　日　　</w:t>
      </w:r>
    </w:p>
    <w:p w14:paraId="4BA3078F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4865E825" w14:textId="4A404C74" w:rsidR="005F60B8" w:rsidRPr="00473841" w:rsidRDefault="005F60B8" w:rsidP="005F60B8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</w:rPr>
        <w:t>あて</w:t>
      </w:r>
    </w:p>
    <w:p w14:paraId="08879C33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55801250" w14:textId="77777777" w:rsidR="008C349B" w:rsidRPr="00473841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="008C349B" w:rsidRPr="00473841">
        <w:rPr>
          <w:rFonts w:ascii="ＭＳ 明朝" w:hAnsi="ＭＳ 明朝" w:hint="eastAsia"/>
          <w:szCs w:val="21"/>
          <w:lang w:eastAsia="zh-TW"/>
        </w:rPr>
        <w:t>住所</w:t>
      </w:r>
      <w:r w:rsidR="008C349B"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D4B7356" w14:textId="77777777" w:rsidR="008C349B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42946FC7" w14:textId="110F2650" w:rsidR="005F60B8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5390EE59" w14:textId="77777777" w:rsidR="00F33DE0" w:rsidRPr="00713089" w:rsidRDefault="00F33DE0" w:rsidP="005F60B8">
      <w:pPr>
        <w:rPr>
          <w:rFonts w:ascii="ＭＳ 明朝" w:hAnsi="ＭＳ 明朝"/>
          <w:sz w:val="24"/>
        </w:rPr>
      </w:pPr>
    </w:p>
    <w:p w14:paraId="7A14A9FD" w14:textId="77777777" w:rsidR="008C349B" w:rsidRPr="00713089" w:rsidRDefault="008C349B" w:rsidP="005F60B8">
      <w:pPr>
        <w:rPr>
          <w:rFonts w:ascii="ＭＳ 明朝" w:hAnsi="ＭＳ 明朝"/>
          <w:sz w:val="24"/>
        </w:rPr>
      </w:pPr>
    </w:p>
    <w:p w14:paraId="05CA5111" w14:textId="77777777" w:rsidR="005F60B8" w:rsidRPr="00A37B29" w:rsidRDefault="00B72148" w:rsidP="005F60B8">
      <w:pPr>
        <w:jc w:val="center"/>
        <w:rPr>
          <w:rFonts w:ascii="ＭＳ 明朝" w:hAnsi="ＭＳ 明朝"/>
          <w:szCs w:val="21"/>
        </w:rPr>
      </w:pPr>
      <w:r w:rsidRPr="00A37B29">
        <w:rPr>
          <w:rFonts w:ascii="ＭＳ 明朝" w:hAnsi="ＭＳ 明朝" w:hint="eastAsia"/>
          <w:szCs w:val="21"/>
        </w:rPr>
        <w:t>ものづくり企業競争力強化事業費</w:t>
      </w:r>
      <w:r w:rsidR="005F60B8" w:rsidRPr="00A37B29">
        <w:rPr>
          <w:rFonts w:ascii="ＭＳ 明朝" w:hAnsi="ＭＳ 明朝" w:hint="eastAsia"/>
          <w:szCs w:val="21"/>
        </w:rPr>
        <w:t>補助金実績報告書</w:t>
      </w:r>
    </w:p>
    <w:p w14:paraId="3D9499EC" w14:textId="77777777" w:rsidR="005F60B8" w:rsidRPr="00713089" w:rsidRDefault="005F60B8" w:rsidP="005F60B8">
      <w:pPr>
        <w:rPr>
          <w:rFonts w:ascii="ＭＳ 明朝" w:hAnsi="ＭＳ 明朝"/>
          <w:sz w:val="24"/>
        </w:rPr>
      </w:pPr>
    </w:p>
    <w:p w14:paraId="08E1B4AD" w14:textId="24654FD2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</w:t>
      </w:r>
      <w:proofErr w:type="gramStart"/>
      <w:r w:rsidRPr="00713089">
        <w:rPr>
          <w:rFonts w:ascii="ＭＳ 明朝" w:hAnsi="ＭＳ 明朝" w:hint="eastAsia"/>
        </w:rPr>
        <w:t>日付け</w:t>
      </w:r>
      <w:proofErr w:type="gramEnd"/>
      <w:r w:rsidRPr="00713089">
        <w:rPr>
          <w:rFonts w:ascii="ＭＳ 明朝" w:hAnsi="ＭＳ 明朝" w:hint="eastAsia"/>
        </w:rPr>
        <w:t>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</w:t>
      </w:r>
      <w:r w:rsidRPr="00713089">
        <w:rPr>
          <w:rFonts w:ascii="ＭＳ 明朝" w:hAnsi="ＭＳ 明朝" w:hint="eastAsia"/>
          <w:szCs w:val="32"/>
        </w:rPr>
        <w:t>が完了</w:t>
      </w:r>
      <w:r w:rsidRPr="00713089">
        <w:rPr>
          <w:rFonts w:ascii="ＭＳ 明朝" w:hAnsi="ＭＳ 明朝" w:hint="eastAsia"/>
        </w:rPr>
        <w:t>したので、</w:t>
      </w:r>
      <w:r w:rsidR="00B72148" w:rsidRPr="00B72148">
        <w:rPr>
          <w:rFonts w:ascii="ＭＳ 明朝" w:hAnsi="ＭＳ 明朝" w:hint="eastAsia"/>
        </w:rPr>
        <w:t>ものづくり企業競争力強化事業費</w:t>
      </w:r>
      <w:r w:rsidRPr="00713089">
        <w:rPr>
          <w:rFonts w:ascii="ＭＳ 明朝" w:hAnsi="ＭＳ 明朝" w:hint="eastAsia"/>
        </w:rPr>
        <w:t>補助金交付要領第</w:t>
      </w:r>
      <w:r w:rsidR="00154688">
        <w:rPr>
          <w:rFonts w:ascii="ＭＳ 明朝" w:hAnsi="ＭＳ 明朝" w:hint="eastAsia"/>
        </w:rPr>
        <w:t>1</w:t>
      </w:r>
      <w:r w:rsidR="001F781A">
        <w:rPr>
          <w:rFonts w:ascii="ＭＳ 明朝" w:hAnsi="ＭＳ 明朝" w:hint="eastAsia"/>
        </w:rPr>
        <w:t>4</w:t>
      </w:r>
      <w:bookmarkStart w:id="0" w:name="_GoBack"/>
      <w:bookmarkEnd w:id="0"/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55DCFE54" w14:textId="77777777" w:rsidR="005F60B8" w:rsidRPr="00713089" w:rsidRDefault="005F60B8" w:rsidP="005F60B8">
      <w:pPr>
        <w:rPr>
          <w:rFonts w:ascii="ＭＳ 明朝" w:hAnsi="ＭＳ 明朝"/>
        </w:rPr>
      </w:pPr>
    </w:p>
    <w:p w14:paraId="1A15C02C" w14:textId="77777777" w:rsidR="005F60B8" w:rsidRPr="00713089" w:rsidRDefault="005F60B8" w:rsidP="005F60B8">
      <w:pPr>
        <w:jc w:val="center"/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記</w:t>
      </w:r>
    </w:p>
    <w:p w14:paraId="4F7A21CA" w14:textId="77777777" w:rsidR="005F60B8" w:rsidRPr="00713089" w:rsidRDefault="005F60B8" w:rsidP="005F60B8">
      <w:pPr>
        <w:rPr>
          <w:rFonts w:ascii="ＭＳ 明朝" w:hAnsi="ＭＳ 明朝"/>
        </w:rPr>
      </w:pPr>
    </w:p>
    <w:p w14:paraId="1B6F1901" w14:textId="54246DF4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１　補助事業</w:t>
      </w:r>
      <w:r w:rsidR="00683883">
        <w:rPr>
          <w:rFonts w:ascii="ＭＳ 明朝" w:hAnsi="ＭＳ 明朝" w:hint="eastAsia"/>
        </w:rPr>
        <w:t>名</w:t>
      </w:r>
    </w:p>
    <w:p w14:paraId="101EEDF1" w14:textId="77777777" w:rsidR="005F60B8" w:rsidRPr="00713089" w:rsidRDefault="005F60B8" w:rsidP="005F60B8">
      <w:pPr>
        <w:rPr>
          <w:rFonts w:ascii="ＭＳ 明朝" w:hAnsi="ＭＳ 明朝"/>
        </w:rPr>
      </w:pPr>
    </w:p>
    <w:p w14:paraId="0D9B0155" w14:textId="77777777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２　添付書類</w:t>
      </w:r>
    </w:p>
    <w:p w14:paraId="0E8ED7FF" w14:textId="77777777"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事業報告書（別紙１）</w:t>
      </w:r>
    </w:p>
    <w:p w14:paraId="0DF202F8" w14:textId="13E57162" w:rsidR="005F60B8" w:rsidRPr="00EA030C" w:rsidRDefault="00340AC0" w:rsidP="00EA030C">
      <w:pPr>
        <w:numPr>
          <w:ilvl w:val="0"/>
          <w:numId w:val="9"/>
        </w:num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資金支出実績明細書</w:t>
      </w:r>
      <w:r w:rsidR="005F60B8" w:rsidRPr="00713089">
        <w:rPr>
          <w:rFonts w:ascii="ＭＳ 明朝" w:hAnsi="ＭＳ 明朝" w:hint="eastAsia"/>
        </w:rPr>
        <w:t>（別紙</w:t>
      </w:r>
      <w:r w:rsidR="000D0679">
        <w:rPr>
          <w:rFonts w:ascii="ＭＳ 明朝" w:hAnsi="ＭＳ 明朝" w:hint="eastAsia"/>
        </w:rPr>
        <w:t>２</w:t>
      </w:r>
      <w:r w:rsidR="005F60B8" w:rsidRPr="00713089">
        <w:rPr>
          <w:rFonts w:ascii="ＭＳ 明朝" w:hAnsi="ＭＳ 明朝" w:hint="eastAsia"/>
        </w:rPr>
        <w:t>）</w:t>
      </w:r>
    </w:p>
    <w:p w14:paraId="202B155F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44B95412" w14:textId="77777777" w:rsidR="00A86591" w:rsidRPr="00A86591" w:rsidRDefault="00A86591" w:rsidP="00A86591">
      <w:pPr>
        <w:rPr>
          <w:rFonts w:ascii="ＭＳ 明朝" w:hAnsi="ＭＳ 明朝"/>
          <w:szCs w:val="21"/>
        </w:rPr>
      </w:pPr>
      <w:r w:rsidRPr="00A86591"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54F32442" w14:textId="77777777" w:rsidTr="00A86591">
        <w:tc>
          <w:tcPr>
            <w:tcW w:w="1701" w:type="dxa"/>
          </w:tcPr>
          <w:p w14:paraId="14DB19D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347A5A9E" w14:textId="70ED8304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1744904" w14:textId="77777777" w:rsidTr="00A86591">
        <w:tc>
          <w:tcPr>
            <w:tcW w:w="1701" w:type="dxa"/>
          </w:tcPr>
          <w:p w14:paraId="0EC2CF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628DB56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016E3D3" w14:textId="77777777" w:rsidTr="00A86591">
        <w:tc>
          <w:tcPr>
            <w:tcW w:w="1701" w:type="dxa"/>
          </w:tcPr>
          <w:p w14:paraId="1522052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552D90B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975B1B7" w14:textId="77777777" w:rsidTr="00A86591">
        <w:tc>
          <w:tcPr>
            <w:tcW w:w="1701" w:type="dxa"/>
          </w:tcPr>
          <w:p w14:paraId="192EF9D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3A33349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27445BD" w14:textId="77777777" w:rsidTr="00A86591">
        <w:tc>
          <w:tcPr>
            <w:tcW w:w="1701" w:type="dxa"/>
          </w:tcPr>
          <w:p w14:paraId="132F95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23759F7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89ACE8" w14:textId="77777777" w:rsidR="00A86591" w:rsidRPr="00713089" w:rsidRDefault="00A86591" w:rsidP="00A86591">
      <w:pPr>
        <w:rPr>
          <w:rFonts w:ascii="ＭＳ 明朝" w:hAnsi="ＭＳ 明朝"/>
        </w:rPr>
      </w:pPr>
    </w:p>
    <w:p w14:paraId="18689C11" w14:textId="0C093831"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/>
          <w:sz w:val="24"/>
        </w:rPr>
        <w:br w:type="page"/>
      </w:r>
      <w:r w:rsidRPr="00713089">
        <w:rPr>
          <w:rFonts w:ascii="ＭＳ 明朝" w:hAnsi="ＭＳ 明朝" w:hint="eastAsia"/>
        </w:rPr>
        <w:lastRenderedPageBreak/>
        <w:t>別紙１（様式第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</w:rPr>
        <w:t>号関係</w:t>
      </w:r>
      <w:r w:rsidRPr="00713089">
        <w:rPr>
          <w:rFonts w:ascii="ＭＳ 明朝" w:hAnsi="ＭＳ 明朝"/>
        </w:rPr>
        <w:t>）</w:t>
      </w:r>
    </w:p>
    <w:p w14:paraId="61A1CAAB" w14:textId="590E6884" w:rsidR="00C15F43" w:rsidRDefault="009D5E9E" w:rsidP="00C15F4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事業報告書</w:t>
      </w:r>
    </w:p>
    <w:p w14:paraId="213316DD" w14:textId="58156C4D" w:rsidR="00C15F43" w:rsidRPr="0091385A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 w:hint="eastAsia"/>
          <w:spacing w:val="0"/>
          <w:kern w:val="2"/>
        </w:rPr>
        <w:t>１</w:t>
      </w:r>
      <w:r w:rsidRPr="0091385A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事業内容</w:t>
      </w:r>
    </w:p>
    <w:p w14:paraId="4000EEA2" w14:textId="16199CBC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（１）事業分類</w:t>
      </w:r>
    </w:p>
    <w:p w14:paraId="7ECF883A" w14:textId="1960A8A3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200" w:firstLine="42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①取組内容</w:t>
      </w:r>
      <w:r w:rsidRPr="00E144F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-646130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7F12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：自社の強み強化</w:t>
      </w:r>
      <w:r w:rsidRPr="00E144F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1144860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7F12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：ＤＸの推進</w:t>
      </w:r>
    </w:p>
    <w:p w14:paraId="690BB605" w14:textId="1844D83C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200" w:firstLine="42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②取組部門</w:t>
      </w:r>
      <w:r w:rsidRPr="00E144F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1939801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7F12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：総務・経理</w:t>
      </w:r>
      <w:r w:rsidRPr="00E144F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1047565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7F12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：調達・物流</w:t>
      </w:r>
      <w:r w:rsidRPr="00E144F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11406202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7F12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：製造・開発</w:t>
      </w:r>
      <w:r w:rsidRPr="00E144F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-83607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7F12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：営業活動　</w:t>
      </w:r>
    </w:p>
    <w:p w14:paraId="631677BF" w14:textId="77777777" w:rsidR="00C15F43" w:rsidRPr="00021533" w:rsidRDefault="00C15F43" w:rsidP="00C15F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FFCBC04" w14:textId="77777777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（２）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補助事業名</w:t>
      </w:r>
    </w:p>
    <w:p w14:paraId="4DC5E4C1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BE5B155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75D0CEF6" w14:textId="255910EE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（３）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取組内容</w:t>
      </w:r>
    </w:p>
    <w:p w14:paraId="64EB4709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7C629C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83E423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77E056D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8A30635" w14:textId="7F07540E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/>
          <w:spacing w:val="0"/>
          <w:kern w:val="2"/>
        </w:rPr>
        <w:t>（４）計画に対する達成度と残された課題</w:t>
      </w:r>
    </w:p>
    <w:p w14:paraId="7E17BCC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FB0FB3F" w14:textId="7AE7648F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2F7527E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C8783D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5DA4D57" w14:textId="43D5F00F" w:rsidR="00C15F43" w:rsidRPr="00E144FF" w:rsidRDefault="00C858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/>
          <w:spacing w:val="0"/>
          <w:kern w:val="2"/>
        </w:rPr>
        <w:t xml:space="preserve">２　</w:t>
      </w:r>
      <w:r w:rsidR="00C15F43">
        <w:rPr>
          <w:rFonts w:asciiTheme="minorEastAsia" w:eastAsiaTheme="minorEastAsia" w:hAnsiTheme="minorEastAsia" w:cs="ＭＳ 明朝"/>
          <w:spacing w:val="0"/>
          <w:kern w:val="2"/>
        </w:rPr>
        <w:t>競争力強化等に向けた今後の取組</w:t>
      </w:r>
    </w:p>
    <w:p w14:paraId="3B0D9CB4" w14:textId="6B80D54A" w:rsidR="00C15F43" w:rsidRDefault="002B1727" w:rsidP="002B172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（自由記載）</w:t>
      </w:r>
    </w:p>
    <w:p w14:paraId="2CFA4849" w14:textId="77777777" w:rsidR="00C85843" w:rsidRPr="00E144FF" w:rsidRDefault="00C85843" w:rsidP="002B1727">
      <w:pPr>
        <w:rPr>
          <w:rFonts w:asciiTheme="minorEastAsia" w:hAnsiTheme="minorEastAsia" w:cs="Times New Roman"/>
        </w:rPr>
      </w:pPr>
    </w:p>
    <w:p w14:paraId="48837457" w14:textId="77777777" w:rsidR="002B1727" w:rsidRDefault="002B1727" w:rsidP="002B1727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44185E7" w14:textId="018E169B" w:rsidR="00C15F43" w:rsidRPr="00C15F43" w:rsidRDefault="002B1727" w:rsidP="002B1727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自社の強み（　取組予定なし　・　取組検討　・　取組継続　）</w:t>
      </w:r>
    </w:p>
    <w:p w14:paraId="24C276A1" w14:textId="1B47FC7A" w:rsidR="00C85843" w:rsidRDefault="002B1727" w:rsidP="002B172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ＤＸの推進（</w:t>
      </w:r>
      <w:r>
        <w:rPr>
          <w:rFonts w:asciiTheme="minorEastAsia" w:hAnsiTheme="minorEastAsia" w:cs="Times New Roman"/>
          <w:szCs w:val="21"/>
        </w:rPr>
        <w:t xml:space="preserve">　取組予定なし　・　取組検討　・　取組継続　）</w:t>
      </w:r>
    </w:p>
    <w:p w14:paraId="606F992B" w14:textId="4B503B41" w:rsidR="00C85843" w:rsidRDefault="00C85843">
      <w:pPr>
        <w:widowControl/>
        <w:jc w:val="left"/>
        <w:rPr>
          <w:rFonts w:ascii="ＭＳ 明朝" w:hAnsi="ＭＳ 明朝"/>
          <w:szCs w:val="21"/>
        </w:rPr>
      </w:pPr>
    </w:p>
    <w:p w14:paraId="16E8DCB6" w14:textId="57BF99D2" w:rsidR="00C15F43" w:rsidRPr="00280993" w:rsidRDefault="002B1727" w:rsidP="0028099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３</w:t>
      </w:r>
      <w:r w:rsidR="00C15F43" w:rsidRPr="00C15F43">
        <w:rPr>
          <w:rFonts w:ascii="ＭＳ 明朝" w:hAnsi="ＭＳ 明朝" w:hint="eastAsia"/>
          <w:szCs w:val="21"/>
        </w:rPr>
        <w:t xml:space="preserve">　資金実績</w:t>
      </w:r>
    </w:p>
    <w:p w14:paraId="0DBA9A0C" w14:textId="458FAA6F" w:rsidR="00C15F43" w:rsidRDefault="00C15F43" w:rsidP="00C15F4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（１）資金調達実績</w:t>
      </w:r>
    </w:p>
    <w:tbl>
      <w:tblPr>
        <w:tblStyle w:val="af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551"/>
        <w:gridCol w:w="2688"/>
      </w:tblGrid>
      <w:tr w:rsidR="00172664" w14:paraId="26A75C75" w14:textId="0350339F" w:rsidTr="00172664">
        <w:tc>
          <w:tcPr>
            <w:tcW w:w="1276" w:type="dxa"/>
          </w:tcPr>
          <w:p w14:paraId="2AAE5B23" w14:textId="186D6A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2126" w:type="dxa"/>
          </w:tcPr>
          <w:p w14:paraId="7DEB1D36" w14:textId="417355F7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2551" w:type="dxa"/>
          </w:tcPr>
          <w:p w14:paraId="3FCC961B" w14:textId="0E26D829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調達先</w:t>
            </w:r>
          </w:p>
        </w:tc>
        <w:tc>
          <w:tcPr>
            <w:tcW w:w="2688" w:type="dxa"/>
          </w:tcPr>
          <w:p w14:paraId="36D914B8" w14:textId="6E52C82E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72664" w14:paraId="1E93B651" w14:textId="40FCB0A6" w:rsidTr="00172664">
        <w:tc>
          <w:tcPr>
            <w:tcW w:w="1276" w:type="dxa"/>
          </w:tcPr>
          <w:p w14:paraId="4AB4835E" w14:textId="36C612CE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補助金</w:t>
            </w:r>
          </w:p>
        </w:tc>
        <w:tc>
          <w:tcPr>
            <w:tcW w:w="2126" w:type="dxa"/>
          </w:tcPr>
          <w:p w14:paraId="0A209228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4F0C59D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3911A24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CEFA83A" w14:textId="748B4CB1" w:rsidTr="00172664">
        <w:tc>
          <w:tcPr>
            <w:tcW w:w="1276" w:type="dxa"/>
          </w:tcPr>
          <w:p w14:paraId="23C5F43B" w14:textId="777777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自己資金</w:t>
            </w:r>
          </w:p>
        </w:tc>
        <w:tc>
          <w:tcPr>
            <w:tcW w:w="2126" w:type="dxa"/>
          </w:tcPr>
          <w:p w14:paraId="7C3734C0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422F300F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1F0A066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BE5D892" w14:textId="5EA49108" w:rsidTr="00172664">
        <w:tc>
          <w:tcPr>
            <w:tcW w:w="1276" w:type="dxa"/>
          </w:tcPr>
          <w:p w14:paraId="4115AA4A" w14:textId="0452C011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その他　　　</w:t>
            </w:r>
          </w:p>
        </w:tc>
        <w:tc>
          <w:tcPr>
            <w:tcW w:w="2126" w:type="dxa"/>
          </w:tcPr>
          <w:p w14:paraId="77329E0A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49709CF2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6A5CC42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1968289F" w14:textId="03DE3416" w:rsidTr="00172664">
        <w:tc>
          <w:tcPr>
            <w:tcW w:w="1276" w:type="dxa"/>
          </w:tcPr>
          <w:p w14:paraId="6BB24B74" w14:textId="57ACC7C3" w:rsidR="00172664" w:rsidRPr="00BE6232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合計</w:t>
            </w:r>
          </w:p>
        </w:tc>
        <w:tc>
          <w:tcPr>
            <w:tcW w:w="2126" w:type="dxa"/>
          </w:tcPr>
          <w:p w14:paraId="32058911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759571EA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7E80E5A3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A89B007" w14:textId="77777777" w:rsidR="00172664" w:rsidRDefault="00172664" w:rsidP="005F60B8">
      <w:pPr>
        <w:rPr>
          <w:rFonts w:ascii="ＭＳ 明朝" w:hAnsi="ＭＳ 明朝"/>
          <w:szCs w:val="21"/>
        </w:rPr>
      </w:pPr>
    </w:p>
    <w:p w14:paraId="242CBA65" w14:textId="3526C424" w:rsidR="00C15F43" w:rsidRPr="00172664" w:rsidRDefault="00172664" w:rsidP="005F60B8">
      <w:pPr>
        <w:rPr>
          <w:rFonts w:ascii="ＭＳ 明朝" w:hAnsi="ＭＳ 明朝"/>
          <w:szCs w:val="21"/>
        </w:rPr>
      </w:pPr>
      <w:r w:rsidRPr="00172664">
        <w:rPr>
          <w:rFonts w:ascii="ＭＳ 明朝" w:hAnsi="ＭＳ 明朝" w:hint="eastAsia"/>
          <w:szCs w:val="21"/>
        </w:rPr>
        <w:t>（２）資金支出明細書</w:t>
      </w:r>
    </w:p>
    <w:p w14:paraId="0F2F988B" w14:textId="362213FF" w:rsidR="00172664" w:rsidRDefault="00172664" w:rsidP="00280993">
      <w:pPr>
        <w:rPr>
          <w:rFonts w:ascii="ＭＳ 明朝" w:hAnsi="ＭＳ 明朝"/>
          <w:sz w:val="24"/>
        </w:rPr>
      </w:pPr>
      <w:r w:rsidRPr="00172664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172664">
        <w:rPr>
          <w:rFonts w:ascii="ＭＳ 明朝" w:hAnsi="ＭＳ 明朝"/>
          <w:szCs w:val="21"/>
        </w:rPr>
        <w:t>別紙</w:t>
      </w:r>
      <w:r w:rsidR="00C527C6">
        <w:rPr>
          <w:rFonts w:ascii="ＭＳ 明朝" w:hAnsi="ＭＳ 明朝"/>
          <w:szCs w:val="21"/>
        </w:rPr>
        <w:t>２</w:t>
      </w:r>
      <w:r w:rsidRPr="00172664">
        <w:rPr>
          <w:rFonts w:ascii="ＭＳ 明朝" w:hAnsi="ＭＳ 明朝"/>
          <w:szCs w:val="21"/>
        </w:rPr>
        <w:t>のとおり</w:t>
      </w:r>
    </w:p>
    <w:p w14:paraId="5162457C" w14:textId="5C0F522E" w:rsidR="002B1727" w:rsidRDefault="002B1727">
      <w:pPr>
        <w:widowControl/>
        <w:jc w:val="left"/>
        <w:rPr>
          <w:rFonts w:ascii="ＭＳ 明朝" w:hAnsi="ＭＳ 明朝"/>
          <w:lang w:eastAsia="zh-TW"/>
        </w:rPr>
      </w:pPr>
    </w:p>
    <w:sectPr w:rsidR="002B1727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3CFDC" w14:textId="77777777" w:rsidR="006A6E4F" w:rsidRDefault="006A6E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81AD" w14:textId="77777777" w:rsidR="006A6E4F" w:rsidRDefault="006A6E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FD9AA" w14:textId="77777777" w:rsidR="006A6E4F" w:rsidRDefault="006A6E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F568C" w14:textId="77777777" w:rsidR="006A6E4F" w:rsidRDefault="006A6E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DD9B1" w14:textId="77777777" w:rsidR="006A6E4F" w:rsidRDefault="006A6E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A88A0" w14:textId="77777777" w:rsidR="006A6E4F" w:rsidRDefault="006A6E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54688"/>
    <w:rsid w:val="00165637"/>
    <w:rsid w:val="00172664"/>
    <w:rsid w:val="00183A09"/>
    <w:rsid w:val="001A58F4"/>
    <w:rsid w:val="001E0114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2020-10-27T09:05:00Z</dcterms:created>
  <dcterms:modified xsi:type="dcterms:W3CDTF">2020-11-04T23:18:00Z</dcterms:modified>
</cp:coreProperties>
</file>