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9A7DFA" w:rsidRPr="009A7DFA">
        <w:rPr>
          <w:rFonts w:hint="eastAsia"/>
        </w:rPr>
        <w:t>みえの食を活用した「おうちごはん料理教室」企画運営業務委託</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 xml:space="preserve">案件名称　　</w:t>
      </w:r>
      <w:r w:rsidR="009A7DFA" w:rsidRPr="009A7DFA">
        <w:rPr>
          <w:rFonts w:hint="eastAsia"/>
        </w:rPr>
        <w:t>みえの食を活用した「おうちごはん料理教室」企画運営業務委託</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9A7DFA" w:rsidRDefault="009A7DFA" w:rsidP="006A73A6">
            <w:pPr>
              <w:rPr>
                <w:sz w:val="22"/>
              </w:rPr>
            </w:pPr>
          </w:p>
          <w:p w:rsidR="00C17543" w:rsidRDefault="009A7DFA" w:rsidP="006A73A6">
            <w:pPr>
              <w:rPr>
                <w:sz w:val="22"/>
              </w:rPr>
            </w:pPr>
            <w:r w:rsidRPr="009A7DFA">
              <w:rPr>
                <w:rFonts w:hint="eastAsia"/>
                <w:sz w:val="22"/>
              </w:rPr>
              <w:t>みえの食を活用した「おうちごはん料理教室」企画運営業務委託</w:t>
            </w:r>
          </w:p>
          <w:p w:rsidR="009A7DFA" w:rsidRPr="009A7DFA" w:rsidRDefault="009A7DFA" w:rsidP="006A73A6">
            <w:pPr>
              <w:rPr>
                <w:rFonts w:hAnsi="ＭＳ 明朝" w:cs="Century" w:hint="eastAsia"/>
                <w:color w:val="000000"/>
              </w:rPr>
            </w:pPr>
            <w:bookmarkStart w:id="0" w:name="_GoBack"/>
            <w:bookmarkEnd w:id="0"/>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A7DFA"/>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17543"/>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D91FFD"/>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14</cp:revision>
  <cp:lastPrinted>2018-05-15T05:25:00Z</cp:lastPrinted>
  <dcterms:created xsi:type="dcterms:W3CDTF">2017-05-23T10:19:00Z</dcterms:created>
  <dcterms:modified xsi:type="dcterms:W3CDTF">2021-03-08T12:45:00Z</dcterms:modified>
</cp:coreProperties>
</file>