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992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-123205</wp:posOffset>
                </wp:positionH>
                <wp:positionV relativeFrom="paragraph">
                  <wp:posOffset>3343422</wp:posOffset>
                </wp:positionV>
                <wp:extent cx="5600700" cy="3572539"/>
                <wp:effectExtent l="0" t="0" r="1905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72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pt;margin-top:263.25pt;width:441pt;height:28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">
                <v:textbox inset="5.85pt,.7pt,5.85pt,.7pt">
                  <w:txbxContent>
                    <w:p w:rsidR="009D43B9" w:rsidRDefault="00304AA0"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/>
                    <w:p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">
                <v:textbox inset="5.85pt,.7pt,5.85pt,.7pt">
                  <w:txbxContent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9D43B9" w:rsidRDefault="009D43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　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Pr="00CA3AF9" w:rsidRDefault="00F02AC2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7C1C39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7C1C39">
                              <w:rPr>
                                <w:rFonts w:hint="eastAsia"/>
                                <w:color w:val="000000"/>
                              </w:rPr>
                              <w:t>４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C31E52">
                              <w:rPr>
                                <w:rFonts w:hint="eastAsia"/>
                                <w:color w:val="000000"/>
                              </w:rPr>
                              <w:t>６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日付けで公告のあ</w:t>
                            </w:r>
                            <w:bookmarkStart w:id="0" w:name="_GoBack"/>
                            <w:bookmarkEnd w:id="0"/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C1C39" w:rsidRPr="007C1C39" w:rsidRDefault="009D43B9" w:rsidP="00D15B01">
                            <w:pPr>
                              <w:pStyle w:val="a3"/>
                              <w:ind w:left="1155" w:hangingChars="550" w:hanging="115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7C1C39">
                              <w:rPr>
                                <w:rFonts w:hint="eastAsia"/>
                                <w:sz w:val="22"/>
                              </w:rPr>
                              <w:t>三重とこわか国体</w:t>
                            </w:r>
                            <w:r w:rsidR="007C1C39">
                              <w:rPr>
                                <w:sz w:val="22"/>
                              </w:rPr>
                              <w:t>・三重とこわか大会</w:t>
                            </w:r>
                            <w:r w:rsidR="00D15B01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D15B01">
                              <w:rPr>
                                <w:sz w:val="22"/>
                              </w:rPr>
                              <w:t>係る</w:t>
                            </w:r>
                            <w:r w:rsidR="00E76A77">
                              <w:rPr>
                                <w:rFonts w:hint="eastAsia"/>
                                <w:sz w:val="22"/>
                              </w:rPr>
                              <w:t>傷害保険、賠償責任保険及び動産総合</w:t>
                            </w:r>
                            <w:r w:rsidR="007C1C39">
                              <w:rPr>
                                <w:rFonts w:hint="eastAsia"/>
                                <w:sz w:val="22"/>
                              </w:rPr>
                              <w:t>保険業務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　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住所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Pr="00CA3AF9" w:rsidRDefault="00F02AC2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7C1C39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7C1C39">
                        <w:rPr>
                          <w:rFonts w:hint="eastAsia"/>
                          <w:color w:val="000000"/>
                        </w:rPr>
                        <w:t>４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C31E52">
                        <w:rPr>
                          <w:rFonts w:hint="eastAsia"/>
                          <w:color w:val="000000"/>
                        </w:rPr>
                        <w:t>６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日付けで公告のあ</w:t>
                      </w:r>
                      <w:bookmarkStart w:id="1" w:name="_GoBack"/>
                      <w:bookmarkEnd w:id="1"/>
                      <w:r w:rsidR="002517C1" w:rsidRPr="00CA3AF9">
                        <w:rPr>
                          <w:rFonts w:hint="eastAsia"/>
                          <w:color w:val="000000"/>
                        </w:rPr>
                        <w:t>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C1C39" w:rsidRPr="007C1C39" w:rsidRDefault="009D43B9" w:rsidP="00D15B01">
                      <w:pPr>
                        <w:pStyle w:val="a3"/>
                        <w:ind w:left="1155" w:hangingChars="550" w:hanging="1155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7C1C39">
                        <w:rPr>
                          <w:rFonts w:hint="eastAsia"/>
                          <w:sz w:val="22"/>
                        </w:rPr>
                        <w:t>三重とこわか国体</w:t>
                      </w:r>
                      <w:r w:rsidR="007C1C39">
                        <w:rPr>
                          <w:sz w:val="22"/>
                        </w:rPr>
                        <w:t>・三重とこわか大会</w:t>
                      </w:r>
                      <w:r w:rsidR="00D15B01">
                        <w:rPr>
                          <w:rFonts w:hint="eastAsia"/>
                          <w:sz w:val="22"/>
                        </w:rPr>
                        <w:t>に</w:t>
                      </w:r>
                      <w:r w:rsidR="00D15B01">
                        <w:rPr>
                          <w:sz w:val="22"/>
                        </w:rPr>
                        <w:t>係る</w:t>
                      </w:r>
                      <w:r w:rsidR="00E76A77">
                        <w:rPr>
                          <w:rFonts w:hint="eastAsia"/>
                          <w:sz w:val="22"/>
                        </w:rPr>
                        <w:t>傷害保険、賠償責任保険及び動産総合</w:t>
                      </w:r>
                      <w:r w:rsidR="007C1C39">
                        <w:rPr>
                          <w:rFonts w:hint="eastAsia"/>
                          <w:sz w:val="22"/>
                        </w:rPr>
                        <w:t>保険業務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3B87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C1C39"/>
    <w:rsid w:val="007E08CE"/>
    <w:rsid w:val="0086331B"/>
    <w:rsid w:val="008F0A55"/>
    <w:rsid w:val="00921C57"/>
    <w:rsid w:val="00944682"/>
    <w:rsid w:val="00965B42"/>
    <w:rsid w:val="0099211C"/>
    <w:rsid w:val="009D43B9"/>
    <w:rsid w:val="00A20FC2"/>
    <w:rsid w:val="00B2599E"/>
    <w:rsid w:val="00BA22D3"/>
    <w:rsid w:val="00BE6A3F"/>
    <w:rsid w:val="00C056E1"/>
    <w:rsid w:val="00C31E52"/>
    <w:rsid w:val="00C407B8"/>
    <w:rsid w:val="00CA3AF9"/>
    <w:rsid w:val="00CA7C38"/>
    <w:rsid w:val="00D15B01"/>
    <w:rsid w:val="00D71D7A"/>
    <w:rsid w:val="00E45842"/>
    <w:rsid w:val="00E76A77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37F7F7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7</cp:revision>
  <cp:lastPrinted>2021-04-06T01:47:00Z</cp:lastPrinted>
  <dcterms:created xsi:type="dcterms:W3CDTF">2020-11-27T07:29:00Z</dcterms:created>
  <dcterms:modified xsi:type="dcterms:W3CDTF">2021-04-06T01:48:00Z</dcterms:modified>
</cp:coreProperties>
</file>