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F6" w:rsidRPr="00F94C89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三重県</w:t>
      </w:r>
      <w:r w:rsidR="0097037B">
        <w:rPr>
          <w:rFonts w:ascii="ＭＳ ゴシック" w:eastAsia="ＭＳ ゴシック" w:hAnsi="ＭＳ ゴシック" w:hint="eastAsia"/>
          <w:sz w:val="24"/>
          <w:szCs w:val="24"/>
          <w:u w:val="single"/>
        </w:rPr>
        <w:t>農林水産部農山漁村づくり</w:t>
      </w: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課　あて</w:t>
      </w:r>
    </w:p>
    <w:p w:rsidR="00F219F6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ＦＡＸ：０５９－２２４－３１５３</w:t>
      </w:r>
    </w:p>
    <w:p w:rsidR="00F219F6" w:rsidRPr="00F94C89" w:rsidRDefault="00F219F6" w:rsidP="00CC732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19F6" w:rsidRPr="00050324" w:rsidRDefault="0034303B" w:rsidP="004B1E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令和３</w:t>
      </w:r>
      <w:r w:rsidR="006006F6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農山漁村起業者養成講座　</w:t>
      </w:r>
      <w:r w:rsidR="0097037B">
        <w:rPr>
          <w:rFonts w:ascii="ＭＳ ゴシック" w:eastAsia="ＭＳ ゴシック" w:hAnsi="ＭＳ ゴシック" w:hint="eastAsia"/>
          <w:b/>
          <w:sz w:val="28"/>
          <w:szCs w:val="36"/>
        </w:rPr>
        <w:t>応募用紙</w:t>
      </w:r>
    </w:p>
    <w:p w:rsidR="00F219F6" w:rsidRPr="00CC7320" w:rsidRDefault="00F219F6" w:rsidP="00CC73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006F6" w:rsidRDefault="00F219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講座は、</w:t>
      </w:r>
      <w:r w:rsidRPr="00A841A0">
        <w:rPr>
          <w:rFonts w:ascii="ＭＳ ゴシック" w:eastAsia="ＭＳ ゴシック" w:hAnsi="ＭＳ ゴシック" w:hint="eastAsia"/>
          <w:sz w:val="24"/>
          <w:szCs w:val="24"/>
        </w:rPr>
        <w:t>農山漁村の資源と都市のニーズを結んで新しいビジネス</w:t>
      </w:r>
      <w:r w:rsidR="0097037B" w:rsidRPr="00A841A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起業できる人材の養成を目的としています。</w:t>
      </w:r>
    </w:p>
    <w:p w:rsidR="0097037B" w:rsidRPr="00A841A0" w:rsidRDefault="006006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全６回の連続講座なので、原則６回すべてに出席をお願いします。（欠席された場合は、事務局から資料等を送付します。）</w:t>
      </w:r>
    </w:p>
    <w:p w:rsidR="0097037B" w:rsidRPr="00A841A0" w:rsidRDefault="0097037B" w:rsidP="0097037B">
      <w:pPr>
        <w:rPr>
          <w:rFonts w:ascii="ＭＳ ゴシック" w:eastAsia="ＭＳ ゴシック" w:hAnsi="ＭＳ ゴシック"/>
          <w:sz w:val="24"/>
          <w:szCs w:val="24"/>
        </w:rPr>
      </w:pPr>
    </w:p>
    <w:p w:rsidR="0097037B" w:rsidRDefault="00F219F6" w:rsidP="0097037B">
      <w:pPr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●募集人数：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１５名（応募者多数の場合は、事務局で選考し、受講者を決定します。）</w:t>
      </w:r>
    </w:p>
    <w:p w:rsidR="00E26EFB" w:rsidRDefault="00F219F6" w:rsidP="0097037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4"/>
        </w:rPr>
        <w:t>対象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4"/>
        </w:rPr>
        <w:t>者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三重県の地域資源を使ったビジネスを始めたい方、発展させたい方</w:t>
      </w:r>
    </w:p>
    <w:p w:rsidR="00F219F6" w:rsidRDefault="00552B86" w:rsidP="00E26EFB">
      <w:pPr>
        <w:ind w:leftChars="16" w:lef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●</w:t>
      </w:r>
      <w:r w:rsidR="00F219F6"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5"/>
        </w:rPr>
        <w:t>参加</w:t>
      </w:r>
      <w:r w:rsidR="00F219F6"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5"/>
        </w:rPr>
        <w:t>費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：無料（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交通費、宿泊費、飲食費などは自己負担）</w:t>
      </w:r>
    </w:p>
    <w:p w:rsidR="00F219F6" w:rsidRDefault="00E213F1" w:rsidP="00E26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●応募締切：令和３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76F46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日（木</w:t>
      </w:r>
      <w:bookmarkStart w:id="0" w:name="_GoBack"/>
      <w:bookmarkEnd w:id="0"/>
      <w:r w:rsidR="006006F6">
        <w:rPr>
          <w:rFonts w:ascii="ＭＳ ゴシック" w:eastAsia="ＭＳ ゴシック" w:hAnsi="ＭＳ ゴシック" w:hint="eastAsia"/>
          <w:sz w:val="24"/>
          <w:szCs w:val="24"/>
        </w:rPr>
        <w:t>）１７時必着</w:t>
      </w:r>
    </w:p>
    <w:p w:rsidR="00E26EFB" w:rsidRDefault="00F219F6" w:rsidP="00E26EFB">
      <w:pPr>
        <w:ind w:leftChars="14" w:left="29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●応募方法：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この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用紙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に記入し、</w:t>
      </w:r>
      <w:r>
        <w:rPr>
          <w:rFonts w:ascii="ＭＳ ゴシック" w:eastAsia="ＭＳ ゴシック" w:hAnsi="ＭＳ ゴシック" w:hint="eastAsia"/>
          <w:sz w:val="24"/>
          <w:szCs w:val="24"/>
        </w:rPr>
        <w:t>郵送、ＦＡＸまたは電子メール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E26EFB">
        <w:rPr>
          <w:rFonts w:ascii="ＭＳ ゴシック" w:eastAsia="ＭＳ ゴシック" w:hAnsi="ＭＳ ゴシック" w:hint="eastAsia"/>
          <w:sz w:val="24"/>
          <w:szCs w:val="24"/>
        </w:rPr>
        <w:t>農山漁村</w:t>
      </w:r>
    </w:p>
    <w:p w:rsidR="00F219F6" w:rsidRDefault="00E26EFB" w:rsidP="00E26EFB">
      <w:pPr>
        <w:ind w:leftChars="14" w:left="29"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づくり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課</w:t>
      </w:r>
      <w:r>
        <w:rPr>
          <w:rFonts w:ascii="ＭＳ ゴシック" w:eastAsia="ＭＳ ゴシック" w:hAnsi="ＭＳ ゴシック" w:hint="eastAsia"/>
          <w:sz w:val="24"/>
          <w:szCs w:val="24"/>
        </w:rPr>
        <w:t>へ提出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〒５１４－８５７０　三重県津市広明町１３番地</w:t>
      </w:r>
    </w:p>
    <w:p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ＦＡＸ：０５９－２２４－３１５３　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hyperlink r:id="rId6" w:history="1">
        <w:r w:rsidR="00E26EFB" w:rsidRPr="00284E52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nozukuri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@pref.mie</w:t>
        </w:r>
        <w:r w:rsidR="00501651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.lg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.jp</w:t>
        </w:r>
      </w:hyperlink>
    </w:p>
    <w:p w:rsidR="00F219F6" w:rsidRPr="00B424B0" w:rsidRDefault="00F219F6" w:rsidP="00B424B0">
      <w:pPr>
        <w:pStyle w:val="Web"/>
        <w:spacing w:before="0" w:beforeAutospacing="0" w:after="0" w:afterAutospacing="0"/>
        <w:ind w:left="1440" w:hangingChars="600" w:hanging="1440"/>
      </w:pPr>
      <w:r>
        <w:rPr>
          <w:rFonts w:ascii="ＭＳ ゴシック" w:eastAsia="ＭＳ ゴシック" w:hAnsi="ＭＳ ゴシック" w:hint="eastAsia"/>
        </w:rPr>
        <w:t>●受講通知：受講の可否は、</w:t>
      </w:r>
      <w:r w:rsidR="0028616C">
        <w:rPr>
          <w:rFonts w:ascii="ＭＳ ゴシック" w:eastAsia="ＭＳ ゴシック" w:hAnsi="ＭＳ ゴシック" w:hint="eastAsia"/>
        </w:rPr>
        <w:t>応募内容を審査のうえ、</w:t>
      </w:r>
      <w:r w:rsidR="00B424B0" w:rsidRPr="00B424B0">
        <w:rPr>
          <w:rFonts w:ascii="Calibri" w:cs="+mn-cs" w:hint="eastAsia"/>
          <w:bCs/>
          <w:kern w:val="24"/>
        </w:rPr>
        <w:t>令和３</w:t>
      </w:r>
      <w:r w:rsidR="00B424B0" w:rsidRPr="00B424B0">
        <w:rPr>
          <w:rFonts w:ascii="Calibri" w:cs="+mn-cs" w:hint="eastAsia"/>
          <w:bCs/>
          <w:kern w:val="24"/>
        </w:rPr>
        <w:t>年</w:t>
      </w:r>
      <w:r w:rsidR="00B424B0" w:rsidRPr="00B424B0">
        <w:rPr>
          <w:rFonts w:ascii="Calibri" w:cs="+mn-cs" w:hint="eastAsia"/>
          <w:bCs/>
          <w:kern w:val="24"/>
        </w:rPr>
        <w:t>７</w:t>
      </w:r>
      <w:r w:rsidR="00B424B0" w:rsidRPr="00B424B0">
        <w:rPr>
          <w:rFonts w:ascii="Calibri" w:cs="+mn-cs" w:hint="eastAsia"/>
          <w:bCs/>
          <w:kern w:val="24"/>
        </w:rPr>
        <w:t>月</w:t>
      </w:r>
      <w:r w:rsidR="00E213F1">
        <w:rPr>
          <w:rFonts w:ascii="Calibri" w:cs="+mn-cs" w:hint="eastAsia"/>
          <w:bCs/>
          <w:kern w:val="24"/>
        </w:rPr>
        <w:t>９</w:t>
      </w:r>
      <w:r w:rsidR="00B424B0" w:rsidRPr="00B424B0">
        <w:rPr>
          <w:rFonts w:ascii="Calibri" w:cs="+mn-cs" w:hint="eastAsia"/>
          <w:bCs/>
          <w:kern w:val="24"/>
        </w:rPr>
        <w:t>日（</w:t>
      </w:r>
      <w:r w:rsidR="00B424B0">
        <w:rPr>
          <w:rFonts w:ascii="Calibri" w:cs="+mn-cs" w:hint="eastAsia"/>
          <w:bCs/>
          <w:kern w:val="24"/>
        </w:rPr>
        <w:t>金</w:t>
      </w:r>
      <w:r w:rsidR="00B424B0" w:rsidRPr="00B424B0">
        <w:rPr>
          <w:rFonts w:ascii="Calibri" w:cs="+mn-cs" w:hint="eastAsia"/>
          <w:bCs/>
          <w:kern w:val="24"/>
        </w:rPr>
        <w:t>）</w:t>
      </w:r>
      <w:r>
        <w:rPr>
          <w:rFonts w:ascii="ＭＳ ゴシック" w:eastAsia="ＭＳ ゴシック" w:hAnsi="ＭＳ ゴシック" w:hint="eastAsia"/>
        </w:rPr>
        <w:t>頃に</w:t>
      </w:r>
      <w:r w:rsidR="00050324">
        <w:rPr>
          <w:rFonts w:ascii="ＭＳ ゴシック" w:eastAsia="ＭＳ ゴシック" w:hAnsi="ＭＳ ゴシック" w:hint="eastAsia"/>
        </w:rPr>
        <w:t>電話で</w:t>
      </w:r>
      <w:r>
        <w:rPr>
          <w:rFonts w:ascii="ＭＳ ゴシック" w:eastAsia="ＭＳ ゴシック" w:hAnsi="ＭＳ ゴシック" w:hint="eastAsia"/>
        </w:rPr>
        <w:t>連絡いたします。</w:t>
      </w:r>
    </w:p>
    <w:p w:rsidR="00B03F9A" w:rsidRDefault="00F219F6" w:rsidP="00E26EF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9200"/>
        </w:rPr>
        <w:t>その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920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0324" w:rsidRPr="00050324">
        <w:rPr>
          <w:rFonts w:asciiTheme="majorEastAsia" w:eastAsiaTheme="majorEastAsia" w:hAnsiTheme="majorEastAsia"/>
          <w:sz w:val="24"/>
        </w:rPr>
        <w:t>第１</w:t>
      </w:r>
      <w:r w:rsidR="00B424B0">
        <w:rPr>
          <w:rFonts w:asciiTheme="majorEastAsia" w:eastAsiaTheme="majorEastAsia" w:hAnsiTheme="majorEastAsia" w:hint="eastAsia"/>
          <w:sz w:val="24"/>
        </w:rPr>
        <w:t>,２,３,５,</w:t>
      </w:r>
      <w:r w:rsidR="006006F6">
        <w:rPr>
          <w:rFonts w:asciiTheme="majorEastAsia" w:eastAsiaTheme="majorEastAsia" w:hAnsiTheme="majorEastAsia" w:hint="eastAsia"/>
          <w:sz w:val="24"/>
        </w:rPr>
        <w:t>６</w:t>
      </w:r>
      <w:r w:rsidR="00050324" w:rsidRPr="00050324">
        <w:rPr>
          <w:rFonts w:asciiTheme="majorEastAsia" w:eastAsiaTheme="majorEastAsia" w:hAnsiTheme="majorEastAsia"/>
          <w:sz w:val="24"/>
        </w:rPr>
        <w:t>回は</w:t>
      </w:r>
      <w:r w:rsidR="00B03F9A">
        <w:rPr>
          <w:rFonts w:asciiTheme="majorEastAsia" w:eastAsiaTheme="majorEastAsia" w:hAnsiTheme="majorEastAsia" w:hint="eastAsia"/>
          <w:sz w:val="24"/>
        </w:rPr>
        <w:t>津市</w:t>
      </w:r>
      <w:r w:rsidR="006006F6">
        <w:rPr>
          <w:rFonts w:asciiTheme="majorEastAsia" w:eastAsiaTheme="majorEastAsia" w:hAnsiTheme="majorEastAsia" w:hint="eastAsia"/>
          <w:sz w:val="24"/>
        </w:rPr>
        <w:t>内</w:t>
      </w:r>
      <w:r w:rsidR="00E26EFB">
        <w:rPr>
          <w:rFonts w:asciiTheme="majorEastAsia" w:eastAsiaTheme="majorEastAsia" w:hAnsiTheme="majorEastAsia" w:hint="eastAsia"/>
          <w:sz w:val="24"/>
        </w:rPr>
        <w:t>で</w:t>
      </w:r>
      <w:r w:rsidR="00050324" w:rsidRPr="00050324">
        <w:rPr>
          <w:rFonts w:asciiTheme="majorEastAsia" w:eastAsiaTheme="majorEastAsia" w:hAnsiTheme="majorEastAsia"/>
          <w:sz w:val="24"/>
        </w:rPr>
        <w:t>開催します。</w:t>
      </w:r>
    </w:p>
    <w:p w:rsidR="00744270" w:rsidRDefault="00B424B0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第</w:t>
      </w:r>
      <w:r w:rsidR="006006F6">
        <w:rPr>
          <w:rFonts w:asciiTheme="majorEastAsia" w:eastAsiaTheme="majorEastAsia" w:hAnsiTheme="majorEastAsia" w:hint="eastAsia"/>
          <w:sz w:val="24"/>
        </w:rPr>
        <w:t>４回</w:t>
      </w:r>
      <w:r w:rsidR="00C4075D">
        <w:rPr>
          <w:rFonts w:asciiTheme="majorEastAsia" w:eastAsiaTheme="majorEastAsia" w:hAnsiTheme="majorEastAsia"/>
          <w:sz w:val="24"/>
        </w:rPr>
        <w:t>は</w:t>
      </w:r>
      <w:r w:rsidR="00563DCA">
        <w:rPr>
          <w:rFonts w:asciiTheme="majorEastAsia" w:eastAsiaTheme="majorEastAsia" w:hAnsiTheme="majorEastAsia" w:hint="eastAsia"/>
          <w:sz w:val="24"/>
        </w:rPr>
        <w:t>取組</w:t>
      </w:r>
      <w:r>
        <w:rPr>
          <w:rFonts w:asciiTheme="majorEastAsia" w:eastAsiaTheme="majorEastAsia" w:hAnsiTheme="majorEastAsia" w:hint="eastAsia"/>
          <w:sz w:val="24"/>
        </w:rPr>
        <w:t>事例の</w:t>
      </w:r>
      <w:r w:rsidR="00563DCA">
        <w:rPr>
          <w:rFonts w:asciiTheme="majorEastAsia" w:eastAsiaTheme="majorEastAsia" w:hAnsiTheme="majorEastAsia" w:hint="eastAsia"/>
          <w:sz w:val="24"/>
        </w:rPr>
        <w:t>現地視察を行うため、別途講座内で連絡させてい</w:t>
      </w:r>
      <w:r w:rsidR="006006F6">
        <w:rPr>
          <w:rFonts w:asciiTheme="majorEastAsia" w:eastAsiaTheme="majorEastAsia" w:hAnsiTheme="majorEastAsia" w:hint="eastAsia"/>
          <w:sz w:val="24"/>
        </w:rPr>
        <w:t>た</w:t>
      </w:r>
    </w:p>
    <w:p w:rsidR="00F219F6" w:rsidRPr="00E26EFB" w:rsidRDefault="006006F6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だきます</w:t>
      </w:r>
      <w:r w:rsidR="00E26EFB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60"/>
      </w:tblGrid>
      <w:tr w:rsidR="00B03F9A" w:rsidRPr="000224FD" w:rsidTr="00B03F9A">
        <w:trPr>
          <w:trHeight w:val="162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3F9A" w:rsidRPr="000224FD" w:rsidTr="00B03F9A">
        <w:trPr>
          <w:trHeight w:val="791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885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所属団体名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ない場合は無記入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:rsidTr="00C232C4">
        <w:trPr>
          <w:trHeight w:val="982"/>
        </w:trPr>
        <w:tc>
          <w:tcPr>
            <w:tcW w:w="2376" w:type="dxa"/>
            <w:vAlign w:val="center"/>
          </w:tcPr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昼間連絡可能な番号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:rsidR="00F219F6" w:rsidRPr="000224FD" w:rsidRDefault="00F219F6" w:rsidP="00B92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F219F6" w:rsidRPr="000224FD" w:rsidTr="00C232C4">
        <w:trPr>
          <w:trHeight w:val="1415"/>
        </w:trPr>
        <w:tc>
          <w:tcPr>
            <w:tcW w:w="2376" w:type="dxa"/>
            <w:vAlign w:val="center"/>
          </w:tcPr>
          <w:p w:rsidR="00F219F6" w:rsidRPr="000224FD" w:rsidRDefault="008243DA" w:rsidP="008243D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219F6"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:rsidTr="00C232C4">
        <w:trPr>
          <w:trHeight w:val="975"/>
        </w:trPr>
        <w:tc>
          <w:tcPr>
            <w:tcW w:w="2376" w:type="dxa"/>
            <w:vAlign w:val="center"/>
          </w:tcPr>
          <w:p w:rsidR="00C232C4" w:rsidRDefault="00C232C4" w:rsidP="00C23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460" w:type="dxa"/>
          </w:tcPr>
          <w:p w:rsidR="00C232C4" w:rsidRPr="000224FD" w:rsidRDefault="00C232C4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Default="00F219F6" w:rsidP="000246C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※ご記入いただいた個人情報は厳正に管理し、目的以外には使用しません。</w:t>
      </w:r>
    </w:p>
    <w:p w:rsidR="00C232C4" w:rsidRDefault="00C232C4" w:rsidP="00C232C4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90F82" wp14:editId="0714E6A4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37719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9F6" w:rsidRPr="000224FD" w:rsidRDefault="00F219F6" w:rsidP="00222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0224F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sz w:val="24"/>
                                <w:szCs w:val="24"/>
                              </w:rPr>
                              <w:t>＜２ページ目に続く＞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9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55pt;margin-top:1.5pt;width:29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" strokeweight="2pt">
                <v:textbox>
                  <w:txbxContent>
                    <w:p w:rsidR="00F219F6" w:rsidRPr="000224FD" w:rsidRDefault="00F219F6" w:rsidP="002226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60"/>
                          <w:sz w:val="24"/>
                          <w:szCs w:val="24"/>
                        </w:rPr>
                      </w:pPr>
                      <w:r w:rsidRPr="000224FD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sz w:val="24"/>
                          <w:szCs w:val="24"/>
                        </w:rPr>
                        <w:t>＜２ページ目に続く＞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取組意欲（８００字以内）</w:t>
            </w:r>
          </w:p>
        </w:tc>
      </w:tr>
      <w:tr w:rsidR="006C1471" w:rsidRPr="000224FD" w:rsidTr="006C1471">
        <w:trPr>
          <w:trHeight w:val="4161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AA2C42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c>
          <w:tcPr>
            <w:tcW w:w="9923" w:type="dxa"/>
            <w:tcBorders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応募動機など（８００字以内）</w:t>
            </w:r>
          </w:p>
        </w:tc>
      </w:tr>
      <w:tr w:rsidR="006C1471" w:rsidRPr="000224FD" w:rsidTr="006C1471">
        <w:trPr>
          <w:trHeight w:val="4168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:rsidTr="006C1471">
        <w:trPr>
          <w:trHeight w:val="388"/>
        </w:trPr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受講後にお考えの活動内容、将来への夢（８００字以内）</w:t>
            </w:r>
          </w:p>
        </w:tc>
      </w:tr>
      <w:tr w:rsidR="006C1471" w:rsidRPr="000224FD" w:rsidTr="006C1471">
        <w:trPr>
          <w:trHeight w:val="4512"/>
        </w:trPr>
        <w:tc>
          <w:tcPr>
            <w:tcW w:w="9923" w:type="dxa"/>
            <w:tcBorders>
              <w:top w:val="dashed" w:sz="4" w:space="0" w:color="auto"/>
            </w:tcBorders>
          </w:tcPr>
          <w:p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219F6" w:rsidRPr="00222669" w:rsidRDefault="00F219F6" w:rsidP="006C14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スペースが足りない場合は、もう一枚用紙をご使用ください。</w:t>
      </w:r>
    </w:p>
    <w:sectPr w:rsidR="00F219F6" w:rsidRPr="00222669" w:rsidSect="00F94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4F" w:rsidRDefault="00AE0A4F" w:rsidP="00AA54E6">
      <w:r>
        <w:separator/>
      </w:r>
    </w:p>
  </w:endnote>
  <w:endnote w:type="continuationSeparator" w:id="0">
    <w:p w:rsidR="00AE0A4F" w:rsidRDefault="00AE0A4F" w:rsidP="00A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4F" w:rsidRDefault="00AE0A4F" w:rsidP="00AA54E6">
      <w:r>
        <w:separator/>
      </w:r>
    </w:p>
  </w:footnote>
  <w:footnote w:type="continuationSeparator" w:id="0">
    <w:p w:rsidR="00AE0A4F" w:rsidRDefault="00AE0A4F" w:rsidP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89"/>
    <w:rsid w:val="000042C6"/>
    <w:rsid w:val="000224FD"/>
    <w:rsid w:val="000246C3"/>
    <w:rsid w:val="00050324"/>
    <w:rsid w:val="000728C3"/>
    <w:rsid w:val="00097A53"/>
    <w:rsid w:val="000B67AF"/>
    <w:rsid w:val="000B6D3C"/>
    <w:rsid w:val="000E2904"/>
    <w:rsid w:val="000E3328"/>
    <w:rsid w:val="000F760B"/>
    <w:rsid w:val="001654A4"/>
    <w:rsid w:val="00170997"/>
    <w:rsid w:val="00173F7F"/>
    <w:rsid w:val="00177CF8"/>
    <w:rsid w:val="001A3B7C"/>
    <w:rsid w:val="00222669"/>
    <w:rsid w:val="0028616C"/>
    <w:rsid w:val="002941B9"/>
    <w:rsid w:val="002C20D7"/>
    <w:rsid w:val="002F58FB"/>
    <w:rsid w:val="00304B78"/>
    <w:rsid w:val="0034303B"/>
    <w:rsid w:val="00351453"/>
    <w:rsid w:val="003F68DD"/>
    <w:rsid w:val="00414CD3"/>
    <w:rsid w:val="00441CC6"/>
    <w:rsid w:val="004A5415"/>
    <w:rsid w:val="004B1E4B"/>
    <w:rsid w:val="00501651"/>
    <w:rsid w:val="00552B86"/>
    <w:rsid w:val="00563B1D"/>
    <w:rsid w:val="00563DCA"/>
    <w:rsid w:val="005969F6"/>
    <w:rsid w:val="005A1BF0"/>
    <w:rsid w:val="005C16DF"/>
    <w:rsid w:val="006006F6"/>
    <w:rsid w:val="006457EC"/>
    <w:rsid w:val="006A5A06"/>
    <w:rsid w:val="006C1471"/>
    <w:rsid w:val="006D5833"/>
    <w:rsid w:val="0073181B"/>
    <w:rsid w:val="00744270"/>
    <w:rsid w:val="00781B0D"/>
    <w:rsid w:val="0080589A"/>
    <w:rsid w:val="008243DA"/>
    <w:rsid w:val="0085604D"/>
    <w:rsid w:val="008D1A42"/>
    <w:rsid w:val="008F3D44"/>
    <w:rsid w:val="0090797A"/>
    <w:rsid w:val="00932863"/>
    <w:rsid w:val="00942EFE"/>
    <w:rsid w:val="00947FF1"/>
    <w:rsid w:val="0097037B"/>
    <w:rsid w:val="00975DFD"/>
    <w:rsid w:val="00A26E56"/>
    <w:rsid w:val="00A5558C"/>
    <w:rsid w:val="00A606BE"/>
    <w:rsid w:val="00A6393D"/>
    <w:rsid w:val="00A669CD"/>
    <w:rsid w:val="00A81E6E"/>
    <w:rsid w:val="00A82E36"/>
    <w:rsid w:val="00A841A0"/>
    <w:rsid w:val="00AA2C42"/>
    <w:rsid w:val="00AA54E6"/>
    <w:rsid w:val="00AE0A4F"/>
    <w:rsid w:val="00AF5755"/>
    <w:rsid w:val="00B03F9A"/>
    <w:rsid w:val="00B424B0"/>
    <w:rsid w:val="00B86CF7"/>
    <w:rsid w:val="00B92526"/>
    <w:rsid w:val="00BE0175"/>
    <w:rsid w:val="00BF43B1"/>
    <w:rsid w:val="00C10B01"/>
    <w:rsid w:val="00C232C4"/>
    <w:rsid w:val="00C4075D"/>
    <w:rsid w:val="00C46F70"/>
    <w:rsid w:val="00C5159F"/>
    <w:rsid w:val="00C65D24"/>
    <w:rsid w:val="00C65F06"/>
    <w:rsid w:val="00C82506"/>
    <w:rsid w:val="00C86357"/>
    <w:rsid w:val="00CC7320"/>
    <w:rsid w:val="00D55BFE"/>
    <w:rsid w:val="00D648CF"/>
    <w:rsid w:val="00D92D42"/>
    <w:rsid w:val="00DA1DC1"/>
    <w:rsid w:val="00DC38E3"/>
    <w:rsid w:val="00DD16D1"/>
    <w:rsid w:val="00E20974"/>
    <w:rsid w:val="00E213F1"/>
    <w:rsid w:val="00E26EFB"/>
    <w:rsid w:val="00E420C2"/>
    <w:rsid w:val="00E51E0A"/>
    <w:rsid w:val="00E76F46"/>
    <w:rsid w:val="00F219F6"/>
    <w:rsid w:val="00F246EE"/>
    <w:rsid w:val="00F37328"/>
    <w:rsid w:val="00F75F98"/>
    <w:rsid w:val="00F8206F"/>
    <w:rsid w:val="00F919E3"/>
    <w:rsid w:val="00F94C89"/>
    <w:rsid w:val="00FB0916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F5274C1-077D-44F9-957C-723795B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B42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zukuri@pref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伊藤 光彦</cp:lastModifiedBy>
  <cp:revision>27</cp:revision>
  <cp:lastPrinted>2016-07-06T10:29:00Z</cp:lastPrinted>
  <dcterms:created xsi:type="dcterms:W3CDTF">2015-05-13T01:16:00Z</dcterms:created>
  <dcterms:modified xsi:type="dcterms:W3CDTF">2021-04-12T05:44:00Z</dcterms:modified>
</cp:coreProperties>
</file>