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2B" w:rsidRPr="00E13936" w:rsidRDefault="00FF6C2B" w:rsidP="00FF6C2B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-276225</wp:posOffset>
                </wp:positionV>
                <wp:extent cx="1715770" cy="276225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C2B" w:rsidRPr="00597CEB" w:rsidRDefault="00CA57C9" w:rsidP="00FF6C2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【第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２号様式</w:t>
                            </w:r>
                            <w:r w:rsidR="00FF6C2B" w:rsidRPr="00597CE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65pt;margin-top:-21.75pt;width:135.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" stroked="f">
                <v:textbox inset="5.85pt,.7pt,5.85pt,.7pt">
                  <w:txbxContent>
                    <w:p w:rsidR="00FF6C2B" w:rsidRPr="00597CEB" w:rsidRDefault="00CA57C9" w:rsidP="00FF6C2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【第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>２号様式</w:t>
                      </w:r>
                      <w:r w:rsidR="00FF6C2B" w:rsidRPr="00597CE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:rsidR="00FF6C2B" w:rsidRPr="00E13936" w:rsidRDefault="00FF6C2B" w:rsidP="00FF6C2B">
      <w:pPr>
        <w:pStyle w:val="a3"/>
        <w:spacing w:line="462" w:lineRule="exact"/>
        <w:ind w:right="384"/>
        <w:jc w:val="right"/>
        <w:rPr>
          <w:b/>
        </w:rPr>
      </w:pPr>
      <w:bookmarkStart w:id="0" w:name="_GoBack"/>
      <w:bookmarkEnd w:id="0"/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:rsidR="00FF6C2B" w:rsidRPr="00E13936" w:rsidRDefault="00FF6C2B" w:rsidP="00FF6C2B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FF6C2B" w:rsidRPr="00E13936" w:rsidTr="00D469C7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FF6C2B" w:rsidRPr="00E13936" w:rsidTr="00D469C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</w:tr>
      <w:tr w:rsidR="00FF6C2B" w:rsidRPr="00E13936" w:rsidTr="00D469C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</w:tr>
    </w:tbl>
    <w:p w:rsidR="00FF6C2B" w:rsidRPr="00E13936" w:rsidRDefault="00FF6C2B" w:rsidP="00FF6C2B">
      <w:pPr>
        <w:pStyle w:val="a3"/>
        <w:spacing w:line="130" w:lineRule="exact"/>
      </w:pPr>
    </w:p>
    <w:p w:rsidR="00FF6C2B" w:rsidRPr="00E13936" w:rsidRDefault="00FF6C2B" w:rsidP="00FF6C2B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上記契約を締結し、誠実に履行したこと及び過去３年間の契約実績についてすべて誠実に履行したことを証明します。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年</w:t>
      </w:r>
      <w:r w:rsidRPr="00E13936">
        <w:rPr>
          <w:rFonts w:ascii="ＭＳ 明朝" w:hAnsi="ＭＳ 明朝" w:hint="eastAsia"/>
          <w:spacing w:val="-5"/>
        </w:rPr>
        <w:t xml:space="preserve">      </w:t>
      </w:r>
      <w:r w:rsidRPr="00E13936">
        <w:rPr>
          <w:rFonts w:ascii="ＭＳ 明朝" w:hAnsi="ＭＳ 明朝" w:hint="eastAsia"/>
        </w:rPr>
        <w:t>月</w:t>
      </w:r>
      <w:r w:rsidRPr="00E13936">
        <w:rPr>
          <w:rFonts w:ascii="ＭＳ 明朝" w:hAnsi="ＭＳ 明朝" w:hint="eastAsia"/>
          <w:spacing w:val="-5"/>
        </w:rPr>
        <w:t xml:space="preserve">      </w:t>
      </w:r>
      <w:r w:rsidRPr="00E13936">
        <w:rPr>
          <w:rFonts w:ascii="ＭＳ 明朝" w:hAnsi="ＭＳ 明朝" w:hint="eastAsia"/>
        </w:rPr>
        <w:t>日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三重県知事　宛て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spacing w:line="105" w:lineRule="exact"/>
      </w:pPr>
    </w:p>
    <w:p w:rsidR="00FF6C2B" w:rsidRPr="00E13936" w:rsidRDefault="00FF6C2B" w:rsidP="00FF6C2B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FF6C2B" w:rsidRPr="00E13936" w:rsidTr="00D469C7"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C2B" w:rsidRPr="00E13936" w:rsidRDefault="00FF6C2B" w:rsidP="00D469C7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１．過去３年間の間</w:t>
            </w:r>
            <w:r w:rsidRPr="00E13936">
              <w:rPr>
                <w:rFonts w:hint="eastAsia"/>
              </w:rPr>
              <w:t>に当該契約と規模をほぼ同じくする契約実績を有し、これらをすべて誠実に履行されている場合は、契約保証金の免除要件となります。今回の契約金額と同規模程度</w:t>
            </w:r>
            <w:r w:rsidRPr="00E13936">
              <w:rPr>
                <w:rFonts w:hint="eastAsia"/>
              </w:rPr>
              <w:t>(</w:t>
            </w:r>
            <w:r w:rsidRPr="00E13936">
              <w:rPr>
                <w:rFonts w:hint="eastAsia"/>
              </w:rPr>
              <w:t>または同規模以上</w:t>
            </w:r>
            <w:r w:rsidRPr="00E13936">
              <w:rPr>
                <w:rFonts w:hint="eastAsia"/>
              </w:rPr>
              <w:t>)</w:t>
            </w:r>
            <w:r w:rsidRPr="00E13936">
              <w:rPr>
                <w:rFonts w:hint="eastAsia"/>
              </w:rPr>
              <w:t>の契約実績があれば１件以上記載してください。</w:t>
            </w:r>
          </w:p>
          <w:p w:rsidR="00FF6C2B" w:rsidRPr="00E13936" w:rsidRDefault="00FF6C2B" w:rsidP="00D469C7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>
              <w:rPr>
                <w:rFonts w:hint="eastAsia"/>
              </w:rPr>
              <w:t>るもの（</w:t>
            </w:r>
            <w:r w:rsidRPr="00E13936">
              <w:rPr>
                <w:rFonts w:hint="eastAsia"/>
              </w:rPr>
              <w:t>契約の相手方から</w:t>
            </w:r>
            <w:r>
              <w:rPr>
                <w:rFonts w:hint="eastAsia"/>
              </w:rPr>
              <w:t>検査により</w:t>
            </w:r>
            <w:r w:rsidRPr="00E13936">
              <w:rPr>
                <w:rFonts w:hint="eastAsia"/>
              </w:rPr>
              <w:t>履行</w:t>
            </w:r>
            <w:r>
              <w:rPr>
                <w:rFonts w:hint="eastAsia"/>
              </w:rPr>
              <w:t>実績を</w:t>
            </w:r>
            <w:r w:rsidRPr="00E13936">
              <w:rPr>
                <w:rFonts w:hint="eastAsia"/>
              </w:rPr>
              <w:t>確認</w:t>
            </w:r>
            <w:r>
              <w:rPr>
                <w:rFonts w:hint="eastAsia"/>
              </w:rPr>
              <w:t>された部分に限る。）を含みます。</w:t>
            </w:r>
            <w:r w:rsidRPr="00E13936">
              <w:rPr>
                <w:rFonts w:hint="eastAsia"/>
              </w:rPr>
              <w:t>履行金額が同規模程度のものを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:rsidR="007D0103" w:rsidRPr="00FF6C2B" w:rsidRDefault="007D0103"/>
    <w:sectPr w:rsidR="007D0103" w:rsidRPr="00FF6C2B" w:rsidSect="00FF6C2B">
      <w:pgSz w:w="16838" w:h="11906" w:orient="landscape"/>
      <w:pgMar w:top="1134" w:right="1304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B"/>
    <w:rsid w:val="007D0103"/>
    <w:rsid w:val="00CA57C9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79E2D"/>
  <w15:chartTrackingRefBased/>
  <w15:docId w15:val="{864E17B6-A857-46EF-9077-5B41D5D1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FF6C2B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kern w:val="0"/>
      <w:sz w:val="24"/>
      <w:szCs w:val="24"/>
    </w:rPr>
  </w:style>
  <w:style w:type="character" w:customStyle="1" w:styleId="Char">
    <w:name w:val="一太郎 Char"/>
    <w:link w:val="a3"/>
    <w:rsid w:val="00FF6C2B"/>
    <w:rPr>
      <w:rFonts w:ascii="Century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dcterms:created xsi:type="dcterms:W3CDTF">2021-04-21T01:20:00Z</dcterms:created>
  <dcterms:modified xsi:type="dcterms:W3CDTF">2021-04-28T02:13:00Z</dcterms:modified>
</cp:coreProperties>
</file>