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D" w:rsidRDefault="00ED271E" w:rsidP="004E7C29">
      <w:pPr>
        <w:spacing w:line="0" w:lineRule="atLeast"/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様式第１号</w:t>
      </w:r>
    </w:p>
    <w:p w:rsidR="00882ECE" w:rsidRPr="0075096D" w:rsidRDefault="0075096D" w:rsidP="00882ECE">
      <w:pPr>
        <w:spacing w:line="0" w:lineRule="atLeast"/>
        <w:jc w:val="center"/>
        <w:rPr>
          <w:rFonts w:ascii="HGｺﾞｼｯｸM" w:eastAsia="HGｺﾞｼｯｸM" w:hAnsiTheme="majorHAnsi"/>
          <w:b/>
          <w:sz w:val="28"/>
          <w:szCs w:val="28"/>
        </w:rPr>
      </w:pPr>
      <w:r w:rsidRPr="0075096D">
        <w:rPr>
          <w:rFonts w:ascii="HGｺﾞｼｯｸM" w:eastAsia="HGｺﾞｼｯｸM" w:hAnsiTheme="majorHAnsi" w:hint="eastAsia"/>
          <w:b/>
          <w:sz w:val="28"/>
          <w:szCs w:val="28"/>
        </w:rPr>
        <w:t>三重県観光事業者支援</w:t>
      </w:r>
      <w:r w:rsidR="00882ECE" w:rsidRPr="0075096D">
        <w:rPr>
          <w:rFonts w:ascii="HGｺﾞｼｯｸM" w:eastAsia="HGｺﾞｼｯｸM" w:hAnsiTheme="majorHAnsi" w:hint="eastAsia"/>
          <w:b/>
          <w:sz w:val="28"/>
          <w:szCs w:val="28"/>
        </w:rPr>
        <w:t>金申請書</w:t>
      </w:r>
      <w:r w:rsidR="00FC51D1">
        <w:rPr>
          <w:rFonts w:ascii="HGｺﾞｼｯｸM" w:eastAsia="HGｺﾞｼｯｸM" w:hAnsiTheme="majorHAnsi" w:hint="eastAsia"/>
          <w:b/>
          <w:sz w:val="28"/>
          <w:szCs w:val="28"/>
        </w:rPr>
        <w:t>兼請求書</w:t>
      </w:r>
    </w:p>
    <w:p w:rsidR="00882ECE" w:rsidRPr="00882ECE" w:rsidRDefault="00882ECE" w:rsidP="00882ECE">
      <w:pPr>
        <w:spacing w:line="0" w:lineRule="atLeast"/>
        <w:jc w:val="center"/>
        <w:rPr>
          <w:rFonts w:ascii="HGｺﾞｼｯｸM" w:eastAsia="HGｺﾞｼｯｸM" w:hAnsiTheme="majorHAnsi"/>
        </w:rPr>
      </w:pPr>
    </w:p>
    <w:p w:rsidR="00882ECE" w:rsidRPr="00882ECE" w:rsidRDefault="0075096D" w:rsidP="00882ECE">
      <w:pPr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令和３</w:t>
      </w:r>
      <w:r w:rsidR="00882ECE" w:rsidRPr="00882ECE">
        <w:rPr>
          <w:rFonts w:ascii="HGｺﾞｼｯｸM" w:eastAsia="HGｺﾞｼｯｸM" w:hAnsiTheme="majorHAnsi" w:hint="eastAsia"/>
        </w:rPr>
        <w:t>年　　月　　日</w:t>
      </w:r>
    </w:p>
    <w:p w:rsidR="00882ECE" w:rsidRPr="00882ECE" w:rsidRDefault="00882ECE" w:rsidP="00882ECE">
      <w:pPr>
        <w:rPr>
          <w:rFonts w:ascii="HGｺﾞｼｯｸM" w:eastAsia="HGｺﾞｼｯｸM" w:hAnsiTheme="majorHAnsi"/>
        </w:rPr>
      </w:pPr>
      <w:r w:rsidRPr="00882ECE">
        <w:rPr>
          <w:rFonts w:ascii="HGｺﾞｼｯｸM" w:eastAsia="HGｺﾞｼｯｸM" w:hAnsiTheme="majorHAnsi" w:hint="eastAsia"/>
        </w:rPr>
        <w:t xml:space="preserve">　</w:t>
      </w:r>
      <w:r w:rsidR="00AB253B">
        <w:rPr>
          <w:rFonts w:ascii="HGｺﾞｼｯｸM" w:eastAsia="HGｺﾞｼｯｸM" w:hAnsiTheme="majorHAnsi" w:hint="eastAsia"/>
        </w:rPr>
        <w:t>三重県観光事業者支援金事務局</w:t>
      </w:r>
      <w:r w:rsidRPr="00882ECE">
        <w:rPr>
          <w:rFonts w:ascii="HGｺﾞｼｯｸM" w:eastAsia="HGｺﾞｼｯｸM" w:hAnsiTheme="majorHAnsi" w:hint="eastAsia"/>
        </w:rPr>
        <w:t xml:space="preserve">　様</w:t>
      </w:r>
    </w:p>
    <w:p w:rsidR="00882ECE" w:rsidRPr="00882ECE" w:rsidRDefault="00882ECE" w:rsidP="00882ECE">
      <w:pPr>
        <w:rPr>
          <w:rFonts w:ascii="HGｺﾞｼｯｸM" w:eastAsia="HGｺﾞｼｯｸM" w:hAnsiTheme="majorHAnsi"/>
          <w:spacing w:val="55"/>
        </w:rPr>
      </w:pPr>
    </w:p>
    <w:p w:rsidR="00882ECE" w:rsidRDefault="00882ECE" w:rsidP="0065292B">
      <w:pPr>
        <w:rPr>
          <w:rFonts w:ascii="HGｺﾞｼｯｸM" w:eastAsia="HGｺﾞｼｯｸM" w:hAnsiTheme="majorHAnsi"/>
          <w:spacing w:val="-20"/>
        </w:rPr>
      </w:pPr>
      <w:r w:rsidRPr="00882ECE">
        <w:rPr>
          <w:rFonts w:ascii="HGｺﾞｼｯｸM" w:eastAsia="HGｺﾞｼｯｸM" w:hAnsiTheme="majorHAnsi" w:hint="eastAsia"/>
          <w:spacing w:val="-20"/>
        </w:rPr>
        <w:t xml:space="preserve">　</w:t>
      </w:r>
      <w:r w:rsidR="0075096D">
        <w:rPr>
          <w:rFonts w:ascii="HGｺﾞｼｯｸM" w:eastAsia="HGｺﾞｼｯｸM" w:hAnsiTheme="majorHAnsi" w:hint="eastAsia"/>
          <w:spacing w:val="-20"/>
        </w:rPr>
        <w:t>次のとおり</w:t>
      </w:r>
      <w:r w:rsidR="0075096D" w:rsidRPr="0075096D">
        <w:rPr>
          <w:rFonts w:ascii="HGｺﾞｼｯｸM" w:eastAsia="HGｺﾞｼｯｸM" w:hAnsiTheme="majorHAnsi" w:hint="eastAsia"/>
          <w:spacing w:val="-20"/>
        </w:rPr>
        <w:t>三重県観光事業者支援金</w:t>
      </w:r>
      <w:r w:rsidR="0075096D">
        <w:rPr>
          <w:rFonts w:ascii="HGｺﾞｼｯｸM" w:eastAsia="HGｺﾞｼｯｸM" w:hAnsiTheme="majorHAnsi" w:hint="eastAsia"/>
          <w:spacing w:val="-20"/>
        </w:rPr>
        <w:t>の支給を受けたいので</w:t>
      </w:r>
      <w:r w:rsidRPr="00882ECE">
        <w:rPr>
          <w:rFonts w:ascii="HGｺﾞｼｯｸM" w:eastAsia="HGｺﾞｼｯｸM" w:hAnsiTheme="majorHAnsi" w:hint="eastAsia"/>
          <w:spacing w:val="-20"/>
        </w:rPr>
        <w:t>、関係書類を添えて申請します。</w:t>
      </w:r>
      <w:r w:rsidR="0075096D">
        <w:rPr>
          <w:rFonts w:ascii="HGｺﾞｼｯｸM" w:eastAsia="HGｺﾞｼｯｸM" w:hAnsiTheme="majorHAnsi" w:hint="eastAsia"/>
          <w:spacing w:val="-20"/>
        </w:rPr>
        <w:t>なお、下記</w:t>
      </w:r>
      <w:r w:rsidR="00AB253B">
        <w:rPr>
          <w:rFonts w:ascii="HGｺﾞｼｯｸM" w:eastAsia="HGｺﾞｼｯｸM" w:hAnsiTheme="majorHAnsi" w:hint="eastAsia"/>
          <w:spacing w:val="-20"/>
        </w:rPr>
        <w:t>及び関係書類</w:t>
      </w:r>
      <w:r w:rsidR="0075096D">
        <w:rPr>
          <w:rFonts w:ascii="HGｺﾞｼｯｸM" w:eastAsia="HGｺﾞｼｯｸM" w:hAnsiTheme="majorHAnsi" w:hint="eastAsia"/>
          <w:spacing w:val="-20"/>
        </w:rPr>
        <w:t>に記載した事項については事実と相違ありません。</w:t>
      </w:r>
    </w:p>
    <w:p w:rsidR="00AB253B" w:rsidRDefault="00AB253B" w:rsidP="0065292B">
      <w:pPr>
        <w:rPr>
          <w:rFonts w:ascii="HGｺﾞｼｯｸM" w:eastAsia="HGｺﾞｼｯｸM" w:hAnsiTheme="majorHAnsi"/>
          <w:spacing w:val="-20"/>
        </w:rPr>
      </w:pPr>
      <w:r>
        <w:rPr>
          <w:rFonts w:ascii="HGｺﾞｼｯｸM" w:eastAsia="HGｺﾞｼｯｸM" w:hAnsiTheme="majorHAnsi" w:hint="eastAsia"/>
          <w:spacing w:val="-20"/>
        </w:rPr>
        <w:t xml:space="preserve">　本支援金の支給決定後は、</w:t>
      </w:r>
      <w:r w:rsidR="007C715C">
        <w:rPr>
          <w:rFonts w:ascii="HGｺﾞｼｯｸM" w:eastAsia="HGｺﾞｼｯｸM" w:hAnsiTheme="majorHAnsi" w:hint="eastAsia"/>
          <w:spacing w:val="-20"/>
        </w:rPr>
        <w:t>「</w:t>
      </w:r>
      <w:r>
        <w:rPr>
          <w:rFonts w:ascii="HGｺﾞｼｯｸM" w:eastAsia="HGｺﾞｼｯｸM" w:hAnsiTheme="majorHAnsi" w:hint="eastAsia"/>
          <w:spacing w:val="-20"/>
        </w:rPr>
        <w:t>２　振込先</w:t>
      </w:r>
      <w:r w:rsidR="007C715C">
        <w:rPr>
          <w:rFonts w:ascii="HGｺﾞｼｯｸM" w:eastAsia="HGｺﾞｼｯｸM" w:hAnsiTheme="majorHAnsi" w:hint="eastAsia"/>
          <w:spacing w:val="-20"/>
        </w:rPr>
        <w:t>」</w:t>
      </w:r>
      <w:r>
        <w:rPr>
          <w:rFonts w:ascii="HGｺﾞｼｯｸM" w:eastAsia="HGｺﾞｼｯｸM" w:hAnsiTheme="majorHAnsi" w:hint="eastAsia"/>
          <w:spacing w:val="-20"/>
        </w:rPr>
        <w:t>記載の口座に口座振替の方法をもって振り込んでください。</w:t>
      </w:r>
    </w:p>
    <w:p w:rsidR="00F33891" w:rsidRPr="0065292B" w:rsidRDefault="00F33891" w:rsidP="0065292B">
      <w:pPr>
        <w:rPr>
          <w:rFonts w:ascii="HGｺﾞｼｯｸM" w:eastAsia="HGｺﾞｼｯｸM" w:hAnsiTheme="majorHAnsi"/>
          <w:spacing w:val="-20"/>
        </w:rPr>
      </w:pPr>
    </w:p>
    <w:p w:rsidR="00882ECE" w:rsidRPr="00CA1B00" w:rsidRDefault="0075096D" w:rsidP="004813A3">
      <w:pPr>
        <w:spacing w:line="0" w:lineRule="atLeast"/>
        <w:rPr>
          <w:rFonts w:ascii="HGｺﾞｼｯｸM" w:eastAsia="HGｺﾞｼｯｸM" w:hAnsiTheme="majorHAnsi"/>
          <w:b/>
        </w:rPr>
      </w:pPr>
      <w:r w:rsidRPr="00CA1B00">
        <w:rPr>
          <w:rFonts w:ascii="HGｺﾞｼｯｸM" w:eastAsia="HGｺﾞｼｯｸM" w:hAnsiTheme="majorHAnsi" w:hint="eastAsia"/>
          <w:b/>
        </w:rPr>
        <w:t>１　申請者</w:t>
      </w:r>
    </w:p>
    <w:tbl>
      <w:tblPr>
        <w:tblStyle w:val="1"/>
        <w:tblpPr w:leftFromText="142" w:rightFromText="142" w:vertAnchor="text" w:tblpX="-5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1161"/>
        <w:gridCol w:w="537"/>
        <w:gridCol w:w="1831"/>
        <w:gridCol w:w="10"/>
        <w:gridCol w:w="491"/>
        <w:gridCol w:w="491"/>
        <w:gridCol w:w="491"/>
        <w:gridCol w:w="491"/>
        <w:gridCol w:w="491"/>
        <w:gridCol w:w="491"/>
        <w:gridCol w:w="491"/>
        <w:gridCol w:w="97"/>
        <w:gridCol w:w="10"/>
        <w:gridCol w:w="384"/>
        <w:gridCol w:w="491"/>
        <w:gridCol w:w="491"/>
        <w:gridCol w:w="491"/>
        <w:gridCol w:w="491"/>
        <w:gridCol w:w="492"/>
      </w:tblGrid>
      <w:tr w:rsidR="00ED271E" w:rsidRPr="00882ECE" w:rsidTr="00FC51D1">
        <w:trPr>
          <w:trHeight w:val="366"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71E" w:rsidRPr="00CA1B00" w:rsidRDefault="00ED271E" w:rsidP="00ED271E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事業者区分</w:t>
            </w:r>
          </w:p>
          <w:p w:rsidR="00ED271E" w:rsidRDefault="00ED271E" w:rsidP="00ED271E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（いずれかにチェック）</w:t>
            </w:r>
          </w:p>
        </w:tc>
        <w:tc>
          <w:tcPr>
            <w:tcW w:w="6394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71E" w:rsidRPr="00CA1B00" w:rsidRDefault="00ED271E" w:rsidP="006D487B">
            <w:pPr>
              <w:spacing w:line="0" w:lineRule="atLeast"/>
              <w:ind w:firstLineChars="100" w:firstLine="220"/>
              <w:jc w:val="left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□宿泊事業者　　　　　　　　　　□観光施設</w:t>
            </w:r>
          </w:p>
          <w:p w:rsidR="00ED271E" w:rsidRDefault="00ED271E" w:rsidP="006D487B">
            <w:pPr>
              <w:spacing w:line="0" w:lineRule="atLeast"/>
              <w:ind w:firstLineChars="100" w:firstLine="220"/>
              <w:jc w:val="left"/>
              <w:rPr>
                <w:rFonts w:ascii="HGｺﾞｼｯｸM" w:eastAsia="HGｺﾞｼｯｸM" w:hAnsiTheme="majorHAnsi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□土産物店　　　　　　　　　　　□体験事業者</w:t>
            </w:r>
          </w:p>
        </w:tc>
      </w:tr>
      <w:tr w:rsidR="00FC51D1" w:rsidRPr="00882ECE" w:rsidTr="00FC51D1">
        <w:trPr>
          <w:trHeight w:val="366"/>
        </w:trPr>
        <w:tc>
          <w:tcPr>
            <w:tcW w:w="352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C51D1" w:rsidRPr="00CA1B00" w:rsidRDefault="00FC51D1" w:rsidP="00ED271E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</w:p>
        </w:tc>
        <w:tc>
          <w:tcPr>
            <w:tcW w:w="6394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C51D1" w:rsidRPr="00CA1B00" w:rsidRDefault="00FC51D1" w:rsidP="006D487B">
            <w:pPr>
              <w:spacing w:line="0" w:lineRule="atLeast"/>
              <w:ind w:firstLineChars="100" w:firstLine="220"/>
              <w:rPr>
                <w:rFonts w:ascii="HGｺﾞｼｯｸM" w:eastAsia="HGｺﾞｼｯｸM" w:hAnsiTheme="majorHAnsi"/>
                <w:sz w:val="22"/>
                <w:szCs w:val="22"/>
              </w:rPr>
            </w:pPr>
          </w:p>
        </w:tc>
      </w:tr>
      <w:tr w:rsidR="009E005D" w:rsidRPr="00882ECE" w:rsidTr="00E070B6">
        <w:trPr>
          <w:trHeight w:val="366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E005D" w:rsidRPr="00924686" w:rsidRDefault="009E005D" w:rsidP="00BB0C30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sz w:val="24"/>
                <w:szCs w:val="24"/>
              </w:rPr>
            </w:pPr>
            <w:r w:rsidRPr="00924686">
              <w:rPr>
                <w:rFonts w:ascii="HGｺﾞｼｯｸM" w:eastAsia="HGｺﾞｼｯｸM" w:hAnsiTheme="majorHAnsi" w:hint="eastAsia"/>
                <w:sz w:val="24"/>
                <w:szCs w:val="24"/>
              </w:rPr>
              <w:t>申請者の種別</w:t>
            </w:r>
          </w:p>
          <w:p w:rsidR="009E005D" w:rsidRPr="00882ECE" w:rsidRDefault="009E005D" w:rsidP="00BB0C30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</w:rPr>
            </w:pPr>
            <w:r w:rsidRPr="00924686">
              <w:rPr>
                <w:rFonts w:ascii="HGｺﾞｼｯｸM" w:eastAsia="HGｺﾞｼｯｸM" w:hAnsiTheme="majorHAnsi" w:hint="eastAsia"/>
                <w:sz w:val="24"/>
                <w:szCs w:val="24"/>
              </w:rPr>
              <w:t>（いずれかにチェック）</w:t>
            </w: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E005D" w:rsidRPr="00924686" w:rsidRDefault="009E005D" w:rsidP="00BB0C30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924686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法人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E005D" w:rsidRPr="00CA1B00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フリガナ</w:t>
            </w:r>
          </w:p>
        </w:tc>
        <w:tc>
          <w:tcPr>
            <w:tcW w:w="6384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E070B6" w:rsidRDefault="009E005D" w:rsidP="00BB0C30">
            <w:pPr>
              <w:spacing w:line="0" w:lineRule="atLeast"/>
              <w:rPr>
                <w:rFonts w:ascii="HGｺﾞｼｯｸM" w:eastAsia="HGｺﾞｼｯｸM" w:hAnsiTheme="majorHAnsi"/>
                <w:sz w:val="22"/>
              </w:rPr>
            </w:pPr>
          </w:p>
        </w:tc>
      </w:tr>
      <w:tr w:rsidR="009E005D" w:rsidRPr="00882ECE" w:rsidTr="00E070B6">
        <w:trPr>
          <w:trHeight w:val="698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E005D" w:rsidRPr="00CA1B00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法人名</w:t>
            </w:r>
          </w:p>
        </w:tc>
        <w:tc>
          <w:tcPr>
            <w:tcW w:w="6384" w:type="dxa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E070B6" w:rsidRDefault="009E005D" w:rsidP="00BB0C30">
            <w:pPr>
              <w:spacing w:line="0" w:lineRule="atLeast"/>
              <w:rPr>
                <w:rFonts w:ascii="HGｺﾞｼｯｸM" w:eastAsia="HGｺﾞｼｯｸM" w:hAnsiTheme="majorHAnsi"/>
                <w:sz w:val="22"/>
              </w:rPr>
            </w:pPr>
          </w:p>
        </w:tc>
      </w:tr>
      <w:tr w:rsidR="009E005D" w:rsidRPr="00882ECE" w:rsidTr="00B534C5">
        <w:trPr>
          <w:trHeight w:val="277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E005D" w:rsidRPr="00CA1B00" w:rsidRDefault="009E005D" w:rsidP="00BB0C30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フリガナ</w:t>
            </w:r>
          </w:p>
        </w:tc>
        <w:tc>
          <w:tcPr>
            <w:tcW w:w="3534" w:type="dxa"/>
            <w:gridSpan w:val="8"/>
            <w:tcBorders>
              <w:bottom w:val="dotted" w:sz="4" w:space="0" w:color="auto"/>
            </w:tcBorders>
            <w:shd w:val="clear" w:color="auto" w:fill="E7E6E6" w:themeFill="background2"/>
          </w:tcPr>
          <w:p w:rsidR="009E005D" w:rsidRPr="00E070B6" w:rsidRDefault="009E005D" w:rsidP="00BB0C30">
            <w:pPr>
              <w:spacing w:line="0" w:lineRule="atLeast"/>
              <w:rPr>
                <w:rFonts w:ascii="HGｺﾞｼｯｸM" w:eastAsia="HGｺﾞｼｯｸM" w:hAnsiTheme="majorHAnsi"/>
                <w:sz w:val="21"/>
              </w:rPr>
            </w:pPr>
          </w:p>
        </w:tc>
        <w:tc>
          <w:tcPr>
            <w:tcW w:w="285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9E005D" w:rsidRPr="00CA1B00" w:rsidRDefault="009E005D" w:rsidP="00BB0C30">
            <w:pPr>
              <w:spacing w:line="0" w:lineRule="atLeast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代表者役職</w:t>
            </w:r>
          </w:p>
        </w:tc>
      </w:tr>
      <w:tr w:rsidR="009E005D" w:rsidRPr="00882ECE" w:rsidTr="00B534C5">
        <w:trPr>
          <w:trHeight w:val="704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984DDC">
            <w:pPr>
              <w:widowControl/>
              <w:jc w:val="left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984DDC">
            <w:pPr>
              <w:widowControl/>
              <w:jc w:val="left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E005D" w:rsidRPr="00CA1B00" w:rsidRDefault="009E005D" w:rsidP="00984DDC">
            <w:pPr>
              <w:widowControl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代表者氏名</w:t>
            </w:r>
          </w:p>
        </w:tc>
        <w:tc>
          <w:tcPr>
            <w:tcW w:w="3534" w:type="dxa"/>
            <w:gridSpan w:val="8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9E005D" w:rsidRPr="00E070B6" w:rsidRDefault="009E005D" w:rsidP="001A6491">
            <w:pPr>
              <w:widowControl/>
              <w:ind w:right="800"/>
              <w:jc w:val="left"/>
              <w:rPr>
                <w:rFonts w:ascii="HGｺﾞｼｯｸM" w:eastAsia="HGｺﾞｼｯｸM" w:hAnsiTheme="majorHAnsi"/>
                <w:sz w:val="28"/>
              </w:rPr>
            </w:pPr>
          </w:p>
        </w:tc>
        <w:tc>
          <w:tcPr>
            <w:tcW w:w="2850" w:type="dxa"/>
            <w:gridSpan w:val="7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E070B6" w:rsidRDefault="009E005D" w:rsidP="00984DDC">
            <w:pPr>
              <w:widowControl/>
              <w:jc w:val="left"/>
              <w:rPr>
                <w:rFonts w:ascii="HGｺﾞｼｯｸM" w:eastAsia="HGｺﾞｼｯｸM" w:hAnsiTheme="majorHAnsi"/>
                <w:sz w:val="22"/>
              </w:rPr>
            </w:pPr>
          </w:p>
        </w:tc>
      </w:tr>
      <w:tr w:rsidR="009E005D" w:rsidRPr="00882ECE" w:rsidTr="00DD465C">
        <w:trPr>
          <w:trHeight w:val="941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 w:rsidR="009E005D" w:rsidRPr="00CA1B00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所在地</w:t>
            </w:r>
          </w:p>
          <w:p w:rsidR="009E005D" w:rsidRPr="00CA1B00" w:rsidRDefault="009E005D" w:rsidP="00BB0C30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（本社所在地）</w:t>
            </w:r>
          </w:p>
        </w:tc>
        <w:tc>
          <w:tcPr>
            <w:tcW w:w="6384" w:type="dxa"/>
            <w:gridSpan w:val="15"/>
            <w:tcBorders>
              <w:right w:val="single" w:sz="12" w:space="0" w:color="auto"/>
            </w:tcBorders>
            <w:shd w:val="clear" w:color="auto" w:fill="E7E6E6" w:themeFill="background2"/>
          </w:tcPr>
          <w:p w:rsidR="009E005D" w:rsidRDefault="009E005D" w:rsidP="00BB0C3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E070B6" w:rsidRPr="00E070B6" w:rsidRDefault="00E070B6" w:rsidP="00B534C5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4813A3" w:rsidRPr="00882ECE" w:rsidTr="00E070B6">
        <w:trPr>
          <w:trHeight w:val="704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3A3" w:rsidRPr="00882ECE" w:rsidRDefault="004813A3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813A3" w:rsidRPr="00882ECE" w:rsidRDefault="004813A3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 w:rsidR="004813A3" w:rsidRPr="00CA1B00" w:rsidRDefault="004813A3" w:rsidP="00BB0C30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法人番号</w:t>
            </w:r>
          </w:p>
          <w:p w:rsidR="004813A3" w:rsidRPr="00CA1B00" w:rsidRDefault="004813A3" w:rsidP="00BB0C30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（１３桁）</w:t>
            </w:r>
          </w:p>
        </w:tc>
        <w:tc>
          <w:tcPr>
            <w:tcW w:w="491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320" w:hangingChars="100" w:hanging="320"/>
              <w:jc w:val="center"/>
              <w:rPr>
                <w:rFonts w:ascii="HGｺﾞｼｯｸM" w:eastAsia="HGｺﾞｼｯｸM" w:hAnsiTheme="majorHAnsi"/>
                <w:sz w:val="32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813A3" w:rsidRPr="00B534C5" w:rsidRDefault="004813A3" w:rsidP="00B534C5">
            <w:pPr>
              <w:spacing w:line="0" w:lineRule="atLeast"/>
              <w:ind w:left="280" w:hangingChars="100" w:hanging="280"/>
              <w:jc w:val="center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</w:tr>
      <w:tr w:rsidR="009E005D" w:rsidRPr="00882ECE" w:rsidTr="00B534C5">
        <w:trPr>
          <w:trHeight w:val="353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66AA" w:rsidRDefault="009E005D" w:rsidP="009E005D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連絡先</w:t>
            </w:r>
          </w:p>
          <w:p w:rsidR="009E005D" w:rsidRPr="00CA1B00" w:rsidRDefault="001A6491" w:rsidP="009E005D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>
              <w:rPr>
                <w:rFonts w:ascii="HGｺﾞｼｯｸM" w:eastAsia="HGｺﾞｼｯｸM" w:hAnsiTheme="majorHAnsi" w:hint="eastAsia"/>
                <w:sz w:val="22"/>
                <w:szCs w:val="22"/>
              </w:rPr>
              <w:t>（※１</w:t>
            </w:r>
            <w:r w:rsidR="009E005D"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</w:tc>
        <w:tc>
          <w:tcPr>
            <w:tcW w:w="3544" w:type="dxa"/>
            <w:gridSpan w:val="9"/>
            <w:vAlign w:val="center"/>
          </w:tcPr>
          <w:p w:rsidR="009E005D" w:rsidRPr="00CA1B00" w:rsidRDefault="009E005D" w:rsidP="00B534C5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電話番号</w:t>
            </w:r>
          </w:p>
        </w:tc>
        <w:tc>
          <w:tcPr>
            <w:tcW w:w="2840" w:type="dxa"/>
            <w:gridSpan w:val="6"/>
            <w:tcBorders>
              <w:right w:val="single" w:sz="12" w:space="0" w:color="auto"/>
            </w:tcBorders>
            <w:vAlign w:val="center"/>
          </w:tcPr>
          <w:p w:rsidR="009E005D" w:rsidRPr="00CA1B00" w:rsidRDefault="009E005D" w:rsidP="00B534C5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所属部署・担当者名</w:t>
            </w:r>
          </w:p>
        </w:tc>
      </w:tr>
      <w:tr w:rsidR="009E005D" w:rsidRPr="00882ECE" w:rsidTr="00B534C5">
        <w:trPr>
          <w:trHeight w:val="703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05D" w:rsidRDefault="009E005D" w:rsidP="009E005D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44" w:type="dxa"/>
            <w:gridSpan w:val="9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B534C5" w:rsidRDefault="009E005D" w:rsidP="00B534C5">
            <w:pPr>
              <w:spacing w:line="0" w:lineRule="atLeast"/>
              <w:jc w:val="left"/>
              <w:rPr>
                <w:rFonts w:ascii="HGｺﾞｼｯｸM" w:eastAsia="HGｺﾞｼｯｸM" w:hAnsiTheme="majorHAnsi"/>
                <w:sz w:val="32"/>
              </w:rPr>
            </w:pPr>
          </w:p>
        </w:tc>
        <w:tc>
          <w:tcPr>
            <w:tcW w:w="284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B534C5" w:rsidRDefault="009E005D" w:rsidP="009E005D">
            <w:pPr>
              <w:spacing w:line="0" w:lineRule="atLeast"/>
              <w:rPr>
                <w:rFonts w:ascii="HGｺﾞｼｯｸM" w:eastAsia="HGｺﾞｼｯｸM" w:hAnsiTheme="majorHAnsi"/>
                <w:sz w:val="28"/>
              </w:rPr>
            </w:pPr>
          </w:p>
        </w:tc>
      </w:tr>
      <w:tr w:rsidR="009E005D" w:rsidRPr="00882ECE" w:rsidTr="00DD465C">
        <w:trPr>
          <w:trHeight w:val="345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  <w:vAlign w:val="bottom"/>
          </w:tcPr>
          <w:p w:rsidR="004813A3" w:rsidRPr="00924686" w:rsidRDefault="004813A3" w:rsidP="004813A3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924686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個人事業者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E005D" w:rsidRPr="00CA1B00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9"/>
            <w:tcBorders>
              <w:top w:val="single" w:sz="12" w:space="0" w:color="auto"/>
              <w:bottom w:val="dotted" w:sz="4" w:space="0" w:color="auto"/>
            </w:tcBorders>
            <w:shd w:val="clear" w:color="auto" w:fill="E7E6E6" w:themeFill="background2"/>
          </w:tcPr>
          <w:p w:rsidR="009E005D" w:rsidRDefault="009E005D" w:rsidP="00BB0C3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  <w:tc>
          <w:tcPr>
            <w:tcW w:w="284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005D" w:rsidRPr="00CA1B00" w:rsidRDefault="009E005D" w:rsidP="00B534C5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生年月日</w:t>
            </w:r>
          </w:p>
        </w:tc>
      </w:tr>
      <w:tr w:rsidR="009E005D" w:rsidRPr="00882ECE" w:rsidTr="00B534C5">
        <w:trPr>
          <w:trHeight w:val="704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E005D" w:rsidRPr="00CA1B00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9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9E005D" w:rsidRPr="00B534C5" w:rsidRDefault="009E005D" w:rsidP="001A6491">
            <w:pPr>
              <w:spacing w:line="0" w:lineRule="atLeast"/>
              <w:ind w:right="800"/>
              <w:jc w:val="lef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B534C5" w:rsidRDefault="009E005D" w:rsidP="00B534C5">
            <w:pPr>
              <w:spacing w:line="0" w:lineRule="atLeast"/>
              <w:ind w:rightChars="-40" w:right="-96"/>
              <w:jc w:val="left"/>
              <w:rPr>
                <w:rFonts w:ascii="HGｺﾞｼｯｸM" w:eastAsia="HGｺﾞｼｯｸM" w:hAnsiTheme="majorHAnsi"/>
                <w:sz w:val="21"/>
              </w:rPr>
            </w:pPr>
            <w:r w:rsidRPr="00B534C5">
              <w:rPr>
                <w:rFonts w:ascii="HGｺﾞｼｯｸM" w:eastAsia="HGｺﾞｼｯｸM" w:hAnsiTheme="majorHAnsi" w:hint="eastAsia"/>
                <w:sz w:val="21"/>
              </w:rPr>
              <w:t>T</w:t>
            </w:r>
          </w:p>
          <w:p w:rsidR="009E005D" w:rsidRPr="00B534C5" w:rsidRDefault="009E005D" w:rsidP="00B534C5">
            <w:pPr>
              <w:spacing w:line="0" w:lineRule="atLeast"/>
              <w:ind w:rightChars="-40" w:right="-96"/>
              <w:jc w:val="left"/>
              <w:rPr>
                <w:rFonts w:ascii="HGｺﾞｼｯｸM" w:eastAsia="HGｺﾞｼｯｸM" w:hAnsiTheme="majorHAnsi"/>
                <w:sz w:val="21"/>
              </w:rPr>
            </w:pPr>
            <w:r w:rsidRPr="00B534C5">
              <w:rPr>
                <w:rFonts w:ascii="HGｺﾞｼｯｸM" w:eastAsia="HGｺﾞｼｯｸM" w:hAnsiTheme="majorHAnsi"/>
                <w:sz w:val="21"/>
              </w:rPr>
              <w:t>S</w:t>
            </w:r>
            <w:r w:rsidR="00B534C5">
              <w:rPr>
                <w:rFonts w:ascii="HGｺﾞｼｯｸM" w:eastAsia="HGｺﾞｼｯｸM" w:hAnsiTheme="majorHAnsi" w:hint="eastAsia"/>
                <w:sz w:val="21"/>
              </w:rPr>
              <w:t xml:space="preserve">　　　</w:t>
            </w:r>
            <w:r w:rsidRPr="00B534C5">
              <w:rPr>
                <w:rFonts w:ascii="HGｺﾞｼｯｸM" w:eastAsia="HGｺﾞｼｯｸM" w:hAnsiTheme="majorHAnsi" w:hint="eastAsia"/>
                <w:sz w:val="21"/>
              </w:rPr>
              <w:t>年　　　月　　　日</w:t>
            </w:r>
          </w:p>
          <w:p w:rsidR="009E005D" w:rsidRPr="00B534C5" w:rsidRDefault="009E005D" w:rsidP="00B534C5">
            <w:pPr>
              <w:spacing w:line="0" w:lineRule="atLeast"/>
              <w:ind w:rightChars="-40" w:right="-96"/>
              <w:jc w:val="left"/>
              <w:rPr>
                <w:rFonts w:ascii="HGｺﾞｼｯｸM" w:eastAsia="HGｺﾞｼｯｸM" w:hAnsiTheme="majorHAnsi"/>
                <w:sz w:val="21"/>
              </w:rPr>
            </w:pPr>
            <w:r w:rsidRPr="00B534C5">
              <w:rPr>
                <w:rFonts w:ascii="HGｺﾞｼｯｸM" w:eastAsia="HGｺﾞｼｯｸM" w:hAnsiTheme="majorHAnsi"/>
                <w:sz w:val="21"/>
              </w:rPr>
              <w:t>H</w:t>
            </w:r>
          </w:p>
        </w:tc>
      </w:tr>
      <w:tr w:rsidR="009E005D" w:rsidRPr="00882ECE" w:rsidTr="00DD465C">
        <w:trPr>
          <w:trHeight w:val="796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 w:rsidR="003C66AA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申請者の</w:t>
            </w:r>
          </w:p>
          <w:p w:rsidR="009E005D" w:rsidRPr="00CA1B00" w:rsidRDefault="009E005D" w:rsidP="00FC51D1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自宅住所</w:t>
            </w:r>
          </w:p>
        </w:tc>
        <w:tc>
          <w:tcPr>
            <w:tcW w:w="6384" w:type="dxa"/>
            <w:gridSpan w:val="15"/>
            <w:tcBorders>
              <w:right w:val="single" w:sz="12" w:space="0" w:color="auto"/>
            </w:tcBorders>
            <w:shd w:val="clear" w:color="auto" w:fill="E7E6E6" w:themeFill="background2"/>
          </w:tcPr>
          <w:p w:rsidR="009E005D" w:rsidRDefault="009E005D" w:rsidP="00BB0C3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B534C5" w:rsidRPr="00B534C5" w:rsidRDefault="00B534C5" w:rsidP="00B534C5">
            <w:pPr>
              <w:spacing w:line="0" w:lineRule="atLeast"/>
              <w:rPr>
                <w:rFonts w:ascii="HGｺﾞｼｯｸM" w:eastAsia="HGｺﾞｼｯｸM" w:hAnsiTheme="majorHAnsi"/>
                <w:sz w:val="22"/>
              </w:rPr>
            </w:pPr>
          </w:p>
        </w:tc>
      </w:tr>
      <w:tr w:rsidR="009E005D" w:rsidRPr="00882ECE" w:rsidTr="00B534C5">
        <w:trPr>
          <w:trHeight w:val="383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66AA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連絡先</w:t>
            </w:r>
          </w:p>
          <w:p w:rsidR="009E005D" w:rsidRPr="00CA1B00" w:rsidRDefault="001A6491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>
              <w:rPr>
                <w:rFonts w:ascii="HGｺﾞｼｯｸM" w:eastAsia="HGｺﾞｼｯｸM" w:hAnsiTheme="majorHAnsi" w:hint="eastAsia"/>
                <w:sz w:val="22"/>
                <w:szCs w:val="22"/>
              </w:rPr>
              <w:t>（※１</w:t>
            </w:r>
            <w:r w:rsidR="009E005D"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</w:tc>
        <w:tc>
          <w:tcPr>
            <w:tcW w:w="3534" w:type="dxa"/>
            <w:gridSpan w:val="8"/>
            <w:vAlign w:val="center"/>
          </w:tcPr>
          <w:p w:rsidR="009E005D" w:rsidRPr="00CA1B00" w:rsidRDefault="009E005D" w:rsidP="00B534C5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電話番号</w:t>
            </w:r>
          </w:p>
        </w:tc>
        <w:tc>
          <w:tcPr>
            <w:tcW w:w="2850" w:type="dxa"/>
            <w:gridSpan w:val="7"/>
            <w:tcBorders>
              <w:right w:val="single" w:sz="12" w:space="0" w:color="auto"/>
            </w:tcBorders>
            <w:vAlign w:val="center"/>
          </w:tcPr>
          <w:p w:rsidR="009E005D" w:rsidRPr="00CA1B00" w:rsidRDefault="009E005D" w:rsidP="00B534C5">
            <w:pPr>
              <w:spacing w:line="0" w:lineRule="atLeast"/>
              <w:ind w:left="220" w:hangingChars="100" w:hanging="220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担当者名</w:t>
            </w:r>
          </w:p>
        </w:tc>
      </w:tr>
      <w:tr w:rsidR="009E005D" w:rsidRPr="00882ECE" w:rsidTr="00B534C5">
        <w:trPr>
          <w:trHeight w:val="701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E005D" w:rsidRPr="00882ECE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05D" w:rsidRDefault="009E005D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34" w:type="dxa"/>
            <w:gridSpan w:val="8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B534C5" w:rsidRDefault="009E005D" w:rsidP="00BB0C30">
            <w:pPr>
              <w:spacing w:line="0" w:lineRule="atLeast"/>
              <w:ind w:left="320" w:hangingChars="100" w:hanging="320"/>
              <w:rPr>
                <w:rFonts w:ascii="HGｺﾞｼｯｸM" w:eastAsia="HGｺﾞｼｯｸM" w:hAnsiTheme="majorHAnsi"/>
                <w:sz w:val="32"/>
                <w:szCs w:val="32"/>
              </w:rPr>
            </w:pPr>
          </w:p>
        </w:tc>
        <w:tc>
          <w:tcPr>
            <w:tcW w:w="285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005D" w:rsidRPr="00B534C5" w:rsidRDefault="009E005D" w:rsidP="00B534C5">
            <w:pPr>
              <w:spacing w:line="0" w:lineRule="atLeast"/>
              <w:rPr>
                <w:rFonts w:ascii="HGｺﾞｼｯｸM" w:eastAsia="HGｺﾞｼｯｸM" w:hAnsiTheme="majorHAnsi"/>
                <w:sz w:val="28"/>
                <w:szCs w:val="28"/>
              </w:rPr>
            </w:pPr>
          </w:p>
        </w:tc>
      </w:tr>
    </w:tbl>
    <w:p w:rsidR="00F33891" w:rsidRDefault="00F33891" w:rsidP="003C655C">
      <w:pPr>
        <w:rPr>
          <w:rFonts w:ascii="HGｺﾞｼｯｸM" w:eastAsia="HGｺﾞｼｯｸM" w:hAnsiTheme="majorHAnsi"/>
        </w:rPr>
      </w:pPr>
    </w:p>
    <w:p w:rsidR="00BB0C30" w:rsidRPr="00597CBD" w:rsidRDefault="001A6491" w:rsidP="006C7088">
      <w:pPr>
        <w:ind w:left="420" w:hangingChars="200" w:hanging="420"/>
        <w:rPr>
          <w:rFonts w:ascii="HGｺﾞｼｯｸM" w:eastAsia="HGｺﾞｼｯｸM" w:hAnsiTheme="majorHAnsi"/>
          <w:sz w:val="21"/>
          <w:szCs w:val="21"/>
        </w:rPr>
      </w:pPr>
      <w:r>
        <w:rPr>
          <w:rFonts w:ascii="HGｺﾞｼｯｸM" w:eastAsia="HGｺﾞｼｯｸM" w:hAnsiTheme="majorHAnsi" w:hint="eastAsia"/>
          <w:sz w:val="21"/>
          <w:szCs w:val="21"/>
        </w:rPr>
        <w:t>※１</w:t>
      </w:r>
      <w:r w:rsidR="00BB0C30" w:rsidRPr="00597CBD">
        <w:rPr>
          <w:rFonts w:ascii="HGｺﾞｼｯｸM" w:eastAsia="HGｺﾞｼｯｸM" w:hAnsiTheme="majorHAnsi" w:hint="eastAsia"/>
          <w:sz w:val="21"/>
          <w:szCs w:val="21"/>
        </w:rPr>
        <w:t xml:space="preserve">　本申請に関して問い合わせ対応ができる</w:t>
      </w:r>
      <w:r w:rsidR="009E005D" w:rsidRPr="00597CBD">
        <w:rPr>
          <w:rFonts w:ascii="HGｺﾞｼｯｸM" w:eastAsia="HGｺﾞｼｯｸM" w:hAnsiTheme="majorHAnsi" w:hint="eastAsia"/>
          <w:sz w:val="21"/>
          <w:szCs w:val="21"/>
        </w:rPr>
        <w:t>部署を記載してください。また、平日の日中に確実に連絡が取れる連絡先を記入してください。</w:t>
      </w:r>
    </w:p>
    <w:p w:rsidR="00FC51D1" w:rsidRDefault="00FC51D1">
      <w:pPr>
        <w:rPr>
          <w:rFonts w:ascii="HGｺﾞｼｯｸM" w:eastAsia="HGｺﾞｼｯｸM" w:hAnsiTheme="majorHAnsi"/>
          <w:sz w:val="21"/>
          <w:szCs w:val="21"/>
        </w:rPr>
      </w:pPr>
      <w:r>
        <w:rPr>
          <w:rFonts w:ascii="HGｺﾞｼｯｸM" w:eastAsia="HGｺﾞｼｯｸM" w:hAnsiTheme="majorHAnsi"/>
          <w:sz w:val="21"/>
          <w:szCs w:val="21"/>
        </w:rPr>
        <w:br w:type="page"/>
      </w:r>
    </w:p>
    <w:p w:rsidR="00B230B2" w:rsidRPr="00CA1B00" w:rsidRDefault="00B230B2" w:rsidP="00220C39">
      <w:pPr>
        <w:rPr>
          <w:rFonts w:ascii="HGｺﾞｼｯｸM" w:eastAsia="HGｺﾞｼｯｸM" w:hAnsiTheme="majorHAnsi"/>
          <w:b/>
        </w:rPr>
      </w:pPr>
      <w:r w:rsidRPr="00CA1B00">
        <w:rPr>
          <w:rFonts w:ascii="HGｺﾞｼｯｸM" w:eastAsia="HGｺﾞｼｯｸM" w:hAnsiTheme="majorHAnsi" w:hint="eastAsia"/>
          <w:b/>
        </w:rPr>
        <w:lastRenderedPageBreak/>
        <w:t>２　振込先</w:t>
      </w:r>
    </w:p>
    <w:p w:rsidR="006952C2" w:rsidRDefault="006952C2" w:rsidP="006952C2">
      <w:pPr>
        <w:ind w:leftChars="100" w:left="480" w:hangingChars="100" w:hanging="24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※振込先の口座は申請者本人名義の口座に限ります。また、法人の場合は、当該法人名義の口座に限ります。（法人代表者の個人名義の口座へ振込はできません。）</w:t>
      </w:r>
    </w:p>
    <w:p w:rsidR="006952C2" w:rsidRDefault="006952C2" w:rsidP="006952C2">
      <w:pPr>
        <w:ind w:leftChars="100" w:left="24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※振込先口座の情報がわかる通帳等の写しが必要です。</w:t>
      </w:r>
      <w:r w:rsidR="00B71D01">
        <w:rPr>
          <w:rFonts w:ascii="HGｺﾞｼｯｸM" w:eastAsia="HGｺﾞｼｯｸM" w:hAnsiTheme="majorHAnsi" w:hint="eastAsia"/>
        </w:rPr>
        <w:t>（貼付台紙３</w:t>
      </w:r>
      <w:r w:rsidR="00A34E0D">
        <w:rPr>
          <w:rFonts w:ascii="HGｺﾞｼｯｸM" w:eastAsia="HGｺﾞｼｯｸM" w:hAnsiTheme="majorHAnsi" w:hint="eastAsia"/>
        </w:rPr>
        <w:t>）</w:t>
      </w:r>
    </w:p>
    <w:p w:rsidR="006952C2" w:rsidRDefault="006952C2" w:rsidP="006952C2">
      <w:pPr>
        <w:rPr>
          <w:rFonts w:ascii="HGｺﾞｼｯｸM" w:eastAsia="HGｺﾞｼｯｸM" w:hAnsiTheme="majorHAnsi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42"/>
        <w:gridCol w:w="1535"/>
        <w:gridCol w:w="2150"/>
        <w:gridCol w:w="1399"/>
        <w:gridCol w:w="511"/>
        <w:gridCol w:w="511"/>
        <w:gridCol w:w="232"/>
        <w:gridCol w:w="280"/>
        <w:gridCol w:w="303"/>
        <w:gridCol w:w="193"/>
        <w:gridCol w:w="15"/>
        <w:gridCol w:w="374"/>
        <w:gridCol w:w="137"/>
        <w:gridCol w:w="249"/>
        <w:gridCol w:w="195"/>
        <w:gridCol w:w="66"/>
        <w:gridCol w:w="516"/>
      </w:tblGrid>
      <w:tr w:rsidR="006952C2" w:rsidRPr="00B534C5" w:rsidTr="006E0596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952C2" w:rsidRPr="00B534C5" w:rsidRDefault="006952C2" w:rsidP="000E53B1">
            <w:pPr>
              <w:ind w:left="113" w:right="113"/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金融機関（ゆうちょ銀行</w:t>
            </w:r>
          </w:p>
          <w:p w:rsidR="006952C2" w:rsidRPr="00B534C5" w:rsidRDefault="006952C2" w:rsidP="000E53B1">
            <w:pPr>
              <w:ind w:left="113" w:right="113"/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rPr>
                <w:rFonts w:ascii="HGｺﾞｼｯｸM" w:eastAsia="HGｺﾞｼｯｸM" w:hAnsi="HG丸ｺﾞｼｯｸM-PRO"/>
                <w:sz w:val="28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金融機関</w:t>
            </w:r>
          </w:p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6952C2" w:rsidRPr="00B534C5" w:rsidTr="006E0596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C2" w:rsidRPr="00B534C5" w:rsidRDefault="006952C2" w:rsidP="000E53B1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rPr>
                <w:rFonts w:ascii="HGｺﾞｼｯｸM" w:eastAsia="HGｺﾞｼｯｸM" w:hAnsi="HG丸ｺﾞｼｯｸM-PRO"/>
                <w:sz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支店</w:t>
            </w:r>
          </w:p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DD465C" w:rsidRPr="00B534C5" w:rsidTr="006E0596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C2" w:rsidRPr="00B534C5" w:rsidRDefault="006952C2" w:rsidP="000E53B1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B534C5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6952C2" w:rsidRPr="00B534C5" w:rsidTr="006E0596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2C2" w:rsidRPr="00B534C5" w:rsidRDefault="006952C2" w:rsidP="000E53B1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口座名義人</w:t>
            </w:r>
          </w:p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0E53B1">
            <w:pPr>
              <w:rPr>
                <w:rFonts w:ascii="HGｺﾞｼｯｸM" w:eastAsia="HGｺﾞｼｯｸM" w:hAnsi="HG丸ｺﾞｼｯｸM-PRO"/>
              </w:rPr>
            </w:pPr>
          </w:p>
          <w:p w:rsidR="00F373FD" w:rsidRPr="00B534C5" w:rsidRDefault="00F373FD" w:rsidP="000E53B1">
            <w:pPr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>（　　　　　　　　　　　　　　　　　　　　　　　　　　　　　）</w:t>
            </w:r>
          </w:p>
        </w:tc>
      </w:tr>
    </w:tbl>
    <w:p w:rsidR="006952C2" w:rsidRPr="00B534C5" w:rsidRDefault="006952C2" w:rsidP="006952C2">
      <w:pPr>
        <w:rPr>
          <w:rFonts w:ascii="HGｺﾞｼｯｸM" w:eastAsia="HGｺﾞｼｯｸM" w:hAnsiTheme="majorHAnsi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7"/>
        <w:gridCol w:w="1482"/>
        <w:gridCol w:w="582"/>
        <w:gridCol w:w="350"/>
        <w:gridCol w:w="233"/>
        <w:gridCol w:w="584"/>
        <w:gridCol w:w="115"/>
        <w:gridCol w:w="467"/>
        <w:gridCol w:w="465"/>
        <w:gridCol w:w="117"/>
        <w:gridCol w:w="584"/>
        <w:gridCol w:w="231"/>
        <w:gridCol w:w="352"/>
        <w:gridCol w:w="586"/>
        <w:gridCol w:w="2483"/>
      </w:tblGrid>
      <w:tr w:rsidR="006952C2" w:rsidRPr="00B534C5" w:rsidTr="00F373FD">
        <w:trPr>
          <w:cantSplit/>
          <w:trHeight w:val="567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952C2" w:rsidRPr="00B534C5" w:rsidRDefault="006952C2" w:rsidP="000E53B1">
            <w:pPr>
              <w:ind w:left="113" w:right="113"/>
              <w:jc w:val="center"/>
              <w:rPr>
                <w:rFonts w:ascii="HGｺﾞｼｯｸM" w:eastAsia="HGｺﾞｼｯｸM" w:hAnsi="HG丸ｺﾞｼｯｸM-PRO"/>
                <w:sz w:val="21"/>
                <w:szCs w:val="21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通帳記号</w:t>
            </w: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488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種別</w:t>
            </w:r>
          </w:p>
        </w:tc>
      </w:tr>
      <w:tr w:rsidR="00DD465C" w:rsidRPr="00B534C5" w:rsidTr="00F373FD">
        <w:trPr>
          <w:trHeight w:val="567"/>
        </w:trPr>
        <w:tc>
          <w:tcPr>
            <w:tcW w:w="5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C2" w:rsidRPr="00B534C5" w:rsidRDefault="006952C2" w:rsidP="000E53B1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通帳番号</w:t>
            </w:r>
          </w:p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（右詰め）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952C2" w:rsidRPr="00F373FD" w:rsidRDefault="006952C2" w:rsidP="00F373FD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952C2" w:rsidRPr="00B534C5" w:rsidRDefault="006952C2" w:rsidP="000E53B1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総合 ・ 振替</w:t>
            </w:r>
          </w:p>
        </w:tc>
      </w:tr>
      <w:tr w:rsidR="00F373FD" w:rsidRPr="00B534C5" w:rsidTr="00B76F85">
        <w:trPr>
          <w:trHeight w:val="850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3FD" w:rsidRPr="00B534C5" w:rsidRDefault="00F373FD" w:rsidP="00F373FD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3FD" w:rsidRPr="00B534C5" w:rsidRDefault="00F373FD" w:rsidP="00F373FD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2"/>
              </w:rPr>
              <w:t>口座名義人</w:t>
            </w:r>
          </w:p>
          <w:p w:rsidR="00F373FD" w:rsidRPr="00B534C5" w:rsidRDefault="00F373FD" w:rsidP="00F373FD">
            <w:pPr>
              <w:jc w:val="center"/>
              <w:rPr>
                <w:rFonts w:ascii="HGｺﾞｼｯｸM" w:eastAsia="HGｺﾞｼｯｸM" w:hAnsi="HG丸ｺﾞｼｯｸM-PRO"/>
                <w:sz w:val="22"/>
              </w:rPr>
            </w:pPr>
            <w:r w:rsidRPr="00B534C5">
              <w:rPr>
                <w:rFonts w:ascii="HGｺﾞｼｯｸM" w:eastAsia="HGｺﾞｼｯｸM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373FD" w:rsidRPr="00F373FD" w:rsidRDefault="00F373FD" w:rsidP="00F373FD">
            <w:pPr>
              <w:rPr>
                <w:rFonts w:ascii="HGｺﾞｼｯｸM" w:eastAsia="HGｺﾞｼｯｸM" w:hAnsi="HG丸ｺﾞｼｯｸM-PRO"/>
              </w:rPr>
            </w:pPr>
          </w:p>
          <w:p w:rsidR="00F373FD" w:rsidRPr="00B534C5" w:rsidRDefault="00F373FD" w:rsidP="00F373FD">
            <w:pPr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>（　　　　　　　　　　　　　　　　　　　　　　　　　　　　　）</w:t>
            </w:r>
          </w:p>
        </w:tc>
      </w:tr>
    </w:tbl>
    <w:p w:rsidR="006952C2" w:rsidRDefault="006952C2" w:rsidP="00DD465C">
      <w:pPr>
        <w:rPr>
          <w:rFonts w:ascii="HGｺﾞｼｯｸM" w:eastAsia="HGｺﾞｼｯｸM" w:hAnsiTheme="majorHAnsi"/>
        </w:rPr>
      </w:pPr>
    </w:p>
    <w:p w:rsidR="001A6491" w:rsidRDefault="001A6491" w:rsidP="00DD465C">
      <w:pPr>
        <w:rPr>
          <w:rFonts w:ascii="HGｺﾞｼｯｸM" w:eastAsia="HGｺﾞｼｯｸM" w:hAnsiTheme="majorHAnsi"/>
        </w:rPr>
      </w:pPr>
    </w:p>
    <w:p w:rsidR="00087DDC" w:rsidRPr="00CA1B00" w:rsidRDefault="00597CBD" w:rsidP="004813A3">
      <w:pPr>
        <w:ind w:left="482" w:hangingChars="200" w:hanging="482"/>
        <w:rPr>
          <w:rFonts w:ascii="HGｺﾞｼｯｸM" w:eastAsia="HGｺﾞｼｯｸM" w:hAnsiTheme="majorHAnsi"/>
          <w:b/>
        </w:rPr>
      </w:pPr>
      <w:r>
        <w:rPr>
          <w:rFonts w:ascii="HGｺﾞｼｯｸM" w:eastAsia="HGｺﾞｼｯｸM" w:hAnsiTheme="majorHAnsi" w:hint="eastAsia"/>
          <w:b/>
        </w:rPr>
        <w:t xml:space="preserve">３　</w:t>
      </w:r>
      <w:r w:rsidR="00E57C6F">
        <w:rPr>
          <w:rFonts w:ascii="HGｺﾞｼｯｸM" w:eastAsia="HGｺﾞｼｯｸM" w:hAnsiTheme="majorHAnsi" w:hint="eastAsia"/>
          <w:b/>
        </w:rPr>
        <w:t>対象施設・</w:t>
      </w:r>
      <w:r w:rsidR="00492A74">
        <w:rPr>
          <w:rFonts w:ascii="HGｺﾞｼｯｸM" w:eastAsia="HGｺﾞｼｯｸM" w:hAnsiTheme="majorHAnsi" w:hint="eastAsia"/>
          <w:b/>
        </w:rPr>
        <w:t>店舗</w:t>
      </w:r>
      <w:r w:rsidR="00E57C6F">
        <w:rPr>
          <w:rFonts w:ascii="HGｺﾞｼｯｸM" w:eastAsia="HGｺﾞｼｯｸM" w:hAnsiTheme="majorHAnsi" w:hint="eastAsia"/>
          <w:b/>
        </w:rPr>
        <w:t>・事業</w:t>
      </w:r>
      <w:r w:rsidR="00492A74">
        <w:rPr>
          <w:rFonts w:ascii="HGｺﾞｼｯｸM" w:eastAsia="HGｺﾞｼｯｸM" w:hAnsiTheme="majorHAnsi" w:hint="eastAsia"/>
          <w:b/>
        </w:rPr>
        <w:t>及び</w:t>
      </w:r>
      <w:r w:rsidR="00CA1B00">
        <w:rPr>
          <w:rFonts w:ascii="HGｺﾞｼｯｸM" w:eastAsia="HGｺﾞｼｯｸM" w:hAnsiTheme="majorHAnsi" w:hint="eastAsia"/>
          <w:b/>
        </w:rPr>
        <w:t>支援金請求</w:t>
      </w:r>
      <w:r w:rsidR="00CA1B00" w:rsidRPr="00CA1B00">
        <w:rPr>
          <w:rFonts w:ascii="HGｺﾞｼｯｸM" w:eastAsia="HGｺﾞｼｯｸM" w:hAnsiTheme="majorHAnsi" w:hint="eastAsia"/>
          <w:b/>
        </w:rPr>
        <w:t>金額</w:t>
      </w:r>
    </w:p>
    <w:p w:rsidR="00492A74" w:rsidRDefault="00E57C6F" w:rsidP="00597CBD">
      <w:pPr>
        <w:ind w:firstLineChars="100" w:firstLine="24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対象施設・店舗・事業</w:t>
      </w:r>
      <w:r w:rsidR="00492A74">
        <w:rPr>
          <w:rFonts w:ascii="HGｺﾞｼｯｸM" w:eastAsia="HGｺﾞｼｯｸM" w:hAnsiTheme="majorHAnsi" w:hint="eastAsia"/>
        </w:rPr>
        <w:t>は、</w:t>
      </w:r>
      <w:r w:rsidR="00087DDC">
        <w:rPr>
          <w:rFonts w:ascii="HGｺﾞｼｯｸM" w:eastAsia="HGｺﾞｼｯｸM" w:hAnsiTheme="majorHAnsi" w:hint="eastAsia"/>
        </w:rPr>
        <w:t>様式第１号</w:t>
      </w:r>
      <w:r w:rsidR="000A274A">
        <w:rPr>
          <w:rFonts w:ascii="HGｺﾞｼｯｸM" w:eastAsia="HGｺﾞｼｯｸM" w:hAnsiTheme="majorHAnsi" w:hint="eastAsia"/>
        </w:rPr>
        <w:t>（</w:t>
      </w:r>
      <w:r w:rsidR="00087DDC">
        <w:rPr>
          <w:rFonts w:ascii="HGｺﾞｼｯｸM" w:eastAsia="HGｺﾞｼｯｸM" w:hAnsiTheme="majorHAnsi" w:hint="eastAsia"/>
        </w:rPr>
        <w:t>別紙</w:t>
      </w:r>
      <w:r w:rsidR="00492A74">
        <w:rPr>
          <w:rFonts w:ascii="HGｺﾞｼｯｸM" w:eastAsia="HGｺﾞｼｯｸM" w:hAnsiTheme="majorHAnsi" w:hint="eastAsia"/>
        </w:rPr>
        <w:t>１</w:t>
      </w:r>
      <w:r w:rsidR="000A274A">
        <w:rPr>
          <w:rFonts w:ascii="HGｺﾞｼｯｸM" w:eastAsia="HGｺﾞｼｯｸM" w:hAnsiTheme="majorHAnsi" w:hint="eastAsia"/>
        </w:rPr>
        <w:t>）</w:t>
      </w:r>
      <w:r w:rsidR="00B56B9A">
        <w:rPr>
          <w:rFonts w:ascii="HGｺﾞｼｯｸM" w:eastAsia="HGｺﾞｼｯｸM" w:hAnsiTheme="majorHAnsi" w:hint="eastAsia"/>
        </w:rPr>
        <w:t>に記載の</w:t>
      </w:r>
      <w:r w:rsidR="00492A74">
        <w:rPr>
          <w:rFonts w:ascii="HGｺﾞｼｯｸM" w:eastAsia="HGｺﾞｼｯｸM" w:hAnsiTheme="majorHAnsi" w:hint="eastAsia"/>
        </w:rPr>
        <w:t>とおりです。</w:t>
      </w:r>
    </w:p>
    <w:p w:rsidR="00087DDC" w:rsidRDefault="00492A74" w:rsidP="00B56B9A">
      <w:pPr>
        <w:ind w:firstLineChars="100" w:firstLine="24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支援金請求金額は</w:t>
      </w:r>
      <w:r w:rsidR="00551574">
        <w:rPr>
          <w:rFonts w:ascii="HGｺﾞｼｯｸM" w:eastAsia="HGｺﾞｼｯｸM" w:hAnsiTheme="majorHAnsi" w:hint="eastAsia"/>
        </w:rPr>
        <w:t>、</w:t>
      </w:r>
      <w:r>
        <w:rPr>
          <w:rFonts w:ascii="HGｺﾞｼｯｸM" w:eastAsia="HGｺﾞｼｯｸM" w:hAnsiTheme="majorHAnsi" w:hint="eastAsia"/>
        </w:rPr>
        <w:t>様式第１号</w:t>
      </w:r>
      <w:r w:rsidR="000A274A">
        <w:rPr>
          <w:rFonts w:ascii="HGｺﾞｼｯｸM" w:eastAsia="HGｺﾞｼｯｸM" w:hAnsiTheme="majorHAnsi" w:hint="eastAsia"/>
        </w:rPr>
        <w:t>（</w:t>
      </w:r>
      <w:r>
        <w:rPr>
          <w:rFonts w:ascii="HGｺﾞｼｯｸM" w:eastAsia="HGｺﾞｼｯｸM" w:hAnsiTheme="majorHAnsi" w:hint="eastAsia"/>
        </w:rPr>
        <w:t>別紙２</w:t>
      </w:r>
      <w:r w:rsidR="000A274A">
        <w:rPr>
          <w:rFonts w:ascii="HGｺﾞｼｯｸM" w:eastAsia="HGｺﾞｼｯｸM" w:hAnsiTheme="majorHAnsi" w:hint="eastAsia"/>
        </w:rPr>
        <w:t>）</w:t>
      </w:r>
      <w:r w:rsidR="00B56B9A">
        <w:rPr>
          <w:rFonts w:ascii="HGｺﾞｼｯｸM" w:eastAsia="HGｺﾞｼｯｸM" w:hAnsiTheme="majorHAnsi" w:hint="eastAsia"/>
        </w:rPr>
        <w:t>に</w:t>
      </w:r>
      <w:r>
        <w:rPr>
          <w:rFonts w:ascii="HGｺﾞｼｯｸM" w:eastAsia="HGｺﾞｼｯｸM" w:hAnsiTheme="majorHAnsi" w:hint="eastAsia"/>
        </w:rPr>
        <w:t>記載の「支援金請求金額」のとおりです。</w:t>
      </w:r>
    </w:p>
    <w:p w:rsidR="00597CBD" w:rsidRDefault="00597CBD" w:rsidP="00492A74">
      <w:pPr>
        <w:rPr>
          <w:rFonts w:ascii="HGｺﾞｼｯｸM" w:eastAsia="HGｺﾞｼｯｸM" w:hAnsiTheme="majorHAnsi"/>
        </w:rPr>
      </w:pPr>
    </w:p>
    <w:p w:rsidR="00492A74" w:rsidRDefault="00492A74" w:rsidP="00492A74">
      <w:pPr>
        <w:rPr>
          <w:rFonts w:ascii="HGｺﾞｼｯｸM" w:eastAsia="HGｺﾞｼｯｸM" w:hAnsiTheme="majorHAnsi"/>
        </w:rPr>
      </w:pPr>
    </w:p>
    <w:p w:rsidR="006A2BF8" w:rsidRPr="00CA1B00" w:rsidRDefault="00087DDC" w:rsidP="004813A3">
      <w:pPr>
        <w:ind w:left="482" w:hangingChars="200" w:hanging="482"/>
        <w:rPr>
          <w:rFonts w:ascii="HGｺﾞｼｯｸM" w:eastAsia="HGｺﾞｼｯｸM" w:hAnsiTheme="majorHAnsi"/>
          <w:b/>
        </w:rPr>
      </w:pPr>
      <w:r w:rsidRPr="00CA1B00">
        <w:rPr>
          <w:rFonts w:ascii="HGｺﾞｼｯｸM" w:eastAsia="HGｺﾞｼｯｸM" w:hAnsiTheme="majorHAnsi" w:hint="eastAsia"/>
          <w:b/>
        </w:rPr>
        <w:t>４</w:t>
      </w:r>
      <w:r w:rsidR="006A2BF8" w:rsidRPr="00CA1B00">
        <w:rPr>
          <w:rFonts w:ascii="HGｺﾞｼｯｸM" w:eastAsia="HGｺﾞｼｯｸM" w:hAnsiTheme="majorHAnsi" w:hint="eastAsia"/>
          <w:b/>
        </w:rPr>
        <w:t xml:space="preserve">　郵送物の送付先</w:t>
      </w:r>
    </w:p>
    <w:p w:rsidR="006A2BF8" w:rsidRDefault="006A2BF8" w:rsidP="004813A3">
      <w:pPr>
        <w:ind w:left="480" w:hangingChars="200" w:hanging="480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 xml:space="preserve">　</w:t>
      </w:r>
      <w:r w:rsidR="00BB1A69">
        <w:rPr>
          <w:rFonts w:ascii="HGｺﾞｼｯｸM" w:eastAsia="HGｺﾞｼｯｸM" w:hAnsiTheme="majorHAnsi" w:hint="eastAsia"/>
        </w:rPr>
        <w:t>※</w:t>
      </w:r>
      <w:bookmarkStart w:id="0" w:name="_GoBack"/>
      <w:bookmarkEnd w:id="0"/>
      <w:r>
        <w:rPr>
          <w:rFonts w:ascii="HGｺﾞｼｯｸM" w:eastAsia="HGｺﾞｼｯｸM" w:hAnsiTheme="majorHAnsi" w:hint="eastAsia"/>
        </w:rPr>
        <w:t>郵便物の受取り住所・宛名がオモテ面と</w:t>
      </w:r>
      <w:r w:rsidR="00B230B2">
        <w:rPr>
          <w:rFonts w:ascii="HGｺﾞｼｯｸM" w:eastAsia="HGｺﾞｼｯｸM" w:hAnsiTheme="majorHAnsi" w:hint="eastAsia"/>
        </w:rPr>
        <w:t>異なる場合のみ記載してください。</w:t>
      </w:r>
    </w:p>
    <w:tbl>
      <w:tblPr>
        <w:tblStyle w:val="1"/>
        <w:tblpPr w:leftFromText="142" w:rightFromText="142" w:vertAnchor="text" w:tblpX="-5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3539"/>
        <w:gridCol w:w="6384"/>
      </w:tblGrid>
      <w:tr w:rsidR="006A2BF8" w:rsidRPr="0046102E" w:rsidTr="00597CBD">
        <w:trPr>
          <w:trHeight w:val="679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BF8" w:rsidRPr="00CA1B00" w:rsidRDefault="006A2BF8" w:rsidP="000E53B1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送付先住所</w:t>
            </w:r>
          </w:p>
        </w:tc>
        <w:tc>
          <w:tcPr>
            <w:tcW w:w="6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A2BF8" w:rsidRDefault="006A2BF8" w:rsidP="000E53B1">
            <w:pPr>
              <w:spacing w:line="0" w:lineRule="atLeast"/>
              <w:rPr>
                <w:rFonts w:ascii="HGｺﾞｼｯｸM" w:eastAsia="HGｺﾞｼｯｸM" w:hAnsiTheme="majorHAnsi"/>
                <w:sz w:val="24"/>
                <w:szCs w:val="24"/>
              </w:rPr>
            </w:pPr>
            <w:r>
              <w:rPr>
                <w:rFonts w:ascii="HGｺﾞｼｯｸM" w:eastAsia="HGｺﾞｼｯｸM" w:hAnsiTheme="majorHAnsi" w:hint="eastAsia"/>
                <w:sz w:val="24"/>
                <w:szCs w:val="24"/>
              </w:rPr>
              <w:t>〒</w:t>
            </w:r>
          </w:p>
          <w:p w:rsidR="006A2BF8" w:rsidRDefault="006A2BF8" w:rsidP="000E53B1">
            <w:pPr>
              <w:spacing w:line="0" w:lineRule="atLeast"/>
              <w:rPr>
                <w:rFonts w:ascii="HGｺﾞｼｯｸM" w:eastAsia="HGｺﾞｼｯｸM" w:hAnsiTheme="majorHAnsi"/>
                <w:sz w:val="24"/>
                <w:szCs w:val="24"/>
              </w:rPr>
            </w:pPr>
          </w:p>
          <w:p w:rsidR="006A2BF8" w:rsidRPr="0046102E" w:rsidRDefault="006A2BF8" w:rsidP="000E53B1">
            <w:pPr>
              <w:spacing w:line="0" w:lineRule="atLeast"/>
              <w:rPr>
                <w:rFonts w:ascii="HGｺﾞｼｯｸM" w:eastAsia="HGｺﾞｼｯｸM" w:hAnsiTheme="majorHAnsi"/>
                <w:sz w:val="24"/>
                <w:szCs w:val="24"/>
              </w:rPr>
            </w:pPr>
          </w:p>
        </w:tc>
      </w:tr>
      <w:tr w:rsidR="006A2BF8" w:rsidRPr="0046102E" w:rsidTr="00DD465C">
        <w:trPr>
          <w:trHeight w:val="466"/>
        </w:trPr>
        <w:tc>
          <w:tcPr>
            <w:tcW w:w="3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2BF8" w:rsidRPr="00CA1B00" w:rsidRDefault="006A2BF8" w:rsidP="000E53B1">
            <w:pPr>
              <w:spacing w:line="0" w:lineRule="atLeast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 w:rsidRPr="00CA1B00">
              <w:rPr>
                <w:rFonts w:ascii="HGｺﾞｼｯｸM" w:eastAsia="HGｺﾞｼｯｸM" w:hAnsiTheme="majorHAnsi" w:hint="eastAsia"/>
                <w:sz w:val="22"/>
                <w:szCs w:val="22"/>
              </w:rPr>
              <w:t>宛名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A2BF8" w:rsidRDefault="006A2BF8" w:rsidP="00B76F85">
            <w:pPr>
              <w:rPr>
                <w:rFonts w:ascii="HGｺﾞｼｯｸM" w:eastAsia="HGｺﾞｼｯｸM" w:hAnsiTheme="majorHAnsi"/>
              </w:rPr>
            </w:pPr>
          </w:p>
          <w:p w:rsidR="00B76F85" w:rsidRPr="0046102E" w:rsidRDefault="00B76F85" w:rsidP="00B76F85">
            <w:pPr>
              <w:rPr>
                <w:rFonts w:ascii="HGｺﾞｼｯｸM" w:eastAsia="HGｺﾞｼｯｸM" w:hAnsiTheme="majorHAnsi" w:hint="eastAsia"/>
              </w:rPr>
            </w:pPr>
          </w:p>
        </w:tc>
      </w:tr>
    </w:tbl>
    <w:p w:rsidR="00DD465C" w:rsidRPr="006A2BF8" w:rsidRDefault="00DD465C" w:rsidP="00DD465C">
      <w:pPr>
        <w:rPr>
          <w:rFonts w:ascii="HGｺﾞｼｯｸM" w:eastAsia="HGｺﾞｼｯｸM" w:hAnsiTheme="majorHAnsi"/>
        </w:rPr>
      </w:pPr>
    </w:p>
    <w:sectPr w:rsidR="00DD465C" w:rsidRPr="006A2BF8" w:rsidSect="00492A74"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61" w:rsidRDefault="00675961" w:rsidP="003A485E">
      <w:r>
        <w:separator/>
      </w:r>
    </w:p>
  </w:endnote>
  <w:endnote w:type="continuationSeparator" w:id="0">
    <w:p w:rsidR="00675961" w:rsidRDefault="00675961" w:rsidP="003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E" w:rsidRPr="003A485E" w:rsidRDefault="003A485E" w:rsidP="003A485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61" w:rsidRDefault="00675961" w:rsidP="003A485E">
      <w:r>
        <w:separator/>
      </w:r>
    </w:p>
  </w:footnote>
  <w:footnote w:type="continuationSeparator" w:id="0">
    <w:p w:rsidR="00675961" w:rsidRDefault="00675961" w:rsidP="003A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2FF2"/>
    <w:multiLevelType w:val="hybridMultilevel"/>
    <w:tmpl w:val="56BE124E"/>
    <w:lvl w:ilvl="0" w:tplc="09F42D1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25B66"/>
    <w:multiLevelType w:val="hybridMultilevel"/>
    <w:tmpl w:val="A63E4074"/>
    <w:lvl w:ilvl="0" w:tplc="293C257E">
      <w:numFmt w:val="bullet"/>
      <w:lvlText w:val="□"/>
      <w:lvlJc w:val="left"/>
      <w:pPr>
        <w:ind w:left="473" w:hanging="360"/>
      </w:pPr>
      <w:rPr>
        <w:rFonts w:ascii="HGｺﾞｼｯｸM" w:eastAsia="HGｺﾞｼｯｸM" w:hAnsiTheme="majorHAnsi" w:cs="ＭＳ Ｐゴシック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32D26"/>
    <w:rsid w:val="000335F6"/>
    <w:rsid w:val="00037C72"/>
    <w:rsid w:val="0004048A"/>
    <w:rsid w:val="00073860"/>
    <w:rsid w:val="0007571A"/>
    <w:rsid w:val="000801F7"/>
    <w:rsid w:val="00087DDC"/>
    <w:rsid w:val="0009238B"/>
    <w:rsid w:val="00097B44"/>
    <w:rsid w:val="000A230B"/>
    <w:rsid w:val="000A274A"/>
    <w:rsid w:val="000A4BE2"/>
    <w:rsid w:val="000A6D57"/>
    <w:rsid w:val="001049CC"/>
    <w:rsid w:val="001159BE"/>
    <w:rsid w:val="00117FEA"/>
    <w:rsid w:val="001231E6"/>
    <w:rsid w:val="001329C5"/>
    <w:rsid w:val="00152594"/>
    <w:rsid w:val="00166B4E"/>
    <w:rsid w:val="00177369"/>
    <w:rsid w:val="00185F28"/>
    <w:rsid w:val="001A6491"/>
    <w:rsid w:val="001C7107"/>
    <w:rsid w:val="001D1E1A"/>
    <w:rsid w:val="001D46FA"/>
    <w:rsid w:val="001F216A"/>
    <w:rsid w:val="001F53DD"/>
    <w:rsid w:val="0020118F"/>
    <w:rsid w:val="00216E01"/>
    <w:rsid w:val="00220C39"/>
    <w:rsid w:val="00225C60"/>
    <w:rsid w:val="0023406C"/>
    <w:rsid w:val="0023644F"/>
    <w:rsid w:val="00242D63"/>
    <w:rsid w:val="00267BC2"/>
    <w:rsid w:val="002A4776"/>
    <w:rsid w:val="002D0B95"/>
    <w:rsid w:val="002D36DC"/>
    <w:rsid w:val="002E279C"/>
    <w:rsid w:val="002F0160"/>
    <w:rsid w:val="002F0334"/>
    <w:rsid w:val="003132B8"/>
    <w:rsid w:val="0031507D"/>
    <w:rsid w:val="003337F1"/>
    <w:rsid w:val="00336264"/>
    <w:rsid w:val="00363F28"/>
    <w:rsid w:val="00376249"/>
    <w:rsid w:val="003848BA"/>
    <w:rsid w:val="00390F3E"/>
    <w:rsid w:val="003A485E"/>
    <w:rsid w:val="003C3A98"/>
    <w:rsid w:val="003C5173"/>
    <w:rsid w:val="003C655C"/>
    <w:rsid w:val="003C66AA"/>
    <w:rsid w:val="003E2B05"/>
    <w:rsid w:val="00416839"/>
    <w:rsid w:val="00424208"/>
    <w:rsid w:val="004251CD"/>
    <w:rsid w:val="004422AC"/>
    <w:rsid w:val="0046102E"/>
    <w:rsid w:val="00467E04"/>
    <w:rsid w:val="004813A3"/>
    <w:rsid w:val="00492A74"/>
    <w:rsid w:val="004A2B6E"/>
    <w:rsid w:val="004A3912"/>
    <w:rsid w:val="004C4E8E"/>
    <w:rsid w:val="004C5479"/>
    <w:rsid w:val="004E59E5"/>
    <w:rsid w:val="004E79C6"/>
    <w:rsid w:val="004E7C29"/>
    <w:rsid w:val="00511E8A"/>
    <w:rsid w:val="00521241"/>
    <w:rsid w:val="00530860"/>
    <w:rsid w:val="00551574"/>
    <w:rsid w:val="00560B6D"/>
    <w:rsid w:val="00597CBD"/>
    <w:rsid w:val="005A20FE"/>
    <w:rsid w:val="005A260D"/>
    <w:rsid w:val="005B2FA9"/>
    <w:rsid w:val="005E2C25"/>
    <w:rsid w:val="005E3176"/>
    <w:rsid w:val="005F15BD"/>
    <w:rsid w:val="00601A21"/>
    <w:rsid w:val="006238E3"/>
    <w:rsid w:val="00624F39"/>
    <w:rsid w:val="006333C7"/>
    <w:rsid w:val="0065292B"/>
    <w:rsid w:val="00666B6B"/>
    <w:rsid w:val="00675961"/>
    <w:rsid w:val="00684A88"/>
    <w:rsid w:val="006952C2"/>
    <w:rsid w:val="006A2BF8"/>
    <w:rsid w:val="006B6732"/>
    <w:rsid w:val="006C1DBA"/>
    <w:rsid w:val="006C5339"/>
    <w:rsid w:val="006C7088"/>
    <w:rsid w:val="006D487B"/>
    <w:rsid w:val="006E0596"/>
    <w:rsid w:val="006F4DCA"/>
    <w:rsid w:val="007026F1"/>
    <w:rsid w:val="00704B2B"/>
    <w:rsid w:val="00704D3D"/>
    <w:rsid w:val="00740E86"/>
    <w:rsid w:val="0075096D"/>
    <w:rsid w:val="00754B0D"/>
    <w:rsid w:val="00757B36"/>
    <w:rsid w:val="00761769"/>
    <w:rsid w:val="00770ED5"/>
    <w:rsid w:val="0078333A"/>
    <w:rsid w:val="00790D5D"/>
    <w:rsid w:val="007A1ECB"/>
    <w:rsid w:val="007A51CA"/>
    <w:rsid w:val="007B7E1D"/>
    <w:rsid w:val="007C715C"/>
    <w:rsid w:val="007D568D"/>
    <w:rsid w:val="007E3870"/>
    <w:rsid w:val="008029BA"/>
    <w:rsid w:val="008120BC"/>
    <w:rsid w:val="008172AF"/>
    <w:rsid w:val="00835812"/>
    <w:rsid w:val="00852311"/>
    <w:rsid w:val="00854C9C"/>
    <w:rsid w:val="00856CC0"/>
    <w:rsid w:val="0087397B"/>
    <w:rsid w:val="00882ECE"/>
    <w:rsid w:val="0089385C"/>
    <w:rsid w:val="008B41FA"/>
    <w:rsid w:val="008D434E"/>
    <w:rsid w:val="008E57BA"/>
    <w:rsid w:val="00902926"/>
    <w:rsid w:val="00903653"/>
    <w:rsid w:val="0090413E"/>
    <w:rsid w:val="009214C6"/>
    <w:rsid w:val="00924686"/>
    <w:rsid w:val="00934FAF"/>
    <w:rsid w:val="00951BA6"/>
    <w:rsid w:val="00954A72"/>
    <w:rsid w:val="00956751"/>
    <w:rsid w:val="00956DE1"/>
    <w:rsid w:val="009610B7"/>
    <w:rsid w:val="009728B9"/>
    <w:rsid w:val="00976F68"/>
    <w:rsid w:val="00984DDC"/>
    <w:rsid w:val="009933D7"/>
    <w:rsid w:val="009955FA"/>
    <w:rsid w:val="00997132"/>
    <w:rsid w:val="009C153D"/>
    <w:rsid w:val="009E005D"/>
    <w:rsid w:val="00A205F1"/>
    <w:rsid w:val="00A26635"/>
    <w:rsid w:val="00A27516"/>
    <w:rsid w:val="00A34E0D"/>
    <w:rsid w:val="00A46A38"/>
    <w:rsid w:val="00A50294"/>
    <w:rsid w:val="00A51E5C"/>
    <w:rsid w:val="00A87B0D"/>
    <w:rsid w:val="00A911F0"/>
    <w:rsid w:val="00A913B3"/>
    <w:rsid w:val="00A93572"/>
    <w:rsid w:val="00A95C4A"/>
    <w:rsid w:val="00AA4CB6"/>
    <w:rsid w:val="00AB253B"/>
    <w:rsid w:val="00AC17A8"/>
    <w:rsid w:val="00AC6BA7"/>
    <w:rsid w:val="00AD25EE"/>
    <w:rsid w:val="00B02A11"/>
    <w:rsid w:val="00B059B6"/>
    <w:rsid w:val="00B065AD"/>
    <w:rsid w:val="00B139E4"/>
    <w:rsid w:val="00B20307"/>
    <w:rsid w:val="00B230B2"/>
    <w:rsid w:val="00B26156"/>
    <w:rsid w:val="00B330D7"/>
    <w:rsid w:val="00B341CE"/>
    <w:rsid w:val="00B40084"/>
    <w:rsid w:val="00B507BF"/>
    <w:rsid w:val="00B512C6"/>
    <w:rsid w:val="00B516AC"/>
    <w:rsid w:val="00B534C5"/>
    <w:rsid w:val="00B56B9A"/>
    <w:rsid w:val="00B572DB"/>
    <w:rsid w:val="00B669AF"/>
    <w:rsid w:val="00B67B35"/>
    <w:rsid w:val="00B71D01"/>
    <w:rsid w:val="00B76F85"/>
    <w:rsid w:val="00B95E6F"/>
    <w:rsid w:val="00B978C8"/>
    <w:rsid w:val="00BA29A2"/>
    <w:rsid w:val="00BA669E"/>
    <w:rsid w:val="00BB0C30"/>
    <w:rsid w:val="00BB1A69"/>
    <w:rsid w:val="00BB6576"/>
    <w:rsid w:val="00BD2BE8"/>
    <w:rsid w:val="00BE66C3"/>
    <w:rsid w:val="00BF4AEE"/>
    <w:rsid w:val="00C033DF"/>
    <w:rsid w:val="00C03556"/>
    <w:rsid w:val="00C4031F"/>
    <w:rsid w:val="00C63297"/>
    <w:rsid w:val="00C70462"/>
    <w:rsid w:val="00C743D6"/>
    <w:rsid w:val="00C90CBA"/>
    <w:rsid w:val="00C92E84"/>
    <w:rsid w:val="00CA1B00"/>
    <w:rsid w:val="00CB0FA2"/>
    <w:rsid w:val="00CB2304"/>
    <w:rsid w:val="00CC6EE1"/>
    <w:rsid w:val="00CD4380"/>
    <w:rsid w:val="00CD7365"/>
    <w:rsid w:val="00CF7BCC"/>
    <w:rsid w:val="00D12401"/>
    <w:rsid w:val="00D20256"/>
    <w:rsid w:val="00D26BBA"/>
    <w:rsid w:val="00D27BA0"/>
    <w:rsid w:val="00D32521"/>
    <w:rsid w:val="00D47B5D"/>
    <w:rsid w:val="00D521C7"/>
    <w:rsid w:val="00D67B37"/>
    <w:rsid w:val="00D71561"/>
    <w:rsid w:val="00D922F0"/>
    <w:rsid w:val="00DB0233"/>
    <w:rsid w:val="00DB5283"/>
    <w:rsid w:val="00DD465C"/>
    <w:rsid w:val="00DF039D"/>
    <w:rsid w:val="00DF4F0F"/>
    <w:rsid w:val="00E02E23"/>
    <w:rsid w:val="00E070B6"/>
    <w:rsid w:val="00E10FF5"/>
    <w:rsid w:val="00E24656"/>
    <w:rsid w:val="00E37E28"/>
    <w:rsid w:val="00E57573"/>
    <w:rsid w:val="00E57C6F"/>
    <w:rsid w:val="00E603D4"/>
    <w:rsid w:val="00E6597F"/>
    <w:rsid w:val="00E739FF"/>
    <w:rsid w:val="00E776D5"/>
    <w:rsid w:val="00E81F64"/>
    <w:rsid w:val="00E82239"/>
    <w:rsid w:val="00E827D1"/>
    <w:rsid w:val="00E87908"/>
    <w:rsid w:val="00EA6AAF"/>
    <w:rsid w:val="00EB1DEC"/>
    <w:rsid w:val="00ED271E"/>
    <w:rsid w:val="00ED5BD1"/>
    <w:rsid w:val="00ED6B14"/>
    <w:rsid w:val="00EE087D"/>
    <w:rsid w:val="00F010B1"/>
    <w:rsid w:val="00F33891"/>
    <w:rsid w:val="00F373FD"/>
    <w:rsid w:val="00F4591F"/>
    <w:rsid w:val="00F5432A"/>
    <w:rsid w:val="00F635C7"/>
    <w:rsid w:val="00F766EB"/>
    <w:rsid w:val="00F82DEE"/>
    <w:rsid w:val="00F92202"/>
    <w:rsid w:val="00F938EB"/>
    <w:rsid w:val="00F952DE"/>
    <w:rsid w:val="00FA1CC7"/>
    <w:rsid w:val="00FC4E07"/>
    <w:rsid w:val="00FC51D1"/>
    <w:rsid w:val="00FD3B1F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61DFD"/>
  <w14:defaultImageDpi w14:val="32767"/>
  <w15:chartTrackingRefBased/>
  <w15:docId w15:val="{941C63D8-C74E-AB4A-B2DD-3F5947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3E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5E"/>
  </w:style>
  <w:style w:type="paragraph" w:styleId="a5">
    <w:name w:val="footer"/>
    <w:basedOn w:val="a"/>
    <w:link w:val="a6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5E"/>
  </w:style>
  <w:style w:type="table" w:styleId="a7">
    <w:name w:val="Table Grid"/>
    <w:basedOn w:val="a1"/>
    <w:uiPriority w:val="39"/>
    <w:rsid w:val="0076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63"/>
    <w:pPr>
      <w:ind w:leftChars="400" w:left="960"/>
    </w:pPr>
  </w:style>
  <w:style w:type="table" w:customStyle="1" w:styleId="1">
    <w:name w:val="表 (格子)1"/>
    <w:basedOn w:val="a1"/>
    <w:next w:val="a7"/>
    <w:rsid w:val="00882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2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宿泊予約延期協力金交付要綱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宿泊予約延期協力金交付要綱</dc:title>
  <dc:subject/>
  <dc:creator>三重県</dc:creator>
  <cp:keywords/>
  <dc:description/>
  <cp:lastModifiedBy>mieken</cp:lastModifiedBy>
  <cp:revision>42</cp:revision>
  <cp:lastPrinted>2021-06-15T10:28:00Z</cp:lastPrinted>
  <dcterms:created xsi:type="dcterms:W3CDTF">2021-06-07T23:54:00Z</dcterms:created>
  <dcterms:modified xsi:type="dcterms:W3CDTF">2021-06-19T07:50:00Z</dcterms:modified>
</cp:coreProperties>
</file>