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88" w:rsidRDefault="00AE1C88" w:rsidP="00AE1C88">
      <w:pPr>
        <w:pStyle w:val="a3"/>
        <w:jc w:val="left"/>
        <w:rPr>
          <w:sz w:val="22"/>
          <w:szCs w:val="28"/>
        </w:rPr>
      </w:pPr>
    </w:p>
    <w:p w:rsidR="00AE1C88" w:rsidRPr="00AE1C88" w:rsidRDefault="00AE1C88" w:rsidP="00AE1C88">
      <w:pPr>
        <w:pStyle w:val="a3"/>
        <w:jc w:val="left"/>
        <w:rPr>
          <w:sz w:val="22"/>
          <w:szCs w:val="28"/>
        </w:rPr>
      </w:pP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A234F6" w:rsidP="00A234F6">
      <w:pPr>
        <w:pStyle w:val="a3"/>
        <w:jc w:val="left"/>
      </w:pPr>
      <w:r w:rsidRPr="00D94913">
        <w:rPr>
          <w:rFonts w:cs="ＭＳ 明朝" w:hint="eastAsia"/>
        </w:rPr>
        <w:t>三重とこわか国体・三重とこわか大会実行委員会</w:t>
      </w:r>
      <w:r>
        <w:rPr>
          <w:rFonts w:cs="ＭＳ 明朝" w:hint="eastAsia"/>
        </w:rPr>
        <w:t>会長</w:t>
      </w:r>
      <w:r w:rsidR="00DE60B3">
        <w:rPr>
          <w:rFonts w:hint="eastAsia"/>
        </w:rPr>
        <w:t xml:space="preserve">　あて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4347A1">
        <w:rPr>
          <w:rFonts w:hint="eastAsia"/>
          <w:spacing w:val="240"/>
          <w:fitText w:val="960" w:id="-2055987200"/>
        </w:rPr>
        <w:t>住</w:t>
      </w:r>
      <w:r w:rsidRPr="004347A1">
        <w:rPr>
          <w:rFonts w:hint="eastAsia"/>
          <w:fitText w:val="960" w:id="-2055987200"/>
        </w:rPr>
        <w:t>所</w:t>
      </w:r>
    </w:p>
    <w:p w:rsidR="004347A1" w:rsidRDefault="004347A1">
      <w:pPr>
        <w:pStyle w:val="a3"/>
      </w:pPr>
    </w:p>
    <w:p w:rsidR="00D35235" w:rsidRDefault="009F09AD" w:rsidP="004347A1">
      <w:pPr>
        <w:pStyle w:val="a3"/>
      </w:pPr>
      <w:r>
        <w:rPr>
          <w:rFonts w:hint="eastAsia"/>
        </w:rPr>
        <w:t xml:space="preserve">　　　　　　　　　　　　　　　商号又は名称</w:t>
      </w:r>
    </w:p>
    <w:p w:rsidR="00D35235" w:rsidRDefault="004347A1" w:rsidP="009F09AD">
      <w:pPr>
        <w:pStyle w:val="a3"/>
      </w:pPr>
      <w:r>
        <w:rPr>
          <w:rFonts w:hint="eastAsia"/>
        </w:rPr>
        <w:t xml:space="preserve">　　　　　　　　　　　　　　　代表者</w:t>
      </w:r>
      <w:r w:rsidR="009F09AD">
        <w:rPr>
          <w:rFonts w:hint="eastAsia"/>
        </w:rPr>
        <w:t>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8179B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24765</wp:posOffset>
                </wp:positionV>
                <wp:extent cx="5932170" cy="6229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D7" w:rsidRDefault="002E34D7" w:rsidP="002E34D7">
                            <w:pPr>
                              <w:spacing w:line="480" w:lineRule="exact"/>
                              <w:ind w:firstLineChars="100" w:firstLine="240"/>
                              <w:rPr>
                                <w:rFonts w:cs="ＭＳ 明朝"/>
                                <w:sz w:val="24"/>
                                <w:szCs w:val="22"/>
                              </w:rPr>
                            </w:pPr>
                            <w:r w:rsidRPr="002E34D7"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三重とこわか国体・三重とこわか大会協賛企業</w:t>
                            </w:r>
                            <w:r w:rsidR="00242697"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・</w:t>
                            </w:r>
                            <w:r w:rsidR="00242697">
                              <w:rPr>
                                <w:rFonts w:cs="ＭＳ 明朝"/>
                                <w:sz w:val="24"/>
                                <w:szCs w:val="22"/>
                              </w:rPr>
                              <w:t>団体</w:t>
                            </w:r>
                            <w:r w:rsidRPr="002E34D7"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紹介用横断幕・自立式看板</w:t>
                            </w:r>
                          </w:p>
                          <w:p w:rsidR="00B826C8" w:rsidRPr="00A234F6" w:rsidRDefault="00242697" w:rsidP="002E34D7">
                            <w:pPr>
                              <w:ind w:firstLineChars="100" w:firstLine="240"/>
                              <w:rPr>
                                <w:sz w:val="24"/>
                                <w:szCs w:val="22"/>
                              </w:rPr>
                            </w:pPr>
                            <w:r w:rsidRPr="002E34D7"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Pr="002E34D7"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製作</w:t>
                            </w:r>
                            <w:r w:rsidR="002E34D7" w:rsidRPr="002E34D7"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及び発送等業務委託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5pt;margin-top:1.95pt;width:467.1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">
                <v:textbox inset="5.85pt,.7pt,5.85pt,.7pt">
                  <w:txbxContent>
                    <w:p w:rsidR="002E34D7" w:rsidRDefault="002E34D7" w:rsidP="002E34D7">
                      <w:pPr>
                        <w:spacing w:line="480" w:lineRule="exact"/>
                        <w:ind w:firstLineChars="100" w:firstLine="240"/>
                        <w:rPr>
                          <w:rFonts w:cs="ＭＳ 明朝"/>
                          <w:sz w:val="24"/>
                          <w:szCs w:val="22"/>
                        </w:rPr>
                      </w:pPr>
                      <w:r w:rsidRPr="002E34D7">
                        <w:rPr>
                          <w:rFonts w:cs="ＭＳ 明朝" w:hint="eastAsia"/>
                          <w:sz w:val="24"/>
                          <w:szCs w:val="22"/>
                        </w:rPr>
                        <w:t>三重とこわか国体・三重とこわか大会協賛企業</w:t>
                      </w:r>
                      <w:r w:rsidR="00242697">
                        <w:rPr>
                          <w:rFonts w:cs="ＭＳ 明朝" w:hint="eastAsia"/>
                          <w:sz w:val="24"/>
                          <w:szCs w:val="22"/>
                        </w:rPr>
                        <w:t>・</w:t>
                      </w:r>
                      <w:r w:rsidR="00242697">
                        <w:rPr>
                          <w:rFonts w:cs="ＭＳ 明朝"/>
                          <w:sz w:val="24"/>
                          <w:szCs w:val="22"/>
                        </w:rPr>
                        <w:t>団体</w:t>
                      </w:r>
                      <w:r w:rsidRPr="002E34D7">
                        <w:rPr>
                          <w:rFonts w:cs="ＭＳ 明朝" w:hint="eastAsia"/>
                          <w:sz w:val="24"/>
                          <w:szCs w:val="22"/>
                        </w:rPr>
                        <w:t>紹介用横断幕・自立式看板</w:t>
                      </w:r>
                    </w:p>
                    <w:p w:rsidR="00B826C8" w:rsidRPr="00A234F6" w:rsidRDefault="00242697" w:rsidP="002E34D7">
                      <w:pPr>
                        <w:ind w:firstLineChars="100" w:firstLine="240"/>
                        <w:rPr>
                          <w:sz w:val="24"/>
                          <w:szCs w:val="22"/>
                        </w:rPr>
                      </w:pPr>
                      <w:r w:rsidRPr="002E34D7">
                        <w:rPr>
                          <w:rFonts w:cs="ＭＳ 明朝" w:hint="eastAsia"/>
                          <w:sz w:val="24"/>
                          <w:szCs w:val="22"/>
                        </w:rPr>
                        <w:t>の</w:t>
                      </w:r>
                      <w:bookmarkStart w:id="1" w:name="_GoBack"/>
                      <w:bookmarkEnd w:id="1"/>
                      <w:r w:rsidRPr="002E34D7">
                        <w:rPr>
                          <w:rFonts w:cs="ＭＳ 明朝" w:hint="eastAsia"/>
                          <w:sz w:val="24"/>
                          <w:szCs w:val="22"/>
                        </w:rPr>
                        <w:t>製作</w:t>
                      </w:r>
                      <w:r w:rsidR="002E34D7" w:rsidRPr="002E34D7">
                        <w:rPr>
                          <w:rFonts w:cs="ＭＳ 明朝" w:hint="eastAsia"/>
                          <w:sz w:val="24"/>
                          <w:szCs w:val="22"/>
                        </w:rPr>
                        <w:t>及び発送等業務委託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A234F6" w:rsidRDefault="00A234F6" w:rsidP="00B561DF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9F09AD" w:rsidRDefault="00B826C8">
      <w:pPr>
        <w:pStyle w:val="a3"/>
      </w:pPr>
      <w:r>
        <w:rPr>
          <w:rFonts w:hint="eastAsia"/>
        </w:rPr>
        <w:t xml:space="preserve">　　</w:t>
      </w: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F4" w:rsidRDefault="009D14F4">
      <w:r>
        <w:separator/>
      </w:r>
    </w:p>
  </w:endnote>
  <w:endnote w:type="continuationSeparator" w:id="0">
    <w:p w:rsidR="009D14F4" w:rsidRDefault="009D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F4" w:rsidRDefault="009D14F4">
      <w:r>
        <w:separator/>
      </w:r>
    </w:p>
  </w:footnote>
  <w:footnote w:type="continuationSeparator" w:id="0">
    <w:p w:rsidR="009D14F4" w:rsidRDefault="009D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0BB7"/>
    <w:rsid w:val="00077C07"/>
    <w:rsid w:val="00130A63"/>
    <w:rsid w:val="00176D65"/>
    <w:rsid w:val="00234F61"/>
    <w:rsid w:val="00242697"/>
    <w:rsid w:val="002E34D7"/>
    <w:rsid w:val="00320F5C"/>
    <w:rsid w:val="00343721"/>
    <w:rsid w:val="003608A8"/>
    <w:rsid w:val="00380BC3"/>
    <w:rsid w:val="003A1F18"/>
    <w:rsid w:val="004347A1"/>
    <w:rsid w:val="00440542"/>
    <w:rsid w:val="00497DF9"/>
    <w:rsid w:val="004A08C2"/>
    <w:rsid w:val="004D0483"/>
    <w:rsid w:val="00575097"/>
    <w:rsid w:val="005D20DC"/>
    <w:rsid w:val="005D22ED"/>
    <w:rsid w:val="006450DA"/>
    <w:rsid w:val="00681DAE"/>
    <w:rsid w:val="006874DF"/>
    <w:rsid w:val="006A66E1"/>
    <w:rsid w:val="006C04E6"/>
    <w:rsid w:val="006C0912"/>
    <w:rsid w:val="006C521E"/>
    <w:rsid w:val="0077539A"/>
    <w:rsid w:val="008179B7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80"/>
    <w:rsid w:val="00987881"/>
    <w:rsid w:val="009B4491"/>
    <w:rsid w:val="009B4635"/>
    <w:rsid w:val="009D14F4"/>
    <w:rsid w:val="009D7D85"/>
    <w:rsid w:val="009F09AD"/>
    <w:rsid w:val="00A234F6"/>
    <w:rsid w:val="00A9134C"/>
    <w:rsid w:val="00AC023A"/>
    <w:rsid w:val="00AD23C0"/>
    <w:rsid w:val="00AE1C88"/>
    <w:rsid w:val="00B10828"/>
    <w:rsid w:val="00B34F2B"/>
    <w:rsid w:val="00B55DC7"/>
    <w:rsid w:val="00B561DF"/>
    <w:rsid w:val="00B826C8"/>
    <w:rsid w:val="00BE192E"/>
    <w:rsid w:val="00C504F6"/>
    <w:rsid w:val="00C96912"/>
    <w:rsid w:val="00CD73E0"/>
    <w:rsid w:val="00D35235"/>
    <w:rsid w:val="00D44FA9"/>
    <w:rsid w:val="00D7044A"/>
    <w:rsid w:val="00D74E42"/>
    <w:rsid w:val="00D80D25"/>
    <w:rsid w:val="00D93BE6"/>
    <w:rsid w:val="00DA011B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2A5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2021-03-25T03:34:00Z</dcterms:created>
  <dcterms:modified xsi:type="dcterms:W3CDTF">2021-06-14T11:51:00Z</dcterms:modified>
</cp:coreProperties>
</file>