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F4" w:rsidRPr="00A626F4" w:rsidRDefault="006A71D4" w:rsidP="006A71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A71D4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-438150</wp:posOffset>
                </wp:positionV>
                <wp:extent cx="3648075" cy="3048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1D4" w:rsidRPr="006A71D4" w:rsidRDefault="006A71D4">
                            <w:pPr>
                              <w:rPr>
                                <w:sz w:val="18"/>
                              </w:rPr>
                            </w:pPr>
                            <w:r w:rsidRPr="006A71D4">
                              <w:rPr>
                                <w:rFonts w:hint="eastAsia"/>
                                <w:sz w:val="18"/>
                              </w:rPr>
                              <w:t>令和３</w:t>
                            </w:r>
                            <w:r w:rsidRPr="006A71D4">
                              <w:rPr>
                                <w:sz w:val="18"/>
                              </w:rPr>
                              <w:t>年度</w:t>
                            </w:r>
                            <w:r w:rsidRPr="006A71D4">
                              <w:rPr>
                                <w:rFonts w:hint="eastAsia"/>
                                <w:sz w:val="18"/>
                              </w:rPr>
                              <w:t>放課後</w:t>
                            </w:r>
                            <w:r w:rsidRPr="006A71D4">
                              <w:rPr>
                                <w:sz w:val="18"/>
                              </w:rPr>
                              <w:t>児童支援員等研修</w:t>
                            </w:r>
                            <w:r w:rsidRPr="006A71D4">
                              <w:rPr>
                                <w:rFonts w:hint="eastAsia"/>
                                <w:sz w:val="18"/>
                              </w:rPr>
                              <w:t>及び子育て支援</w:t>
                            </w:r>
                            <w:r w:rsidRPr="006A71D4">
                              <w:rPr>
                                <w:sz w:val="18"/>
                              </w:rPr>
                              <w:t>員</w:t>
                            </w:r>
                            <w:r w:rsidRPr="006A71D4">
                              <w:rPr>
                                <w:rFonts w:hint="eastAsia"/>
                                <w:sz w:val="18"/>
                              </w:rPr>
                              <w:t>研修</w:t>
                            </w:r>
                            <w:r w:rsidRPr="006A71D4">
                              <w:rPr>
                                <w:sz w:val="18"/>
                              </w:rPr>
                              <w:t>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pt;margin-top:-34.5pt;width:287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" stroked="f">
                <v:textbox>
                  <w:txbxContent>
                    <w:p w:rsidR="006A71D4" w:rsidRPr="006A71D4" w:rsidRDefault="006A71D4">
                      <w:pPr>
                        <w:rPr>
                          <w:sz w:val="18"/>
                        </w:rPr>
                      </w:pPr>
                      <w:r w:rsidRPr="006A71D4">
                        <w:rPr>
                          <w:rFonts w:hint="eastAsia"/>
                          <w:sz w:val="18"/>
                        </w:rPr>
                        <w:t>令和３</w:t>
                      </w:r>
                      <w:r w:rsidRPr="006A71D4">
                        <w:rPr>
                          <w:sz w:val="18"/>
                        </w:rPr>
                        <w:t>年度</w:t>
                      </w:r>
                      <w:r w:rsidRPr="006A71D4">
                        <w:rPr>
                          <w:rFonts w:hint="eastAsia"/>
                          <w:sz w:val="18"/>
                        </w:rPr>
                        <w:t>放課後</w:t>
                      </w:r>
                      <w:r w:rsidRPr="006A71D4">
                        <w:rPr>
                          <w:sz w:val="18"/>
                        </w:rPr>
                        <w:t>児童支援員等研修</w:t>
                      </w:r>
                      <w:r w:rsidRPr="006A71D4">
                        <w:rPr>
                          <w:rFonts w:hint="eastAsia"/>
                          <w:sz w:val="18"/>
                        </w:rPr>
                        <w:t>及び子育て支援</w:t>
                      </w:r>
                      <w:r w:rsidRPr="006A71D4">
                        <w:rPr>
                          <w:sz w:val="18"/>
                        </w:rPr>
                        <w:t>員</w:t>
                      </w:r>
                      <w:r w:rsidRPr="006A71D4">
                        <w:rPr>
                          <w:rFonts w:hint="eastAsia"/>
                          <w:sz w:val="18"/>
                        </w:rPr>
                        <w:t>研修</w:t>
                      </w:r>
                      <w:r w:rsidRPr="006A71D4">
                        <w:rPr>
                          <w:sz w:val="18"/>
                        </w:rPr>
                        <w:t>業務委託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E5" w:rsidRPr="00EA6DE5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-742950</wp:posOffset>
                </wp:positionV>
                <wp:extent cx="638175" cy="276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E5" w:rsidRPr="00EA6DE5" w:rsidRDefault="007534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3.75pt;margin-top:-58.5pt;width:50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">
                <v:textbox>
                  <w:txbxContent>
                    <w:p w:rsidR="00EA6DE5" w:rsidRPr="00EA6DE5" w:rsidRDefault="007534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F50C07">
        <w:rPr>
          <w:rFonts w:ascii="ＭＳ ゴシック" w:eastAsia="ＭＳ ゴシック" w:hAnsi="ＭＳ ゴシック" w:hint="eastAsia"/>
          <w:b/>
          <w:sz w:val="24"/>
          <w:szCs w:val="24"/>
        </w:rPr>
        <w:t>新型コロナウイルス感染症への</w:t>
      </w:r>
      <w:r w:rsidR="006063EB">
        <w:rPr>
          <w:rFonts w:ascii="ＭＳ ゴシック" w:eastAsia="ＭＳ ゴシック" w:hAnsi="ＭＳ ゴシック" w:hint="eastAsia"/>
          <w:b/>
          <w:sz w:val="24"/>
          <w:szCs w:val="24"/>
        </w:rPr>
        <w:t>対応</w:t>
      </w:r>
      <w:r w:rsidR="00F50C07">
        <w:rPr>
          <w:rFonts w:ascii="ＭＳ ゴシック" w:eastAsia="ＭＳ ゴシック" w:hAnsi="ＭＳ ゴシック" w:hint="eastAsia"/>
          <w:b/>
          <w:sz w:val="24"/>
          <w:szCs w:val="24"/>
        </w:rPr>
        <w:t>策</w:t>
      </w:r>
      <w:r w:rsidR="00EA6DE5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 xml:space="preserve">　　　　　　　　　　　　　　　　　　　　　　法人名　</w:t>
      </w:r>
      <w:r w:rsidRPr="00A626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≪対策の内容≫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１　運営体制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２　事業の実施内容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（注意事項）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２　事業の実施内容の欄には、以下の事項を含む内容について具体的に記載してください。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研修の実施方法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研修実施にあたって感染防止対策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感染拡大時の延期について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研修が変更や中止となった場合の連絡体制及び振替の対応方法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実技や演習を伴う研修科目の実施方法</w:t>
      </w:r>
    </w:p>
    <w:p w:rsidR="007D0103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見学実習の実施について</w:t>
      </w:r>
    </w:p>
    <w:sectPr w:rsidR="007D0103" w:rsidRPr="00A626F4" w:rsidSect="00A62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F9" w:rsidRDefault="008752F9" w:rsidP="00A626F4">
      <w:r>
        <w:separator/>
      </w:r>
    </w:p>
  </w:endnote>
  <w:endnote w:type="continuationSeparator" w:id="0">
    <w:p w:rsidR="008752F9" w:rsidRDefault="008752F9" w:rsidP="00A6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8A" w:rsidRDefault="00F83E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8A" w:rsidRDefault="00F83E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8A" w:rsidRDefault="00F83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F9" w:rsidRDefault="008752F9" w:rsidP="00A626F4">
      <w:r>
        <w:separator/>
      </w:r>
    </w:p>
  </w:footnote>
  <w:footnote w:type="continuationSeparator" w:id="0">
    <w:p w:rsidR="008752F9" w:rsidRDefault="008752F9" w:rsidP="00A6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8A" w:rsidRDefault="00F83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F4" w:rsidRPr="00F83E8A" w:rsidRDefault="00A626F4" w:rsidP="00F83E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8A" w:rsidRDefault="00F83E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F4"/>
    <w:rsid w:val="0010597D"/>
    <w:rsid w:val="006063EB"/>
    <w:rsid w:val="00665D00"/>
    <w:rsid w:val="006A71D4"/>
    <w:rsid w:val="00753495"/>
    <w:rsid w:val="007D0103"/>
    <w:rsid w:val="008752F9"/>
    <w:rsid w:val="00A626F4"/>
    <w:rsid w:val="00AE74D2"/>
    <w:rsid w:val="00CF2B7C"/>
    <w:rsid w:val="00DC18FE"/>
    <w:rsid w:val="00EA6DE5"/>
    <w:rsid w:val="00F50C07"/>
    <w:rsid w:val="00F83E8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6F4"/>
  </w:style>
  <w:style w:type="paragraph" w:styleId="a5">
    <w:name w:val="footer"/>
    <w:basedOn w:val="a"/>
    <w:link w:val="a6"/>
    <w:uiPriority w:val="99"/>
    <w:unhideWhenUsed/>
    <w:rsid w:val="00A6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2021-05-27T11:11:00Z</dcterms:created>
  <dcterms:modified xsi:type="dcterms:W3CDTF">2021-05-27T11:39:00Z</dcterms:modified>
</cp:coreProperties>
</file>