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FB" w:rsidRPr="0027442D" w:rsidRDefault="001329FB" w:rsidP="003E5184">
      <w:pPr>
        <w:pStyle w:val="a3"/>
        <w:tabs>
          <w:tab w:val="left" w:pos="-360"/>
        </w:tabs>
        <w:ind w:leftChars="-171" w:left="-359" w:rightChars="-307" w:right="-645" w:firstLineChars="200" w:firstLine="440"/>
        <w:rPr>
          <w:rFonts w:cs="Times New Roman"/>
          <w:spacing w:val="0"/>
          <w:sz w:val="22"/>
          <w:szCs w:val="22"/>
        </w:rPr>
      </w:pPr>
      <w:r w:rsidRPr="003E5184">
        <w:rPr>
          <w:rFonts w:cs="ＭＳ 明朝" w:hint="eastAsia"/>
          <w:spacing w:val="0"/>
          <w:sz w:val="22"/>
        </w:rPr>
        <w:t>（</w:t>
      </w:r>
      <w:r w:rsidR="00A30413">
        <w:rPr>
          <w:rFonts w:cs="ＭＳ 明朝" w:hint="eastAsia"/>
          <w:spacing w:val="0"/>
          <w:sz w:val="22"/>
        </w:rPr>
        <w:t xml:space="preserve">様式５　</w:t>
      </w:r>
      <w:r w:rsidR="0077208B">
        <w:rPr>
          <w:rFonts w:cs="ＭＳ 明朝" w:hint="eastAsia"/>
          <w:spacing w:val="0"/>
          <w:sz w:val="22"/>
        </w:rPr>
        <w:t>別紙</w:t>
      </w:r>
      <w:r w:rsidRPr="003E5184">
        <w:rPr>
          <w:rFonts w:cs="ＭＳ 明朝" w:hint="eastAsia"/>
          <w:spacing w:val="0"/>
          <w:sz w:val="22"/>
        </w:rPr>
        <w:t>）</w:t>
      </w:r>
      <w:r w:rsidR="0077208B">
        <w:rPr>
          <w:rFonts w:cs="ＭＳ 明朝" w:hint="eastAsia"/>
          <w:spacing w:val="0"/>
        </w:rPr>
        <w:t xml:space="preserve">　</w:t>
      </w:r>
      <w:r w:rsidR="00973C44">
        <w:rPr>
          <w:rFonts w:ascii="ＭＳ Ｐ明朝" w:eastAsia="ＭＳ Ｐ明朝" w:cs="ＭＳ Ｐ明朝" w:hint="eastAsia"/>
          <w:sz w:val="24"/>
          <w:szCs w:val="24"/>
        </w:rPr>
        <w:t>地域支え愛推進・継続</w:t>
      </w:r>
      <w:r w:rsidR="008954C4">
        <w:rPr>
          <w:rFonts w:ascii="ＭＳ Ｐ明朝" w:eastAsia="ＭＳ Ｐ明朝" w:cs="ＭＳ Ｐ明朝" w:hint="eastAsia"/>
          <w:sz w:val="24"/>
          <w:szCs w:val="24"/>
        </w:rPr>
        <w:t>事業</w:t>
      </w:r>
      <w:r w:rsidR="00777FCB" w:rsidRPr="00777FCB">
        <w:rPr>
          <w:rFonts w:ascii="ＭＳ Ｐ明朝" w:eastAsia="ＭＳ Ｐ明朝" w:cs="ＭＳ Ｐ明朝" w:hint="eastAsia"/>
          <w:sz w:val="24"/>
          <w:szCs w:val="24"/>
        </w:rPr>
        <w:t>補助金</w:t>
      </w:r>
      <w:r w:rsidR="009A58EB">
        <w:rPr>
          <w:rFonts w:ascii="ＭＳ Ｐ明朝" w:eastAsia="ＭＳ Ｐ明朝" w:cs="ＭＳ Ｐ明朝" w:hint="eastAsia"/>
          <w:sz w:val="24"/>
          <w:szCs w:val="24"/>
        </w:rPr>
        <w:t>状況（又は</w:t>
      </w:r>
      <w:r w:rsidRPr="0027442D">
        <w:rPr>
          <w:rFonts w:ascii="ＭＳ Ｐ明朝" w:eastAsia="ＭＳ Ｐ明朝" w:cs="ＭＳ Ｐ明朝" w:hint="eastAsia"/>
          <w:sz w:val="24"/>
          <w:szCs w:val="24"/>
        </w:rPr>
        <w:t>実績</w:t>
      </w:r>
      <w:r w:rsidR="009A58EB">
        <w:rPr>
          <w:rFonts w:ascii="ＭＳ Ｐ明朝" w:eastAsia="ＭＳ Ｐ明朝" w:cs="ＭＳ Ｐ明朝" w:hint="eastAsia"/>
          <w:sz w:val="24"/>
          <w:szCs w:val="24"/>
        </w:rPr>
        <w:t>）</w:t>
      </w:r>
      <w:r w:rsidR="00E553D0">
        <w:rPr>
          <w:rFonts w:ascii="ＭＳ Ｐ明朝" w:eastAsia="ＭＳ Ｐ明朝" w:cs="ＭＳ Ｐ明朝" w:hint="eastAsia"/>
          <w:sz w:val="24"/>
          <w:szCs w:val="24"/>
        </w:rPr>
        <w:t>報告</w:t>
      </w:r>
      <w:r w:rsidRPr="0027442D">
        <w:rPr>
          <w:rFonts w:ascii="ＭＳ Ｐ明朝" w:eastAsia="ＭＳ Ｐ明朝" w:cs="ＭＳ Ｐ明朝" w:hint="eastAsia"/>
          <w:sz w:val="24"/>
          <w:szCs w:val="24"/>
        </w:rPr>
        <w:t>書</w:t>
      </w:r>
    </w:p>
    <w:p w:rsidR="00901517" w:rsidRPr="003E5184" w:rsidRDefault="00901517" w:rsidP="00901517">
      <w:pPr>
        <w:ind w:firstLine="1"/>
        <w:jc w:val="center"/>
        <w:rPr>
          <w:rFonts w:ascii="ＭＳ 明朝" w:hAnsi="ＭＳ 明朝"/>
        </w:rPr>
      </w:pPr>
    </w:p>
    <w:p w:rsidR="00901517" w:rsidRDefault="00901517" w:rsidP="003E5184">
      <w:pPr>
        <w:spacing w:line="276" w:lineRule="auto"/>
        <w:rPr>
          <w:rFonts w:ascii="ＭＳ 明朝" w:eastAsia="PMingLiU" w:hAnsi="ＭＳ 明朝" w:cs="ＭＳ 明朝"/>
          <w:sz w:val="22"/>
          <w:lang w:eastAsia="zh-TW"/>
        </w:rPr>
      </w:pPr>
      <w:r w:rsidRPr="003E5184">
        <w:rPr>
          <w:rFonts w:ascii="ＭＳ 明朝" w:hAnsi="ＭＳ 明朝" w:cs="ＭＳ 明朝" w:hint="eastAsia"/>
          <w:sz w:val="22"/>
        </w:rPr>
        <w:t xml:space="preserve">１　</w:t>
      </w:r>
      <w:r w:rsidRPr="003E5184">
        <w:rPr>
          <w:rFonts w:ascii="ＭＳ 明朝" w:hAnsi="ＭＳ 明朝" w:cs="ＭＳ 明朝" w:hint="eastAsia"/>
          <w:sz w:val="22"/>
          <w:lang w:eastAsia="zh-TW"/>
        </w:rPr>
        <w:t>事業内容等</w:t>
      </w:r>
    </w:p>
    <w:p w:rsidR="00777FCB" w:rsidRPr="00777FCB" w:rsidRDefault="00F43191" w:rsidP="00777FCB">
      <w:pPr>
        <w:spacing w:line="276" w:lineRule="auto"/>
        <w:ind w:firstLineChars="200" w:firstLine="44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※実施日が複数ある場合は、以下の</w:t>
      </w:r>
      <w:r w:rsidR="00777FCB" w:rsidRPr="00777FCB">
        <w:rPr>
          <w:rFonts w:ascii="ＭＳ 明朝" w:hAnsi="ＭＳ 明朝" w:cs="ＭＳ 明朝" w:hint="eastAsia"/>
          <w:sz w:val="22"/>
        </w:rPr>
        <w:t>表をコピー＆ペーストして、</w:t>
      </w:r>
    </w:p>
    <w:p w:rsidR="00777FCB" w:rsidRDefault="00F43191" w:rsidP="00777FCB">
      <w:pPr>
        <w:spacing w:line="276" w:lineRule="auto"/>
        <w:ind w:firstLineChars="300" w:firstLine="66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複数回全ての実績</w:t>
      </w:r>
      <w:r w:rsidR="00777FCB" w:rsidRPr="00777FCB">
        <w:rPr>
          <w:rFonts w:ascii="ＭＳ 明朝" w:hAnsi="ＭＳ 明朝" w:cs="ＭＳ 明朝" w:hint="eastAsia"/>
          <w:sz w:val="22"/>
        </w:rPr>
        <w:t>を記載してください。</w:t>
      </w:r>
    </w:p>
    <w:p w:rsidR="00777FCB" w:rsidRPr="00777FCB" w:rsidRDefault="00777FCB" w:rsidP="00777FCB">
      <w:pPr>
        <w:spacing w:line="276" w:lineRule="auto"/>
        <w:ind w:firstLineChars="300" w:firstLine="660"/>
        <w:rPr>
          <w:rFonts w:ascii="ＭＳ 明朝" w:hAnsi="ＭＳ 明朝" w:cs="ＭＳ 明朝"/>
          <w:sz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201"/>
      </w:tblGrid>
      <w:tr w:rsidR="00777FCB" w:rsidRPr="00EB6F7D" w:rsidTr="00555762">
        <w:trPr>
          <w:trHeight w:val="740"/>
        </w:trPr>
        <w:tc>
          <w:tcPr>
            <w:tcW w:w="158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77FCB" w:rsidRPr="0086206D" w:rsidRDefault="00777FCB" w:rsidP="00555762">
            <w:pPr>
              <w:spacing w:line="276" w:lineRule="auto"/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実施内容</w:t>
            </w:r>
          </w:p>
        </w:tc>
        <w:tc>
          <w:tcPr>
            <w:tcW w:w="720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FCB" w:rsidRPr="003501D1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実施</w:t>
            </w:r>
            <w:r w:rsidRPr="003501D1"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日：</w:t>
            </w:r>
          </w:p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eastAsia="PMingLiU" w:hAnsi="ＭＳ 明朝" w:cs="ＭＳ Ｐゴシック"/>
                <w:sz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sz w:val="22"/>
                <w:lang w:eastAsia="zh-TW"/>
              </w:rPr>
              <w:t xml:space="preserve">令和　</w:t>
            </w:r>
            <w:r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2"/>
                <w:lang w:eastAsia="zh-TW"/>
              </w:rPr>
              <w:t xml:space="preserve">　年　</w:t>
            </w:r>
            <w:r>
              <w:rPr>
                <w:rFonts w:ascii="BIZ UDゴシック" w:eastAsia="BIZ UDゴシック" w:hAnsi="BIZ UDゴシック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2"/>
                <w:lang w:eastAsia="zh-TW"/>
              </w:rPr>
              <w:t xml:space="preserve">　月　</w:t>
            </w:r>
            <w:r>
              <w:rPr>
                <w:rFonts w:ascii="BIZ UDゴシック" w:eastAsia="BIZ UDゴシック" w:hAnsi="BIZ UDゴシック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2"/>
                <w:lang w:eastAsia="zh-TW"/>
              </w:rPr>
              <w:t xml:space="preserve">　日</w:t>
            </w:r>
          </w:p>
          <w:p w:rsidR="00777FCB" w:rsidRPr="0086206D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eastAsiaTheme="minorEastAsia" w:hAnsi="ＭＳ 明朝" w:cs="ＭＳ Ｐゴシック"/>
                <w:spacing w:val="0"/>
                <w:kern w:val="2"/>
                <w:sz w:val="22"/>
                <w:u w:val="single"/>
              </w:rPr>
            </w:pPr>
          </w:p>
        </w:tc>
      </w:tr>
      <w:tr w:rsidR="00777FCB" w:rsidRPr="00EB6F7D" w:rsidTr="00555762">
        <w:trPr>
          <w:trHeight w:val="708"/>
        </w:trPr>
        <w:tc>
          <w:tcPr>
            <w:tcW w:w="158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77FCB" w:rsidRPr="00E05777" w:rsidRDefault="00777FCB" w:rsidP="00777FCB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201" w:type="dxa"/>
            <w:tcBorders>
              <w:right w:val="double" w:sz="4" w:space="0" w:color="auto"/>
            </w:tcBorders>
            <w:shd w:val="clear" w:color="auto" w:fill="auto"/>
          </w:tcPr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ind w:left="1048" w:hangingChars="504" w:hanging="1048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実施場所：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777FCB" w:rsidRDefault="00777FCB" w:rsidP="00555762">
            <w:pPr>
              <w:pStyle w:val="ac"/>
              <w:wordWrap/>
              <w:autoSpaceDE/>
              <w:adjustRightInd/>
              <w:spacing w:line="276" w:lineRule="auto"/>
              <w:jc w:val="left"/>
              <w:rPr>
                <w:rFonts w:ascii="BIZ UDゴシック" w:eastAsia="BIZ UDゴシック" w:hAnsi="BIZ UDゴシック" w:cs="ＭＳ 明朝"/>
                <w:sz w:val="24"/>
              </w:rPr>
            </w:pPr>
          </w:p>
          <w:p w:rsidR="00777FCB" w:rsidRPr="001564CB" w:rsidRDefault="00777FCB" w:rsidP="00555762">
            <w:pPr>
              <w:pStyle w:val="ac"/>
              <w:wordWrap/>
              <w:autoSpaceDE/>
              <w:adjustRightInd/>
              <w:spacing w:line="276" w:lineRule="auto"/>
              <w:rPr>
                <w:rFonts w:ascii="ＭＳ 明朝" w:hAnsi="ＭＳ 明朝" w:cs="ＭＳ 明朝"/>
              </w:rPr>
            </w:pPr>
          </w:p>
        </w:tc>
      </w:tr>
      <w:tr w:rsidR="00777FCB" w:rsidRPr="00EB6F7D" w:rsidTr="00555762">
        <w:trPr>
          <w:trHeight w:val="708"/>
        </w:trPr>
        <w:tc>
          <w:tcPr>
            <w:tcW w:w="158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77FCB" w:rsidRPr="00E05777" w:rsidRDefault="00777FCB" w:rsidP="00777FCB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201" w:type="dxa"/>
            <w:tcBorders>
              <w:right w:val="double" w:sz="4" w:space="0" w:color="auto"/>
            </w:tcBorders>
            <w:shd w:val="clear" w:color="auto" w:fill="auto"/>
          </w:tcPr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ind w:left="1048" w:hangingChars="504" w:hanging="1048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参加人数：</w:t>
            </w:r>
          </w:p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ind w:left="1048" w:hangingChars="504" w:hanging="1048"/>
              <w:jc w:val="left"/>
              <w:rPr>
                <w:rFonts w:ascii="ＭＳ 明朝" w:hAnsi="ＭＳ 明朝" w:cs="ＭＳ 明朝"/>
              </w:rPr>
            </w:pPr>
          </w:p>
        </w:tc>
      </w:tr>
      <w:tr w:rsidR="00777FCB" w:rsidRPr="00EB6F7D" w:rsidTr="00555762">
        <w:trPr>
          <w:trHeight w:val="708"/>
        </w:trPr>
        <w:tc>
          <w:tcPr>
            <w:tcW w:w="158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77FCB" w:rsidRPr="00E05777" w:rsidRDefault="00777FCB" w:rsidP="00777FCB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201" w:type="dxa"/>
            <w:tcBorders>
              <w:right w:val="double" w:sz="4" w:space="0" w:color="auto"/>
            </w:tcBorders>
            <w:shd w:val="clear" w:color="auto" w:fill="auto"/>
          </w:tcPr>
          <w:p w:rsidR="00777FCB" w:rsidRDefault="00777FCB" w:rsidP="00777FCB">
            <w:pPr>
              <w:pStyle w:val="ac"/>
              <w:wordWrap/>
              <w:autoSpaceDE/>
              <w:autoSpaceDN/>
              <w:adjustRightInd/>
              <w:spacing w:line="276" w:lineRule="auto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 xml:space="preserve">参加者負担金の有無：　</w:t>
            </w:r>
          </w:p>
          <w:p w:rsidR="00777FCB" w:rsidRDefault="00777FCB" w:rsidP="00777FCB">
            <w:pPr>
              <w:pStyle w:val="ac"/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あり　・　なし</w:t>
            </w:r>
          </w:p>
          <w:p w:rsidR="00777FCB" w:rsidRDefault="00777FCB" w:rsidP="00777FCB">
            <w:pPr>
              <w:pStyle w:val="ac"/>
              <w:wordWrap/>
              <w:autoSpaceDE/>
              <w:autoSpaceDN/>
              <w:adjustRightInd/>
              <w:spacing w:line="276" w:lineRule="auto"/>
              <w:ind w:left="1109" w:hangingChars="504" w:hanging="1109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（※ありの場合）１人あたり　　　　円</w:t>
            </w:r>
          </w:p>
        </w:tc>
      </w:tr>
      <w:tr w:rsidR="00777FCB" w:rsidRPr="00EB6F7D" w:rsidTr="00555762">
        <w:trPr>
          <w:trHeight w:val="1311"/>
        </w:trPr>
        <w:tc>
          <w:tcPr>
            <w:tcW w:w="158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77FCB" w:rsidRPr="00E05777" w:rsidRDefault="00777FCB" w:rsidP="00777FCB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201" w:type="dxa"/>
            <w:tcBorders>
              <w:right w:val="double" w:sz="4" w:space="0" w:color="auto"/>
            </w:tcBorders>
            <w:shd w:val="clear" w:color="auto" w:fill="auto"/>
          </w:tcPr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実施内容：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明朝"/>
              </w:rPr>
            </w:pPr>
          </w:p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明朝"/>
              </w:rPr>
            </w:pPr>
          </w:p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明朝"/>
              </w:rPr>
            </w:pPr>
          </w:p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明朝"/>
              </w:rPr>
            </w:pPr>
          </w:p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明朝"/>
              </w:rPr>
            </w:pPr>
          </w:p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明朝"/>
              </w:rPr>
            </w:pPr>
          </w:p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明朝"/>
              </w:rPr>
            </w:pPr>
          </w:p>
          <w:p w:rsidR="00777FCB" w:rsidRDefault="00777FCB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明朝"/>
              </w:rPr>
            </w:pPr>
          </w:p>
        </w:tc>
      </w:tr>
      <w:tr w:rsidR="004C539E" w:rsidRPr="00EB6F7D" w:rsidTr="00555762">
        <w:trPr>
          <w:trHeight w:val="1311"/>
        </w:trPr>
        <w:tc>
          <w:tcPr>
            <w:tcW w:w="158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539E" w:rsidRPr="00E05777" w:rsidRDefault="004C539E" w:rsidP="00777FCB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201" w:type="dxa"/>
            <w:tcBorders>
              <w:right w:val="double" w:sz="4" w:space="0" w:color="auto"/>
            </w:tcBorders>
            <w:shd w:val="clear" w:color="auto" w:fill="auto"/>
          </w:tcPr>
          <w:p w:rsidR="008954C4" w:rsidRDefault="008954C4" w:rsidP="008954C4">
            <w:pPr>
              <w:pStyle w:val="ac"/>
              <w:wordWrap/>
              <w:autoSpaceDE/>
              <w:autoSpaceDN/>
              <w:adjustRightInd/>
              <w:spacing w:line="276" w:lineRule="auto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（連携するパートナーがあれば）パートナーおよび連携の方法：</w:t>
            </w:r>
          </w:p>
          <w:p w:rsidR="004C539E" w:rsidRDefault="004C539E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</w:p>
          <w:p w:rsidR="004C539E" w:rsidRDefault="004C539E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</w:p>
          <w:p w:rsidR="004C539E" w:rsidRPr="004C539E" w:rsidRDefault="004C539E" w:rsidP="00555762">
            <w:pPr>
              <w:pStyle w:val="ac"/>
              <w:wordWrap/>
              <w:autoSpaceDE/>
              <w:autoSpaceDN/>
              <w:adjustRightInd/>
              <w:spacing w:line="276" w:lineRule="auto"/>
              <w:jc w:val="left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</w:p>
        </w:tc>
      </w:tr>
      <w:tr w:rsidR="00777FCB" w:rsidRPr="00EB6F7D" w:rsidTr="001C0515">
        <w:trPr>
          <w:trHeight w:val="3058"/>
        </w:trPr>
        <w:tc>
          <w:tcPr>
            <w:tcW w:w="158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77FCB" w:rsidRPr="00EB6F7D" w:rsidRDefault="00777FCB" w:rsidP="00555762">
            <w:pPr>
              <w:spacing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72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7FCB" w:rsidRDefault="004C539E" w:rsidP="004C539E">
            <w:pPr>
              <w:pStyle w:val="ac"/>
              <w:wordWrap/>
              <w:autoSpaceDE/>
              <w:autoSpaceDN/>
              <w:adjustRightInd/>
              <w:spacing w:line="276" w:lineRule="auto"/>
              <w:ind w:left="1109" w:hangingChars="504" w:hanging="1109"/>
              <w:jc w:val="left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子どもたち、保護者の反応：</w:t>
            </w:r>
          </w:p>
          <w:p w:rsidR="004C539E" w:rsidRPr="001C0515" w:rsidRDefault="001C0515" w:rsidP="001C0515">
            <w:pPr>
              <w:pStyle w:val="ac"/>
              <w:wordWrap/>
              <w:autoSpaceDE/>
              <w:autoSpaceDN/>
              <w:adjustRightInd/>
              <w:spacing w:line="276" w:lineRule="auto"/>
              <w:ind w:left="1109" w:hangingChars="504" w:hanging="1109"/>
              <w:jc w:val="left"/>
              <w:rPr>
                <w:rFonts w:ascii="HG丸ｺﾞｼｯｸM-PRO" w:eastAsia="HG丸ｺﾞｼｯｸM-PRO" w:hAnsi="HG丸ｺﾞｼｯｸM-PRO" w:cs="ＭＳ Ｐゴシック"/>
                <w:spacing w:val="0"/>
                <w:kern w:val="2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 xml:space="preserve">　　　　　　　　</w:t>
            </w:r>
            <w:r w:rsidRPr="001C0515">
              <w:rPr>
                <w:rFonts w:ascii="ＭＳ 明朝" w:hAnsi="ＭＳ 明朝" w:cs="ＭＳ Ｐゴシック" w:hint="eastAsia"/>
                <w:spacing w:val="0"/>
                <w:kern w:val="2"/>
              </w:rPr>
              <w:t xml:space="preserve">　</w:t>
            </w:r>
            <w:r w:rsidRPr="001C0515">
              <w:rPr>
                <w:rFonts w:ascii="HG丸ｺﾞｼｯｸM-PRO" w:eastAsia="HG丸ｺﾞｼｯｸM-PRO" w:hAnsi="HG丸ｺﾞｼｯｸM-PRO" w:cs="ＭＳ Ｐゴシック" w:hint="eastAsia"/>
                <w:spacing w:val="0"/>
                <w:kern w:val="2"/>
              </w:rPr>
              <w:t xml:space="preserve">※写真・開催案内などのちらしも添付してください　</w:t>
            </w:r>
          </w:p>
          <w:p w:rsidR="004C539E" w:rsidRDefault="004C539E" w:rsidP="004C539E">
            <w:pPr>
              <w:pStyle w:val="ac"/>
              <w:wordWrap/>
              <w:autoSpaceDE/>
              <w:autoSpaceDN/>
              <w:adjustRightInd/>
              <w:spacing w:line="276" w:lineRule="auto"/>
              <w:ind w:left="1109" w:hangingChars="504" w:hanging="1109"/>
              <w:jc w:val="left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</w:p>
          <w:p w:rsidR="004C539E" w:rsidRDefault="004C539E" w:rsidP="004C539E">
            <w:pPr>
              <w:pStyle w:val="ac"/>
              <w:wordWrap/>
              <w:autoSpaceDE/>
              <w:autoSpaceDN/>
              <w:adjustRightInd/>
              <w:spacing w:line="276" w:lineRule="auto"/>
              <w:ind w:left="1109" w:hangingChars="504" w:hanging="1109"/>
              <w:jc w:val="left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</w:p>
          <w:p w:rsidR="004C539E" w:rsidRDefault="004C539E" w:rsidP="004C539E">
            <w:pPr>
              <w:pStyle w:val="ac"/>
              <w:wordWrap/>
              <w:autoSpaceDE/>
              <w:autoSpaceDN/>
              <w:adjustRightInd/>
              <w:spacing w:line="276" w:lineRule="auto"/>
              <w:ind w:left="1109" w:hangingChars="504" w:hanging="1109"/>
              <w:jc w:val="left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</w:p>
          <w:p w:rsidR="004C539E" w:rsidRDefault="004C539E" w:rsidP="004C539E">
            <w:pPr>
              <w:pStyle w:val="ac"/>
              <w:wordWrap/>
              <w:autoSpaceDE/>
              <w:autoSpaceDN/>
              <w:adjustRightInd/>
              <w:spacing w:line="276" w:lineRule="auto"/>
              <w:ind w:left="1109" w:hangingChars="504" w:hanging="1109"/>
              <w:jc w:val="left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</w:p>
          <w:p w:rsidR="004C539E" w:rsidRPr="00777FCB" w:rsidRDefault="004C539E" w:rsidP="004C539E">
            <w:pPr>
              <w:pStyle w:val="ac"/>
              <w:wordWrap/>
              <w:autoSpaceDE/>
              <w:autoSpaceDN/>
              <w:adjustRightInd/>
              <w:spacing w:line="276" w:lineRule="auto"/>
              <w:ind w:left="1109" w:hangingChars="504" w:hanging="1109"/>
              <w:jc w:val="left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</w:p>
        </w:tc>
      </w:tr>
    </w:tbl>
    <w:p w:rsidR="00777FCB" w:rsidRDefault="00777FCB" w:rsidP="003E5184">
      <w:pPr>
        <w:spacing w:line="276" w:lineRule="auto"/>
        <w:rPr>
          <w:rFonts w:ascii="ＭＳ 明朝" w:eastAsiaTheme="minorEastAsia" w:hAnsi="ＭＳ 明朝" w:cs="ＭＳ 明朝"/>
          <w:sz w:val="22"/>
        </w:rPr>
      </w:pPr>
    </w:p>
    <w:p w:rsidR="00777FCB" w:rsidRPr="00777FCB" w:rsidRDefault="00777FCB" w:rsidP="003E5184">
      <w:pPr>
        <w:spacing w:line="276" w:lineRule="auto"/>
        <w:rPr>
          <w:rFonts w:ascii="ＭＳ 明朝" w:eastAsiaTheme="minorEastAsia" w:hAnsi="ＭＳ 明朝" w:cs="ＭＳ 明朝"/>
          <w:sz w:val="22"/>
        </w:rPr>
      </w:pPr>
    </w:p>
    <w:p w:rsidR="00777FCB" w:rsidRPr="00777FCB" w:rsidRDefault="00777FCB" w:rsidP="003E5184">
      <w:pPr>
        <w:spacing w:line="276" w:lineRule="auto"/>
        <w:rPr>
          <w:rFonts w:ascii="ＭＳ 明朝" w:eastAsiaTheme="minorEastAsia" w:hAnsi="ＭＳ 明朝" w:cs="ＭＳ 明朝"/>
          <w:sz w:val="22"/>
        </w:rPr>
      </w:pPr>
      <w:r>
        <w:rPr>
          <w:rFonts w:ascii="ＭＳ 明朝" w:eastAsiaTheme="minorEastAsia" w:hAnsi="ＭＳ 明朝" w:cs="ＭＳ 明朝"/>
          <w:sz w:val="22"/>
        </w:rPr>
        <w:br w:type="page"/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6486"/>
      </w:tblGrid>
      <w:tr w:rsidR="0077208B" w:rsidRPr="001F73E6" w:rsidTr="009A58EB">
        <w:trPr>
          <w:trHeight w:val="1128"/>
        </w:trPr>
        <w:tc>
          <w:tcPr>
            <w:tcW w:w="2007" w:type="dxa"/>
            <w:shd w:val="clear" w:color="auto" w:fill="auto"/>
            <w:vAlign w:val="center"/>
          </w:tcPr>
          <w:p w:rsidR="0077208B" w:rsidRPr="001564CB" w:rsidRDefault="0077208B" w:rsidP="0077208B">
            <w:pPr>
              <w:pStyle w:val="ac"/>
              <w:numPr>
                <w:ilvl w:val="0"/>
                <w:numId w:val="8"/>
              </w:numPr>
              <w:wordWrap/>
              <w:autoSpaceDE/>
              <w:autoSpaceDN/>
              <w:adjustRightInd/>
              <w:spacing w:line="276" w:lineRule="auto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lastRenderedPageBreak/>
              <w:t>今後の事業継続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77208B" w:rsidRDefault="0077208B" w:rsidP="0077208B">
            <w:pPr>
              <w:pStyle w:val="ac"/>
              <w:wordWrap/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※どちらかに〇をつけてください。</w:t>
            </w:r>
          </w:p>
          <w:p w:rsidR="0077208B" w:rsidRPr="001F73E6" w:rsidRDefault="0077208B" w:rsidP="0077208B">
            <w:pPr>
              <w:pStyle w:val="ac"/>
              <w:wordWrap/>
              <w:autoSpaceDE/>
              <w:autoSpaceDN/>
              <w:adjustRightInd/>
              <w:spacing w:line="276" w:lineRule="auto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今後も取り組みを　　　継続する　・　しない</w:t>
            </w:r>
          </w:p>
        </w:tc>
      </w:tr>
      <w:tr w:rsidR="0077208B" w:rsidRPr="001142EB" w:rsidTr="009A58EB">
        <w:tblPrEx>
          <w:tblLook w:val="01E0" w:firstRow="1" w:lastRow="1" w:firstColumn="1" w:lastColumn="1" w:noHBand="0" w:noVBand="0"/>
        </w:tblPrEx>
        <w:trPr>
          <w:trHeight w:val="2412"/>
        </w:trPr>
        <w:tc>
          <w:tcPr>
            <w:tcW w:w="2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08B" w:rsidRPr="003E5184" w:rsidRDefault="0077208B" w:rsidP="0077208B">
            <w:pPr>
              <w:pStyle w:val="ac"/>
              <w:numPr>
                <w:ilvl w:val="0"/>
                <w:numId w:val="8"/>
              </w:numPr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kern w:val="2"/>
                <w:sz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今後の課題</w:t>
            </w:r>
            <w:r w:rsidR="009E2C9C"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・展望等</w:t>
            </w:r>
          </w:p>
        </w:tc>
        <w:tc>
          <w:tcPr>
            <w:tcW w:w="6486" w:type="dxa"/>
            <w:shd w:val="clear" w:color="auto" w:fill="auto"/>
          </w:tcPr>
          <w:p w:rsidR="0077208B" w:rsidRPr="003E5184" w:rsidRDefault="0077208B" w:rsidP="0077208B">
            <w:pPr>
              <w:pStyle w:val="ac"/>
              <w:wordWrap/>
              <w:autoSpaceDE/>
              <w:autoSpaceDN/>
              <w:adjustRightInd/>
              <w:spacing w:line="100" w:lineRule="exact"/>
              <w:rPr>
                <w:rFonts w:ascii="ＭＳ 明朝" w:hAnsi="ＭＳ 明朝" w:cs="ＭＳ Ｐゴシック"/>
                <w:spacing w:val="0"/>
                <w:kern w:val="2"/>
                <w:sz w:val="24"/>
              </w:rPr>
            </w:pPr>
          </w:p>
          <w:p w:rsidR="0077208B" w:rsidRPr="009A58EB" w:rsidRDefault="0077208B" w:rsidP="0077208B">
            <w:pPr>
              <w:pStyle w:val="ac"/>
              <w:numPr>
                <w:ilvl w:val="0"/>
                <w:numId w:val="1"/>
              </w:numPr>
              <w:wordWrap/>
              <w:autoSpaceDE/>
              <w:autoSpaceDN/>
              <w:adjustRightInd/>
              <w:spacing w:line="240" w:lineRule="auto"/>
              <w:ind w:left="317" w:hanging="317"/>
              <w:rPr>
                <w:rFonts w:ascii="ＭＳ 明朝" w:hAnsi="ＭＳ 明朝" w:cs="ＭＳ Ｐゴシック"/>
                <w:spacing w:val="0"/>
                <w:kern w:val="2"/>
                <w:sz w:val="24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今後</w:t>
            </w:r>
            <w:r w:rsidRPr="009A58EB"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事業を続けるうえで</w:t>
            </w: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、</w:t>
            </w:r>
            <w:r w:rsidRPr="009A58EB"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課題</w:t>
            </w:r>
            <w:r>
              <w:rPr>
                <w:rFonts w:ascii="ＭＳ 明朝" w:hAnsi="ＭＳ 明朝" w:cs="ＭＳ Ｐゴシック" w:hint="eastAsia"/>
                <w:spacing w:val="0"/>
                <w:kern w:val="2"/>
                <w:sz w:val="22"/>
              </w:rPr>
              <w:t>があれば記載すること。</w:t>
            </w:r>
          </w:p>
        </w:tc>
      </w:tr>
    </w:tbl>
    <w:p w:rsidR="00ED7500" w:rsidRPr="003E5184" w:rsidRDefault="004C539E" w:rsidP="00901517">
      <w:pPr>
        <w:rPr>
          <w:rFonts w:ascii="ＭＳ 明朝" w:hAnsi="ＭＳ 明朝" w:cs="Times New Roman"/>
          <w:sz w:val="22"/>
          <w:szCs w:val="24"/>
        </w:rPr>
      </w:pPr>
      <w:r>
        <w:rPr>
          <w:rFonts w:ascii="ＭＳ 明朝" w:hAnsi="ＭＳ 明朝" w:cs="Times New Roman"/>
          <w:sz w:val="22"/>
          <w:szCs w:val="24"/>
        </w:rPr>
        <w:br w:type="page"/>
      </w:r>
    </w:p>
    <w:p w:rsidR="007F584E" w:rsidRPr="00350354" w:rsidRDefault="00FA51F3" w:rsidP="003E5184">
      <w:pPr>
        <w:spacing w:line="276" w:lineRule="auto"/>
        <w:rPr>
          <w:rFonts w:ascii="ＭＳ 明朝" w:cs="Times New Roman"/>
        </w:rPr>
      </w:pPr>
      <w:r w:rsidRPr="00735D6F">
        <w:rPr>
          <w:rFonts w:ascii="ＭＳ 明朝" w:cs="Times New Roman" w:hint="eastAsia"/>
          <w:sz w:val="22"/>
        </w:rPr>
        <w:lastRenderedPageBreak/>
        <w:t>２</w:t>
      </w:r>
      <w:r w:rsidR="007F584E" w:rsidRPr="003E5184">
        <w:rPr>
          <w:rFonts w:ascii="ＭＳ 明朝" w:cs="Times New Roman" w:hint="eastAsia"/>
          <w:sz w:val="22"/>
        </w:rPr>
        <w:t xml:space="preserve">　収支</w:t>
      </w:r>
      <w:r w:rsidR="00C71EDB">
        <w:rPr>
          <w:rFonts w:ascii="ＭＳ 明朝" w:cs="Times New Roman" w:hint="eastAsia"/>
          <w:sz w:val="22"/>
        </w:rPr>
        <w:t>決算</w:t>
      </w:r>
    </w:p>
    <w:p w:rsidR="007F584E" w:rsidRPr="00350354" w:rsidRDefault="005E53B2" w:rsidP="003F332B">
      <w:pPr>
        <w:ind w:right="210"/>
        <w:jc w:val="right"/>
        <w:rPr>
          <w:rFonts w:ascii="ＭＳ 明朝" w:hAnsi="ＭＳ 明朝" w:cs="ＭＳ 明朝"/>
          <w:lang w:eastAsia="zh-TW"/>
        </w:rPr>
      </w:pPr>
      <w:r>
        <w:rPr>
          <w:rFonts w:ascii="ＭＳ 明朝" w:hAnsi="ＭＳ 明朝" w:cs="ＭＳ 明朝" w:hint="eastAsia"/>
        </w:rPr>
        <w:t xml:space="preserve">【収入の部】　　　　　　　　</w:t>
      </w:r>
      <w:r w:rsidR="003F332B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　　　　　　　　　　　　　　　</w:t>
      </w:r>
      <w:r w:rsidRPr="003F332B">
        <w:rPr>
          <w:rFonts w:ascii="ＭＳ 明朝" w:hAnsi="ＭＳ 明朝" w:cs="ＭＳ 明朝" w:hint="eastAsia"/>
          <w:sz w:val="20"/>
        </w:rPr>
        <w:t xml:space="preserve">　</w:t>
      </w:r>
      <w:r w:rsidR="007F584E" w:rsidRPr="003F332B">
        <w:rPr>
          <w:rFonts w:ascii="ＭＳ 明朝" w:hAnsi="ＭＳ 明朝" w:cs="ＭＳ 明朝" w:hint="eastAsia"/>
          <w:sz w:val="20"/>
          <w:lang w:eastAsia="zh-TW"/>
        </w:rPr>
        <w:t>（単位：円）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724"/>
        <w:gridCol w:w="3222"/>
      </w:tblGrid>
      <w:tr w:rsidR="00D85A3F" w:rsidRPr="00350354" w:rsidTr="0074352D">
        <w:trPr>
          <w:trHeight w:val="576"/>
        </w:trPr>
        <w:tc>
          <w:tcPr>
            <w:tcW w:w="2127" w:type="dxa"/>
            <w:shd w:val="clear" w:color="auto" w:fill="auto"/>
            <w:vAlign w:val="center"/>
          </w:tcPr>
          <w:p w:rsidR="00D85A3F" w:rsidRPr="003F332B" w:rsidRDefault="00D85A3F" w:rsidP="003F332B">
            <w:pPr>
              <w:jc w:val="center"/>
              <w:rPr>
                <w:rFonts w:ascii="ＭＳ 明朝" w:hAnsi="ＭＳ 明朝" w:cs="Times New Roman"/>
                <w:sz w:val="20"/>
              </w:rPr>
            </w:pPr>
            <w:r w:rsidRPr="003F332B">
              <w:rPr>
                <w:rFonts w:ascii="ＭＳ 明朝" w:hAnsi="ＭＳ 明朝" w:cs="Times New Roman" w:hint="eastAsia"/>
                <w:sz w:val="20"/>
              </w:rPr>
              <w:t>区　　　分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85A3F" w:rsidRPr="003F332B" w:rsidRDefault="00D85A3F" w:rsidP="00D85A3F">
            <w:pPr>
              <w:jc w:val="center"/>
              <w:rPr>
                <w:rFonts w:ascii="ＭＳ 明朝" w:hAnsi="ＭＳ 明朝" w:cs="Times New Roman"/>
                <w:sz w:val="20"/>
              </w:rPr>
            </w:pPr>
            <w:r>
              <w:rPr>
                <w:rFonts w:ascii="ＭＳ 明朝" w:hAnsi="ＭＳ 明朝" w:cs="Times New Roman" w:hint="eastAsia"/>
                <w:sz w:val="20"/>
              </w:rPr>
              <w:t>決算</w:t>
            </w:r>
            <w:r w:rsidRPr="003F332B">
              <w:rPr>
                <w:rFonts w:ascii="ＭＳ 明朝" w:hAnsi="ＭＳ 明朝" w:cs="Times New Roman" w:hint="eastAsia"/>
                <w:sz w:val="20"/>
              </w:rPr>
              <w:t>額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5A3F" w:rsidRPr="003F332B" w:rsidRDefault="00D85A3F" w:rsidP="003F332B">
            <w:pPr>
              <w:jc w:val="center"/>
              <w:rPr>
                <w:rFonts w:ascii="ＭＳ 明朝" w:hAnsi="ＭＳ 明朝" w:cs="Times New Roman"/>
                <w:sz w:val="20"/>
              </w:rPr>
            </w:pPr>
            <w:r w:rsidRPr="003F332B">
              <w:rPr>
                <w:rFonts w:ascii="ＭＳ 明朝" w:hAnsi="ＭＳ 明朝" w:cs="Times New Roman" w:hint="eastAsia"/>
                <w:sz w:val="20"/>
              </w:rPr>
              <w:t>備　　　考</w:t>
            </w:r>
          </w:p>
        </w:tc>
      </w:tr>
      <w:tr w:rsidR="00D85A3F" w:rsidRPr="00350354" w:rsidTr="0016112E">
        <w:trPr>
          <w:trHeight w:val="748"/>
        </w:trPr>
        <w:tc>
          <w:tcPr>
            <w:tcW w:w="2127" w:type="dxa"/>
            <w:shd w:val="clear" w:color="auto" w:fill="auto"/>
            <w:vAlign w:val="center"/>
          </w:tcPr>
          <w:p w:rsidR="00D85A3F" w:rsidRPr="00EB6F7D" w:rsidRDefault="00D85A3F" w:rsidP="004E1B85">
            <w:pPr>
              <w:jc w:val="center"/>
              <w:rPr>
                <w:rFonts w:ascii="ＭＳ 明朝" w:hAnsi="ＭＳ 明朝" w:cs="Times New Roman"/>
              </w:rPr>
            </w:pPr>
            <w:r w:rsidRPr="00EB6F7D">
              <w:rPr>
                <w:rFonts w:ascii="ＭＳ 明朝" w:hAnsi="ＭＳ 明朝" w:cs="Times New Roman" w:hint="eastAsia"/>
              </w:rPr>
              <w:t>補助金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85A3F" w:rsidRPr="003A0D57" w:rsidRDefault="00D85A3F" w:rsidP="003F332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D85A3F" w:rsidRPr="003A0D57" w:rsidRDefault="00D85A3F" w:rsidP="003F332B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8135F6" wp14:editId="73FFE59F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-40640</wp:posOffset>
                      </wp:positionV>
                      <wp:extent cx="352425" cy="2381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5A3F" w:rsidRDefault="00D85A3F" w:rsidP="00437801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2C813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pt;margin-top:-3.2pt;width:27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" filled="f" stroked="f" strokeweight=".5pt">
                      <v:textbox>
                        <w:txbxContent>
                          <w:p w:rsidR="00D85A3F" w:rsidRDefault="00D85A3F" w:rsidP="0043780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5A3F" w:rsidRPr="00350354" w:rsidTr="00DC5B06">
        <w:trPr>
          <w:trHeight w:val="748"/>
        </w:trPr>
        <w:tc>
          <w:tcPr>
            <w:tcW w:w="2127" w:type="dxa"/>
            <w:shd w:val="clear" w:color="auto" w:fill="auto"/>
            <w:vAlign w:val="center"/>
          </w:tcPr>
          <w:p w:rsidR="00D85A3F" w:rsidRPr="00EB6F7D" w:rsidRDefault="00D85A3F" w:rsidP="003F332B">
            <w:pPr>
              <w:jc w:val="center"/>
              <w:rPr>
                <w:rFonts w:ascii="ＭＳ 明朝" w:hAnsi="ＭＳ 明朝" w:cs="Times New Roman"/>
              </w:rPr>
            </w:pPr>
            <w:r w:rsidRPr="00EB6F7D">
              <w:rPr>
                <w:rFonts w:ascii="ＭＳ 明朝" w:hAnsi="ＭＳ 明朝" w:cs="Times New Roman" w:hint="eastAsia"/>
              </w:rPr>
              <w:t>自己資金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85A3F" w:rsidRPr="003A0D57" w:rsidRDefault="00D85A3F" w:rsidP="003F332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D85A3F" w:rsidRPr="003A0D57" w:rsidRDefault="00D85A3F" w:rsidP="003F332B">
            <w:pPr>
              <w:rPr>
                <w:rFonts w:ascii="ＭＳ 明朝" w:hAnsi="ＭＳ 明朝" w:cs="Times New Roman"/>
              </w:rPr>
            </w:pPr>
          </w:p>
        </w:tc>
      </w:tr>
      <w:tr w:rsidR="00D85A3F" w:rsidRPr="00350354" w:rsidTr="00F43191">
        <w:trPr>
          <w:trHeight w:val="74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A3F" w:rsidRPr="00EB6F7D" w:rsidRDefault="00D85A3F" w:rsidP="003F332B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参加者負担金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A3F" w:rsidRPr="003A0D57" w:rsidRDefault="00D85A3F" w:rsidP="003F332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D85A3F" w:rsidRPr="003A0D57" w:rsidRDefault="00D85A3F" w:rsidP="003F332B">
            <w:pPr>
              <w:rPr>
                <w:rFonts w:ascii="ＭＳ 明朝" w:hAnsi="ＭＳ 明朝" w:cs="Times New Roman"/>
              </w:rPr>
            </w:pPr>
          </w:p>
        </w:tc>
      </w:tr>
      <w:tr w:rsidR="00D85A3F" w:rsidRPr="00350354" w:rsidTr="00F43191">
        <w:trPr>
          <w:trHeight w:val="75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3F" w:rsidRPr="003A0D57" w:rsidRDefault="00D85A3F" w:rsidP="004E1B85">
            <w:pPr>
              <w:jc w:val="center"/>
              <w:rPr>
                <w:rFonts w:ascii="ＭＳ 明朝" w:hAnsi="ＭＳ 明朝" w:cs="Times New Roman"/>
              </w:rPr>
            </w:pPr>
            <w:r w:rsidRPr="003A0D57">
              <w:rPr>
                <w:rFonts w:ascii="ＭＳ 明朝" w:hAnsi="ＭＳ 明朝" w:cs="Times New Roman" w:hint="eastAsia"/>
              </w:rPr>
              <w:t>合</w:t>
            </w:r>
            <w:r>
              <w:rPr>
                <w:rFonts w:ascii="ＭＳ 明朝" w:hAnsi="ＭＳ 明朝" w:cs="Times New Roman" w:hint="eastAsia"/>
              </w:rPr>
              <w:t xml:space="preserve">　　</w:t>
            </w:r>
            <w:r w:rsidRPr="003A0D57">
              <w:rPr>
                <w:rFonts w:ascii="ＭＳ 明朝" w:hAnsi="ＭＳ 明朝" w:cs="Times New Roman" w:hint="eastAsia"/>
              </w:rPr>
              <w:t>計</w:t>
            </w:r>
          </w:p>
        </w:tc>
        <w:tc>
          <w:tcPr>
            <w:tcW w:w="37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A3F" w:rsidRPr="003A0D57" w:rsidRDefault="00D85A3F" w:rsidP="003F332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D85A3F" w:rsidRPr="003A0D57" w:rsidRDefault="00D85A3F" w:rsidP="003F332B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7FB8E0" wp14:editId="2EE43A00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-29845</wp:posOffset>
                      </wp:positionV>
                      <wp:extent cx="352425" cy="2381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5A3F" w:rsidRDefault="00D85A3F" w:rsidP="00437801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07FB8E0" id="テキスト ボックス 1" o:spid="_x0000_s1027" type="#_x0000_t202" style="position:absolute;left:0;text-align:left;margin-left:-9.75pt;margin-top:-2.35pt;width:27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" filled="f" stroked="f" strokeweight=".5pt">
                      <v:textbox>
                        <w:txbxContent>
                          <w:p w:rsidR="00D85A3F" w:rsidRDefault="00D85A3F" w:rsidP="0043780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78E5" w:rsidRDefault="007378E5" w:rsidP="007378E5">
      <w:pPr>
        <w:spacing w:line="120" w:lineRule="exact"/>
        <w:ind w:left="400" w:rightChars="-270" w:right="-567" w:hangingChars="200" w:hanging="400"/>
        <w:rPr>
          <w:rFonts w:ascii="ＭＳ 明朝" w:cs="Times New Roman"/>
          <w:sz w:val="20"/>
        </w:rPr>
      </w:pPr>
    </w:p>
    <w:p w:rsidR="007F584E" w:rsidRPr="00FC1685" w:rsidRDefault="003F332B" w:rsidP="007378E5">
      <w:pPr>
        <w:ind w:leftChars="-67" w:left="409" w:rightChars="-202" w:right="-424" w:hangingChars="250" w:hanging="550"/>
        <w:rPr>
          <w:rFonts w:ascii="ＭＳ 明朝" w:cs="Times New Roman"/>
          <w:sz w:val="22"/>
          <w:szCs w:val="22"/>
        </w:rPr>
      </w:pPr>
      <w:r w:rsidRPr="00FC1685">
        <w:rPr>
          <w:rFonts w:ascii="ＭＳ 明朝" w:cs="Times New Roman" w:hint="eastAsia"/>
          <w:sz w:val="22"/>
          <w:szCs w:val="22"/>
        </w:rPr>
        <w:t xml:space="preserve">※１ </w:t>
      </w:r>
      <w:r w:rsidR="00C71EDB" w:rsidRPr="00FC1685">
        <w:rPr>
          <w:rFonts w:ascii="ＭＳ 明朝" w:cs="Times New Roman" w:hint="eastAsia"/>
          <w:sz w:val="22"/>
          <w:szCs w:val="22"/>
        </w:rPr>
        <w:t>実績ベースの決算</w:t>
      </w:r>
      <w:r w:rsidR="007F584E" w:rsidRPr="00FC1685">
        <w:rPr>
          <w:rFonts w:ascii="ＭＳ 明朝" w:cs="Times New Roman" w:hint="eastAsia"/>
          <w:sz w:val="22"/>
          <w:szCs w:val="22"/>
        </w:rPr>
        <w:t>額</w:t>
      </w:r>
      <w:r w:rsidR="00146638" w:rsidRPr="00FC1685">
        <w:rPr>
          <w:rFonts w:ascii="ＭＳ 明朝" w:cs="Times New Roman" w:hint="eastAsia"/>
          <w:sz w:val="22"/>
          <w:szCs w:val="22"/>
        </w:rPr>
        <w:t>を記入</w:t>
      </w:r>
      <w:r w:rsidRPr="00FC1685">
        <w:rPr>
          <w:rFonts w:ascii="ＭＳ 明朝" w:cs="Times New Roman" w:hint="eastAsia"/>
          <w:sz w:val="22"/>
          <w:szCs w:val="22"/>
        </w:rPr>
        <w:t>すること。</w:t>
      </w:r>
    </w:p>
    <w:p w:rsidR="007F584E" w:rsidRPr="00FC1685" w:rsidRDefault="003F332B" w:rsidP="007378E5">
      <w:pPr>
        <w:ind w:leftChars="-67" w:left="-141" w:rightChars="-202" w:right="-424"/>
        <w:rPr>
          <w:rFonts w:ascii="ＭＳ 明朝" w:cs="Times New Roman"/>
          <w:sz w:val="22"/>
          <w:szCs w:val="22"/>
        </w:rPr>
      </w:pPr>
      <w:r w:rsidRPr="00FC1685">
        <w:rPr>
          <w:rFonts w:ascii="ＭＳ 明朝" w:cs="Times New Roman" w:hint="eastAsia"/>
          <w:sz w:val="22"/>
          <w:szCs w:val="22"/>
        </w:rPr>
        <w:t xml:space="preserve">※２ </w:t>
      </w:r>
      <w:r w:rsidR="00FA07F6" w:rsidRPr="00FC1685">
        <w:rPr>
          <w:rFonts w:ascii="ＭＳ 明朝" w:cs="Times New Roman" w:hint="eastAsia"/>
          <w:sz w:val="22"/>
          <w:szCs w:val="22"/>
        </w:rPr>
        <w:t>「</w:t>
      </w:r>
      <w:r w:rsidR="00973C44" w:rsidRPr="00FC1685">
        <w:rPr>
          <w:rFonts w:ascii="ＭＳ 明朝" w:cs="Times New Roman" w:hint="eastAsia"/>
          <w:sz w:val="22"/>
          <w:szCs w:val="22"/>
        </w:rPr>
        <w:t>補助金」については、１００</w:t>
      </w:r>
      <w:r w:rsidR="007F584E" w:rsidRPr="00FC1685">
        <w:rPr>
          <w:rFonts w:ascii="ＭＳ 明朝" w:cs="Times New Roman" w:hint="eastAsia"/>
          <w:sz w:val="22"/>
          <w:szCs w:val="22"/>
        </w:rPr>
        <w:t>円未満の端数を切り捨てた額とすること。</w:t>
      </w:r>
    </w:p>
    <w:p w:rsidR="00901517" w:rsidRPr="0000546B" w:rsidRDefault="00901517" w:rsidP="007378E5">
      <w:pPr>
        <w:spacing w:line="360" w:lineRule="auto"/>
        <w:ind w:leftChars="-67" w:left="-141"/>
        <w:rPr>
          <w:rFonts w:ascii="ＭＳ 明朝" w:cs="Times New Roman"/>
        </w:rPr>
      </w:pPr>
    </w:p>
    <w:p w:rsidR="007F584E" w:rsidRPr="00350354" w:rsidRDefault="00901517" w:rsidP="007F584E">
      <w:pPr>
        <w:rPr>
          <w:rFonts w:ascii="ＭＳ 明朝" w:cs="Times New Roman"/>
        </w:rPr>
      </w:pPr>
      <w:r>
        <w:rPr>
          <w:rFonts w:ascii="ＭＳ 明朝" w:cs="Times New Roman" w:hint="eastAsia"/>
        </w:rPr>
        <w:t>【支出の部】</w:t>
      </w:r>
      <w:r w:rsidR="007F584E" w:rsidRPr="00350354">
        <w:rPr>
          <w:rFonts w:ascii="ＭＳ 明朝" w:cs="Times New Roman" w:hint="eastAsia"/>
        </w:rPr>
        <w:t xml:space="preserve">　　　　　　　　　　　　　　　　　　　　　　　　　　　</w:t>
      </w:r>
      <w:r w:rsidR="005A6C30">
        <w:rPr>
          <w:rFonts w:ascii="ＭＳ 明朝" w:cs="Times New Roman" w:hint="eastAsia"/>
        </w:rPr>
        <w:t xml:space="preserve">　　</w:t>
      </w:r>
      <w:r w:rsidR="007F584E" w:rsidRPr="00350354">
        <w:rPr>
          <w:rFonts w:ascii="ＭＳ 明朝" w:cs="Times New Roman" w:hint="eastAsia"/>
        </w:rPr>
        <w:t>（</w:t>
      </w:r>
      <w:r w:rsidR="007F584E" w:rsidRPr="003F332B">
        <w:rPr>
          <w:rFonts w:ascii="ＭＳ 明朝" w:cs="Times New Roman" w:hint="eastAsia"/>
          <w:sz w:val="20"/>
        </w:rPr>
        <w:t>単位：円）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1418"/>
        <w:gridCol w:w="2977"/>
        <w:gridCol w:w="1843"/>
      </w:tblGrid>
      <w:tr w:rsidR="00E066FB" w:rsidRPr="001142EB" w:rsidTr="007378E5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:rsidR="007F584E" w:rsidRPr="00E066FB" w:rsidRDefault="007F584E" w:rsidP="00146638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</w:rPr>
            </w:pPr>
            <w:r w:rsidRPr="00E066FB">
              <w:rPr>
                <w:rFonts w:ascii="ＭＳ 明朝" w:hAnsi="ＭＳ 明朝" w:cs="Times New Roman" w:hint="eastAsia"/>
                <w:sz w:val="20"/>
              </w:rPr>
              <w:t>経費区分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584E" w:rsidRPr="00E066FB" w:rsidRDefault="007F584E" w:rsidP="00146638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</w:rPr>
            </w:pPr>
            <w:r w:rsidRPr="00E066FB">
              <w:rPr>
                <w:rFonts w:ascii="ＭＳ 明朝" w:hAnsi="ＭＳ 明朝" w:cs="Times New Roman" w:hint="eastAsia"/>
                <w:sz w:val="20"/>
              </w:rPr>
              <w:t>事業に要</w:t>
            </w:r>
            <w:r w:rsidR="002923F3" w:rsidRPr="00E066FB">
              <w:rPr>
                <w:rFonts w:ascii="ＭＳ 明朝" w:hAnsi="ＭＳ 明朝" w:cs="Times New Roman" w:hint="eastAsia"/>
                <w:sz w:val="20"/>
              </w:rPr>
              <w:t>した</w:t>
            </w:r>
            <w:r w:rsidRPr="00E066FB">
              <w:rPr>
                <w:rFonts w:ascii="ＭＳ 明朝" w:hAnsi="ＭＳ 明朝" w:cs="Times New Roman" w:hint="eastAsia"/>
                <w:sz w:val="20"/>
              </w:rPr>
              <w:t>経費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584E" w:rsidRPr="00E066FB" w:rsidRDefault="007F584E" w:rsidP="00146638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</w:rPr>
            </w:pPr>
            <w:r w:rsidRPr="00E066FB">
              <w:rPr>
                <w:rFonts w:ascii="ＭＳ 明朝" w:hAnsi="ＭＳ 明朝" w:cs="Times New Roman" w:hint="eastAsia"/>
                <w:sz w:val="20"/>
              </w:rPr>
              <w:t>補助対象経費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23F3" w:rsidRPr="00E066FB" w:rsidRDefault="002923F3" w:rsidP="00146638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</w:rPr>
            </w:pPr>
            <w:r w:rsidRPr="00E066FB">
              <w:rPr>
                <w:rFonts w:ascii="ＭＳ 明朝" w:hAnsi="ＭＳ 明朝" w:cs="Times New Roman" w:hint="eastAsia"/>
                <w:sz w:val="20"/>
              </w:rPr>
              <w:t>経費内容・</w:t>
            </w:r>
            <w:r w:rsidR="007F584E" w:rsidRPr="00E066FB">
              <w:rPr>
                <w:rFonts w:ascii="ＭＳ 明朝" w:hAnsi="ＭＳ 明朝" w:cs="Times New Roman" w:hint="eastAsia"/>
                <w:sz w:val="20"/>
              </w:rPr>
              <w:t>積算明細</w:t>
            </w:r>
          </w:p>
          <w:p w:rsidR="007F584E" w:rsidRPr="00E066FB" w:rsidRDefault="007F584E" w:rsidP="00146638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</w:rPr>
            </w:pPr>
            <w:r w:rsidRPr="00E066FB">
              <w:rPr>
                <w:rFonts w:ascii="ＭＳ 明朝" w:hAnsi="ＭＳ 明朝" w:cs="Times New Roman" w:hint="eastAsia"/>
                <w:sz w:val="20"/>
              </w:rPr>
              <w:t>（詳細に記入すること）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517" w:rsidRPr="00E066FB" w:rsidRDefault="007F584E" w:rsidP="00146638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</w:rPr>
            </w:pPr>
            <w:r w:rsidRPr="00E066FB">
              <w:rPr>
                <w:rFonts w:ascii="ＭＳ 明朝" w:hAnsi="ＭＳ 明朝" w:cs="Times New Roman" w:hint="eastAsia"/>
                <w:sz w:val="20"/>
              </w:rPr>
              <w:t>補助</w:t>
            </w:r>
          </w:p>
          <w:p w:rsidR="007F584E" w:rsidRPr="00E066FB" w:rsidRDefault="00901517" w:rsidP="00146638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</w:rPr>
            </w:pPr>
            <w:r w:rsidRPr="00E066FB">
              <w:rPr>
                <w:rFonts w:ascii="ＭＳ 明朝" w:hAnsi="ＭＳ 明朝" w:cs="Times New Roman" w:hint="eastAsia"/>
                <w:sz w:val="20"/>
              </w:rPr>
              <w:t>申請金額</w:t>
            </w:r>
          </w:p>
        </w:tc>
      </w:tr>
      <w:tr w:rsidR="00E066FB" w:rsidRPr="001142EB" w:rsidTr="00D85A3F">
        <w:trPr>
          <w:trHeight w:val="818"/>
        </w:trPr>
        <w:tc>
          <w:tcPr>
            <w:tcW w:w="1417" w:type="dxa"/>
            <w:shd w:val="clear" w:color="auto" w:fill="auto"/>
            <w:vAlign w:val="center"/>
          </w:tcPr>
          <w:p w:rsidR="00E066FB" w:rsidRPr="001142EB" w:rsidRDefault="00E066FB" w:rsidP="003A0D5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6FB" w:rsidRPr="001142EB" w:rsidRDefault="00E066FB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6FB" w:rsidRPr="001142EB" w:rsidRDefault="00E066FB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66FB" w:rsidRPr="001142EB" w:rsidRDefault="00E066FB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66FB" w:rsidRPr="001142EB" w:rsidRDefault="00E066FB" w:rsidP="00E066FB">
            <w:pPr>
              <w:rPr>
                <w:rFonts w:ascii="ＭＳ 明朝" w:hAnsi="ＭＳ 明朝" w:cs="Times New Roman"/>
              </w:rPr>
            </w:pPr>
          </w:p>
        </w:tc>
      </w:tr>
      <w:tr w:rsidR="00E066FB" w:rsidRPr="001142EB" w:rsidTr="00D85A3F">
        <w:trPr>
          <w:trHeight w:val="703"/>
        </w:trPr>
        <w:tc>
          <w:tcPr>
            <w:tcW w:w="1417" w:type="dxa"/>
            <w:shd w:val="clear" w:color="auto" w:fill="auto"/>
            <w:vAlign w:val="center"/>
          </w:tcPr>
          <w:p w:rsidR="00E066FB" w:rsidRPr="001142EB" w:rsidRDefault="00E066FB" w:rsidP="003A0D5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6FB" w:rsidRPr="001142EB" w:rsidRDefault="00E066FB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6FB" w:rsidRPr="001142EB" w:rsidRDefault="00E066FB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66FB" w:rsidRPr="001142EB" w:rsidRDefault="00E066FB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66FB" w:rsidRPr="001142EB" w:rsidRDefault="00E066FB" w:rsidP="00E066FB">
            <w:pPr>
              <w:rPr>
                <w:rFonts w:ascii="ＭＳ 明朝" w:hAnsi="ＭＳ 明朝" w:cs="Times New Roman"/>
              </w:rPr>
            </w:pPr>
          </w:p>
        </w:tc>
      </w:tr>
      <w:tr w:rsidR="00FA473D" w:rsidRPr="001142EB" w:rsidTr="00D85A3F">
        <w:trPr>
          <w:trHeight w:val="703"/>
        </w:trPr>
        <w:tc>
          <w:tcPr>
            <w:tcW w:w="1417" w:type="dxa"/>
            <w:shd w:val="clear" w:color="auto" w:fill="auto"/>
            <w:vAlign w:val="center"/>
          </w:tcPr>
          <w:p w:rsidR="00FA473D" w:rsidRPr="001142EB" w:rsidRDefault="00FA473D" w:rsidP="003A0D5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</w:tr>
      <w:tr w:rsidR="00FA473D" w:rsidRPr="001142EB" w:rsidTr="00D85A3F">
        <w:trPr>
          <w:trHeight w:val="703"/>
        </w:trPr>
        <w:tc>
          <w:tcPr>
            <w:tcW w:w="1417" w:type="dxa"/>
            <w:shd w:val="clear" w:color="auto" w:fill="auto"/>
            <w:vAlign w:val="center"/>
          </w:tcPr>
          <w:p w:rsidR="00FA473D" w:rsidRPr="001142EB" w:rsidRDefault="00FA473D" w:rsidP="003A0D5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</w:tr>
      <w:tr w:rsidR="00E066FB" w:rsidRPr="001142EB" w:rsidTr="00D85A3F">
        <w:trPr>
          <w:trHeight w:val="826"/>
        </w:trPr>
        <w:tc>
          <w:tcPr>
            <w:tcW w:w="1417" w:type="dxa"/>
            <w:shd w:val="clear" w:color="auto" w:fill="auto"/>
            <w:vAlign w:val="center"/>
          </w:tcPr>
          <w:p w:rsidR="007F584E" w:rsidRPr="001142EB" w:rsidRDefault="007F584E" w:rsidP="003A0D5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584E" w:rsidRPr="001142EB" w:rsidRDefault="007F584E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584E" w:rsidRPr="001142EB" w:rsidRDefault="007F584E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584E" w:rsidRPr="001142EB" w:rsidRDefault="007F584E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84E" w:rsidRPr="001142EB" w:rsidRDefault="007F584E" w:rsidP="00E066FB">
            <w:pPr>
              <w:rPr>
                <w:rFonts w:ascii="ＭＳ 明朝" w:hAnsi="ＭＳ 明朝" w:cs="Times New Roman"/>
              </w:rPr>
            </w:pPr>
          </w:p>
        </w:tc>
      </w:tr>
      <w:tr w:rsidR="00FA473D" w:rsidRPr="001142EB" w:rsidTr="00D85A3F">
        <w:trPr>
          <w:trHeight w:val="826"/>
        </w:trPr>
        <w:tc>
          <w:tcPr>
            <w:tcW w:w="1417" w:type="dxa"/>
            <w:shd w:val="clear" w:color="auto" w:fill="auto"/>
            <w:vAlign w:val="center"/>
          </w:tcPr>
          <w:p w:rsidR="00FA473D" w:rsidRPr="001142EB" w:rsidRDefault="00FA473D" w:rsidP="003A0D5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473D" w:rsidRDefault="00FA473D" w:rsidP="00E066FB">
            <w:pPr>
              <w:rPr>
                <w:rFonts w:ascii="ＭＳ 明朝" w:hAnsi="ＭＳ 明朝" w:cs="Times New Roman"/>
                <w:noProof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</w:tr>
      <w:tr w:rsidR="00FA473D" w:rsidRPr="001142EB" w:rsidTr="00D85A3F">
        <w:trPr>
          <w:trHeight w:val="826"/>
        </w:trPr>
        <w:tc>
          <w:tcPr>
            <w:tcW w:w="1417" w:type="dxa"/>
            <w:shd w:val="clear" w:color="auto" w:fill="auto"/>
            <w:vAlign w:val="center"/>
          </w:tcPr>
          <w:p w:rsidR="00FA473D" w:rsidRPr="001142EB" w:rsidRDefault="00FA473D" w:rsidP="003A0D5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473D" w:rsidRDefault="00FA473D" w:rsidP="00E066FB">
            <w:pPr>
              <w:rPr>
                <w:rFonts w:ascii="ＭＳ 明朝" w:hAnsi="ＭＳ 明朝" w:cs="Times New Roman"/>
                <w:noProof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</w:tr>
      <w:tr w:rsidR="00FA473D" w:rsidRPr="001142EB" w:rsidTr="00D85A3F">
        <w:trPr>
          <w:trHeight w:val="826"/>
        </w:trPr>
        <w:tc>
          <w:tcPr>
            <w:tcW w:w="1417" w:type="dxa"/>
            <w:shd w:val="clear" w:color="auto" w:fill="auto"/>
            <w:vAlign w:val="center"/>
          </w:tcPr>
          <w:p w:rsidR="00FA473D" w:rsidRPr="001142EB" w:rsidRDefault="00FA473D" w:rsidP="00FA473D">
            <w:pPr>
              <w:ind w:firstLineChars="100" w:firstLine="210"/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473D" w:rsidRDefault="00FA473D" w:rsidP="00E066FB">
            <w:pPr>
              <w:rPr>
                <w:rFonts w:ascii="ＭＳ 明朝" w:hAnsi="ＭＳ 明朝" w:cs="Times New Roman"/>
                <w:noProof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473D" w:rsidRPr="001142EB" w:rsidRDefault="00FA473D" w:rsidP="00E066FB">
            <w:pPr>
              <w:rPr>
                <w:rFonts w:ascii="ＭＳ 明朝" w:hAnsi="ＭＳ 明朝" w:cs="Times New Roman"/>
              </w:rPr>
            </w:pPr>
          </w:p>
        </w:tc>
      </w:tr>
      <w:tr w:rsidR="00E066FB" w:rsidRPr="001142EB" w:rsidTr="00D85A3F">
        <w:trPr>
          <w:trHeight w:val="710"/>
        </w:trPr>
        <w:tc>
          <w:tcPr>
            <w:tcW w:w="1417" w:type="dxa"/>
            <w:shd w:val="clear" w:color="auto" w:fill="auto"/>
            <w:vAlign w:val="center"/>
          </w:tcPr>
          <w:p w:rsidR="007F584E" w:rsidRPr="001142EB" w:rsidRDefault="00FA473D" w:rsidP="00580F64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378DF" wp14:editId="35C0B896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-15875</wp:posOffset>
                      </wp:positionV>
                      <wp:extent cx="352425" cy="2381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7801" w:rsidRDefault="00437801" w:rsidP="00437801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378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left:0;text-align:left;margin-left:61.45pt;margin-top:-1.25pt;width:27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" filled="f" stroked="f" strokeweight=".5pt">
                      <v:textbox>
                        <w:txbxContent>
                          <w:p w:rsidR="00437801" w:rsidRDefault="00437801" w:rsidP="0043780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584E">
              <w:rPr>
                <w:rFonts w:ascii="ＭＳ 明朝" w:hAnsi="ＭＳ 明朝" w:cs="Times New Roman" w:hint="eastAsia"/>
              </w:rPr>
              <w:t>合計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584E" w:rsidRPr="001142EB" w:rsidRDefault="007F584E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84E" w:rsidRPr="001142EB" w:rsidRDefault="007F584E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584E" w:rsidRPr="001142EB" w:rsidRDefault="007F584E" w:rsidP="00E066F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84E" w:rsidRPr="001142EB" w:rsidRDefault="00D85A3F" w:rsidP="00E066FB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3308F4" wp14:editId="3EEB230D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-31115</wp:posOffset>
                      </wp:positionV>
                      <wp:extent cx="352425" cy="2381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7801" w:rsidRDefault="00437801" w:rsidP="00437801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63308F4" id="テキスト ボックス 4" o:spid="_x0000_s1029" type="#_x0000_t202" style="position:absolute;left:0;text-align:left;margin-left:-11.1pt;margin-top:-2.45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" filled="f" stroked="f" strokeweight=".5pt">
                      <v:textbox>
                        <w:txbxContent>
                          <w:p w:rsidR="00437801" w:rsidRDefault="00437801" w:rsidP="0043780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78E5" w:rsidRDefault="007378E5" w:rsidP="007378E5">
      <w:pPr>
        <w:spacing w:line="120" w:lineRule="exact"/>
        <w:ind w:leftChars="-67" w:left="-141" w:rightChars="-202" w:right="-424"/>
        <w:rPr>
          <w:rFonts w:ascii="ＭＳ 明朝" w:hAnsi="ＭＳ 明朝" w:cs="ＭＳ 明朝"/>
          <w:sz w:val="20"/>
        </w:rPr>
      </w:pPr>
    </w:p>
    <w:p w:rsidR="00FA473D" w:rsidRPr="00FA473D" w:rsidRDefault="00FA473D" w:rsidP="00FA473D">
      <w:pPr>
        <w:ind w:rightChars="-173" w:right="-363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注意事項は裏面にありますのでご確認ください。</w:t>
      </w:r>
    </w:p>
    <w:p w:rsidR="00FA473D" w:rsidRDefault="00FA473D" w:rsidP="00537F73">
      <w:pPr>
        <w:ind w:left="500" w:rightChars="-173" w:right="-363" w:hangingChars="250" w:hanging="500"/>
        <w:rPr>
          <w:rFonts w:ascii="ＭＳ 明朝" w:hAnsi="ＭＳ 明朝" w:cs="ＭＳ 明朝"/>
          <w:sz w:val="20"/>
        </w:rPr>
      </w:pPr>
    </w:p>
    <w:p w:rsidR="00D85A3F" w:rsidRPr="00FA473D" w:rsidRDefault="00D85A3F" w:rsidP="00537F73">
      <w:pPr>
        <w:ind w:left="550" w:rightChars="-173" w:right="-363" w:hangingChars="250" w:hanging="550"/>
        <w:rPr>
          <w:rFonts w:ascii="ＭＳ 明朝" w:hAnsi="ＭＳ 明朝" w:cs="ＭＳ 明朝"/>
          <w:sz w:val="22"/>
          <w:szCs w:val="22"/>
        </w:rPr>
      </w:pPr>
      <w:r w:rsidRPr="00FA473D">
        <w:rPr>
          <w:rFonts w:ascii="ＭＳ 明朝" w:hAnsi="ＭＳ 明朝" w:cs="ＭＳ 明朝" w:hint="eastAsia"/>
          <w:sz w:val="22"/>
          <w:szCs w:val="22"/>
        </w:rPr>
        <w:lastRenderedPageBreak/>
        <w:t xml:space="preserve">※１ </w:t>
      </w:r>
      <w:r w:rsidR="00537F73" w:rsidRPr="00FA473D">
        <w:rPr>
          <w:rFonts w:ascii="ＭＳ 明朝" w:hAnsi="ＭＳ 明朝" w:cs="ＭＳ 明朝" w:hint="eastAsia"/>
          <w:sz w:val="22"/>
          <w:szCs w:val="22"/>
        </w:rPr>
        <w:t>補助対象経費は、事業に要した</w:t>
      </w:r>
      <w:r w:rsidRPr="00FA473D">
        <w:rPr>
          <w:rFonts w:ascii="ＭＳ 明朝" w:hAnsi="ＭＳ 明朝" w:cs="ＭＳ 明朝" w:hint="eastAsia"/>
          <w:sz w:val="22"/>
          <w:szCs w:val="22"/>
        </w:rPr>
        <w:t>経費のうち、交付要領別表１「対象経費」に掲げる経費とすること。</w:t>
      </w:r>
    </w:p>
    <w:p w:rsidR="00D85A3F" w:rsidRPr="00FA473D" w:rsidRDefault="00D85A3F" w:rsidP="00D85A3F">
      <w:pPr>
        <w:ind w:left="469" w:rightChars="-173" w:right="-363" w:hangingChars="213" w:hanging="469"/>
        <w:rPr>
          <w:rFonts w:ascii="ＭＳ 明朝" w:hAnsi="ＭＳ 明朝" w:cs="Times New Roman"/>
          <w:sz w:val="22"/>
          <w:szCs w:val="22"/>
        </w:rPr>
      </w:pPr>
      <w:r w:rsidRPr="00FA473D">
        <w:rPr>
          <w:rFonts w:ascii="ＭＳ 明朝" w:hAnsi="ＭＳ 明朝" w:cs="Times New Roman" w:hint="eastAsia"/>
          <w:sz w:val="22"/>
          <w:szCs w:val="22"/>
        </w:rPr>
        <w:t>※２ 補助金交付申請額は、経費区分ごとに計上した各金額の合計(b)</w:t>
      </w:r>
      <w:r w:rsidR="00EA2696">
        <w:rPr>
          <w:rFonts w:ascii="ＭＳ 明朝" w:hAnsi="ＭＳ 明朝" w:cs="Times New Roman" w:hint="eastAsia"/>
          <w:sz w:val="22"/>
          <w:szCs w:val="22"/>
        </w:rPr>
        <w:t>とし、１００</w:t>
      </w:r>
      <w:r w:rsidRPr="00FA473D">
        <w:rPr>
          <w:rFonts w:ascii="ＭＳ 明朝" w:hAnsi="ＭＳ 明朝" w:cs="Times New Roman" w:hint="eastAsia"/>
          <w:sz w:val="22"/>
          <w:szCs w:val="22"/>
        </w:rPr>
        <w:t>円未満の端数を切り捨てた額とすること。</w:t>
      </w:r>
    </w:p>
    <w:p w:rsidR="00D85A3F" w:rsidRPr="00FA473D" w:rsidRDefault="00D85A3F" w:rsidP="00D85A3F">
      <w:pPr>
        <w:ind w:left="550" w:rightChars="-134" w:right="-281" w:hangingChars="250" w:hanging="550"/>
        <w:rPr>
          <w:rFonts w:ascii="ＭＳ 明朝" w:cs="Times New Roman"/>
          <w:sz w:val="22"/>
          <w:szCs w:val="22"/>
        </w:rPr>
      </w:pPr>
      <w:r w:rsidRPr="00FA473D">
        <w:rPr>
          <w:rFonts w:ascii="ＭＳ 明朝" w:cs="Times New Roman" w:hint="eastAsia"/>
          <w:sz w:val="22"/>
          <w:szCs w:val="22"/>
        </w:rPr>
        <w:t>※３ 「収入の部」の事</w:t>
      </w:r>
      <w:bookmarkStart w:id="0" w:name="_GoBack"/>
      <w:bookmarkEnd w:id="0"/>
      <w:r w:rsidRPr="00FA473D">
        <w:rPr>
          <w:rFonts w:ascii="ＭＳ 明朝" w:cs="Times New Roman" w:hint="eastAsia"/>
          <w:sz w:val="22"/>
          <w:szCs w:val="22"/>
        </w:rPr>
        <w:t>業費の合計（a）と「支出の部」の</w:t>
      </w:r>
      <w:r w:rsidRPr="00FA473D">
        <w:rPr>
          <w:rFonts w:ascii="ＭＳ 明朝" w:hAnsi="ＭＳ 明朝" w:cs="Times New Roman" w:hint="eastAsia"/>
          <w:sz w:val="22"/>
          <w:szCs w:val="22"/>
        </w:rPr>
        <w:t>事業に要する経費</w:t>
      </w:r>
      <w:r w:rsidRPr="00FA473D">
        <w:rPr>
          <w:rFonts w:ascii="ＭＳ 明朝" w:cs="Times New Roman" w:hint="eastAsia"/>
          <w:sz w:val="22"/>
          <w:szCs w:val="22"/>
        </w:rPr>
        <w:t>の合計（a）を一致させること。</w:t>
      </w:r>
    </w:p>
    <w:p w:rsidR="00D85A3F" w:rsidRPr="00FA473D" w:rsidRDefault="00D85A3F" w:rsidP="00D85A3F">
      <w:pPr>
        <w:ind w:left="550" w:rightChars="-134" w:right="-281" w:hangingChars="250" w:hanging="550"/>
        <w:rPr>
          <w:rFonts w:ascii="ＭＳ 明朝" w:cs="Times New Roman"/>
          <w:sz w:val="22"/>
          <w:szCs w:val="22"/>
        </w:rPr>
      </w:pPr>
      <w:r w:rsidRPr="00FA473D">
        <w:rPr>
          <w:rFonts w:ascii="ＭＳ 明朝" w:cs="Times New Roman" w:hint="eastAsia"/>
          <w:sz w:val="22"/>
          <w:szCs w:val="22"/>
        </w:rPr>
        <w:t>※４ 「収入の部」の補助金（b）と「支出の部」の</w:t>
      </w:r>
      <w:r w:rsidRPr="00FA473D">
        <w:rPr>
          <w:rFonts w:ascii="ＭＳ 明朝" w:hAnsi="ＭＳ 明朝" w:cs="Times New Roman" w:hint="eastAsia"/>
          <w:sz w:val="22"/>
          <w:szCs w:val="22"/>
        </w:rPr>
        <w:t>補助金交付申請額</w:t>
      </w:r>
      <w:r w:rsidRPr="00FA473D">
        <w:rPr>
          <w:rFonts w:ascii="ＭＳ 明朝" w:cs="Times New Roman" w:hint="eastAsia"/>
          <w:sz w:val="22"/>
          <w:szCs w:val="22"/>
        </w:rPr>
        <w:t>（b）を一致させること。</w:t>
      </w:r>
    </w:p>
    <w:p w:rsidR="00735D6F" w:rsidRPr="00FA473D" w:rsidRDefault="00735D6F" w:rsidP="00516EFA">
      <w:pPr>
        <w:rPr>
          <w:rFonts w:ascii="ＭＳ 明朝" w:cs="Times New Roman"/>
          <w:sz w:val="22"/>
          <w:szCs w:val="22"/>
        </w:rPr>
      </w:pPr>
    </w:p>
    <w:p w:rsidR="009718A6" w:rsidRPr="00FA473D" w:rsidRDefault="003B6932" w:rsidP="007F4576">
      <w:pPr>
        <w:spacing w:line="360" w:lineRule="auto"/>
        <w:rPr>
          <w:rFonts w:ascii="ＭＳ 明朝" w:hAnsi="ＭＳ 明朝" w:cs="ＭＳ 明朝"/>
          <w:sz w:val="22"/>
          <w:szCs w:val="22"/>
        </w:rPr>
      </w:pPr>
      <w:r w:rsidRPr="00FA473D">
        <w:rPr>
          <w:rFonts w:ascii="ＭＳ 明朝" w:hAnsi="ＭＳ 明朝" w:cs="ＭＳ 明朝" w:hint="eastAsia"/>
          <w:sz w:val="22"/>
          <w:szCs w:val="22"/>
        </w:rPr>
        <w:t>【</w:t>
      </w:r>
      <w:r w:rsidR="009718A6" w:rsidRPr="00FA473D">
        <w:rPr>
          <w:rFonts w:ascii="ＭＳ 明朝" w:hAnsi="ＭＳ 明朝" w:cs="ＭＳ 明朝" w:hint="eastAsia"/>
          <w:sz w:val="22"/>
          <w:szCs w:val="22"/>
        </w:rPr>
        <w:t>添付書類</w:t>
      </w:r>
      <w:r w:rsidRPr="00FA473D">
        <w:rPr>
          <w:rFonts w:ascii="ＭＳ 明朝" w:hAnsi="ＭＳ 明朝" w:cs="ＭＳ 明朝" w:hint="eastAsia"/>
          <w:sz w:val="22"/>
          <w:szCs w:val="22"/>
        </w:rPr>
        <w:t>】</w:t>
      </w:r>
    </w:p>
    <w:p w:rsidR="009718A6" w:rsidRPr="00FA473D" w:rsidRDefault="00735D6F" w:rsidP="00735D6F">
      <w:pPr>
        <w:spacing w:line="276" w:lineRule="auto"/>
        <w:ind w:firstLineChars="100" w:firstLine="220"/>
        <w:rPr>
          <w:rFonts w:cs="Times New Roman"/>
          <w:sz w:val="22"/>
          <w:szCs w:val="22"/>
        </w:rPr>
      </w:pPr>
      <w:r w:rsidRPr="00FA473D">
        <w:rPr>
          <w:rFonts w:cs="Times New Roman" w:hint="eastAsia"/>
          <w:sz w:val="22"/>
          <w:szCs w:val="22"/>
        </w:rPr>
        <w:t>（１）</w:t>
      </w:r>
      <w:r w:rsidR="00F2590B" w:rsidRPr="00FA473D">
        <w:rPr>
          <w:rFonts w:cs="Times New Roman" w:hint="eastAsia"/>
          <w:sz w:val="22"/>
          <w:szCs w:val="22"/>
        </w:rPr>
        <w:t>補助対象事業に係る事業内容が把握できる書類、写真等</w:t>
      </w:r>
    </w:p>
    <w:p w:rsidR="00735D6F" w:rsidRPr="00FA473D" w:rsidRDefault="00FA51F3" w:rsidP="00735D6F">
      <w:pPr>
        <w:spacing w:line="276" w:lineRule="auto"/>
        <w:ind w:leftChars="404" w:left="1134" w:hanging="286"/>
        <w:rPr>
          <w:rFonts w:cs="Times New Roman"/>
          <w:sz w:val="22"/>
          <w:szCs w:val="22"/>
        </w:rPr>
      </w:pPr>
      <w:r w:rsidRPr="00FA473D">
        <w:rPr>
          <w:rFonts w:cs="Times New Roman" w:hint="eastAsia"/>
          <w:sz w:val="22"/>
          <w:szCs w:val="22"/>
        </w:rPr>
        <w:t>※なお、写真</w:t>
      </w:r>
      <w:r w:rsidR="004C539E" w:rsidRPr="00FA473D">
        <w:rPr>
          <w:rFonts w:cs="Times New Roman" w:hint="eastAsia"/>
          <w:sz w:val="22"/>
          <w:szCs w:val="22"/>
        </w:rPr>
        <w:t>等</w:t>
      </w:r>
      <w:r w:rsidRPr="00FA473D">
        <w:rPr>
          <w:rFonts w:cs="Times New Roman" w:hint="eastAsia"/>
          <w:sz w:val="22"/>
          <w:szCs w:val="22"/>
        </w:rPr>
        <w:t>については、参加者のプライバシーの保護に十分留意したものを１枚は提供すること。県が活動内容をホームページ等で掲載する際に使用します。</w:t>
      </w:r>
    </w:p>
    <w:p w:rsidR="00804BD2" w:rsidRPr="00FA473D" w:rsidRDefault="00735D6F" w:rsidP="00735D6F">
      <w:pPr>
        <w:spacing w:line="276" w:lineRule="auto"/>
        <w:ind w:leftChars="100" w:left="881" w:hangingChars="305" w:hanging="671"/>
        <w:rPr>
          <w:rFonts w:cs="Times New Roman"/>
          <w:sz w:val="22"/>
          <w:szCs w:val="22"/>
        </w:rPr>
      </w:pPr>
      <w:r w:rsidRPr="00FA473D">
        <w:rPr>
          <w:rFonts w:cs="Times New Roman" w:hint="eastAsia"/>
          <w:sz w:val="22"/>
          <w:szCs w:val="22"/>
        </w:rPr>
        <w:t>（２）</w:t>
      </w:r>
      <w:r w:rsidR="00F2590B" w:rsidRPr="00FA473D">
        <w:rPr>
          <w:rFonts w:cs="Times New Roman" w:hint="eastAsia"/>
          <w:sz w:val="22"/>
          <w:szCs w:val="22"/>
        </w:rPr>
        <w:t>支出証拠書類（補助対象経費に係る契約書の写し（契約を締結した場合に限る。）及び請求書、支払領収書（口座振替済通知書）等）の写し</w:t>
      </w:r>
    </w:p>
    <w:sectPr w:rsidR="00804BD2" w:rsidRPr="00FA473D" w:rsidSect="003E5184">
      <w:footerReference w:type="default" r:id="rId8"/>
      <w:footnotePr>
        <w:numFmt w:val="lowerRoman"/>
      </w:footnotePr>
      <w:endnotePr>
        <w:numFmt w:val="decimal"/>
        <w:numStart w:val="0"/>
      </w:endnotePr>
      <w:pgSz w:w="11907" w:h="16840" w:code="9"/>
      <w:pgMar w:top="1418" w:right="1417" w:bottom="1134" w:left="1701" w:header="851" w:footer="851" w:gutter="0"/>
      <w:cols w:space="425"/>
      <w:noEndnote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9F" w:rsidRDefault="0094399F">
      <w:r>
        <w:separator/>
      </w:r>
    </w:p>
  </w:endnote>
  <w:endnote w:type="continuationSeparator" w:id="0">
    <w:p w:rsidR="0094399F" w:rsidRDefault="0094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76" w:rsidRDefault="007F4576" w:rsidP="008D299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9F" w:rsidRDefault="0094399F">
      <w:r>
        <w:separator/>
      </w:r>
    </w:p>
  </w:footnote>
  <w:footnote w:type="continuationSeparator" w:id="0">
    <w:p w:rsidR="0094399F" w:rsidRDefault="0094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149"/>
    <w:multiLevelType w:val="hybridMultilevel"/>
    <w:tmpl w:val="0C5C9F14"/>
    <w:lvl w:ilvl="0" w:tplc="266C7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73001"/>
    <w:multiLevelType w:val="hybridMultilevel"/>
    <w:tmpl w:val="0AD87BF8"/>
    <w:lvl w:ilvl="0" w:tplc="B0705F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80772"/>
    <w:multiLevelType w:val="hybridMultilevel"/>
    <w:tmpl w:val="4C4461A8"/>
    <w:lvl w:ilvl="0" w:tplc="EB8CD6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921A1"/>
    <w:multiLevelType w:val="hybridMultilevel"/>
    <w:tmpl w:val="36B8B6E6"/>
    <w:lvl w:ilvl="0" w:tplc="3A4A9B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5D5D0B"/>
    <w:multiLevelType w:val="hybridMultilevel"/>
    <w:tmpl w:val="83B06292"/>
    <w:lvl w:ilvl="0" w:tplc="2A3832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7676FF"/>
    <w:multiLevelType w:val="hybridMultilevel"/>
    <w:tmpl w:val="EAF2D154"/>
    <w:lvl w:ilvl="0" w:tplc="28B4F0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123E48"/>
    <w:multiLevelType w:val="hybridMultilevel"/>
    <w:tmpl w:val="D032BE7C"/>
    <w:lvl w:ilvl="0" w:tplc="F0629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14395"/>
    <w:multiLevelType w:val="hybridMultilevel"/>
    <w:tmpl w:val="A7249E18"/>
    <w:lvl w:ilvl="0" w:tplc="EDD0D69C">
      <w:start w:val="8"/>
      <w:numFmt w:val="bullet"/>
      <w:lvlText w:val="※"/>
      <w:lvlJc w:val="left"/>
      <w:pPr>
        <w:ind w:left="4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8" w15:restartNumberingAfterBreak="0">
    <w:nsid w:val="7CF10C30"/>
    <w:multiLevelType w:val="hybridMultilevel"/>
    <w:tmpl w:val="CCDE1BAE"/>
    <w:lvl w:ilvl="0" w:tplc="3AA4F1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78"/>
    <w:rsid w:val="00001DBF"/>
    <w:rsid w:val="0000546B"/>
    <w:rsid w:val="00005E18"/>
    <w:rsid w:val="00006ECA"/>
    <w:rsid w:val="000072A2"/>
    <w:rsid w:val="00011157"/>
    <w:rsid w:val="0001443E"/>
    <w:rsid w:val="00014D60"/>
    <w:rsid w:val="00017386"/>
    <w:rsid w:val="0001793C"/>
    <w:rsid w:val="00020C27"/>
    <w:rsid w:val="00024912"/>
    <w:rsid w:val="00026CD6"/>
    <w:rsid w:val="00030B00"/>
    <w:rsid w:val="00030D5E"/>
    <w:rsid w:val="000312D7"/>
    <w:rsid w:val="00034BCA"/>
    <w:rsid w:val="00035421"/>
    <w:rsid w:val="00035549"/>
    <w:rsid w:val="00042377"/>
    <w:rsid w:val="00042931"/>
    <w:rsid w:val="00042F62"/>
    <w:rsid w:val="00044F80"/>
    <w:rsid w:val="0004585C"/>
    <w:rsid w:val="00051C78"/>
    <w:rsid w:val="00053463"/>
    <w:rsid w:val="0005362B"/>
    <w:rsid w:val="00054DA1"/>
    <w:rsid w:val="00062698"/>
    <w:rsid w:val="0007202D"/>
    <w:rsid w:val="00073499"/>
    <w:rsid w:val="000742CC"/>
    <w:rsid w:val="000755EE"/>
    <w:rsid w:val="00080281"/>
    <w:rsid w:val="00084C78"/>
    <w:rsid w:val="00090797"/>
    <w:rsid w:val="00090CF3"/>
    <w:rsid w:val="00096888"/>
    <w:rsid w:val="000A39B6"/>
    <w:rsid w:val="000A66E6"/>
    <w:rsid w:val="000A79CB"/>
    <w:rsid w:val="000B03E8"/>
    <w:rsid w:val="000B32F3"/>
    <w:rsid w:val="000B6804"/>
    <w:rsid w:val="000C1784"/>
    <w:rsid w:val="000C3167"/>
    <w:rsid w:val="000C388F"/>
    <w:rsid w:val="000C3BCB"/>
    <w:rsid w:val="000D0743"/>
    <w:rsid w:val="000D1017"/>
    <w:rsid w:val="000D4A94"/>
    <w:rsid w:val="000D6D57"/>
    <w:rsid w:val="000E1894"/>
    <w:rsid w:val="000E3763"/>
    <w:rsid w:val="000E3D4E"/>
    <w:rsid w:val="000F6FB8"/>
    <w:rsid w:val="001017FE"/>
    <w:rsid w:val="0010298D"/>
    <w:rsid w:val="00103FBD"/>
    <w:rsid w:val="001060FB"/>
    <w:rsid w:val="00110319"/>
    <w:rsid w:val="00112D89"/>
    <w:rsid w:val="001142EB"/>
    <w:rsid w:val="00115421"/>
    <w:rsid w:val="001211A3"/>
    <w:rsid w:val="0012190D"/>
    <w:rsid w:val="00121DCF"/>
    <w:rsid w:val="001236CE"/>
    <w:rsid w:val="00123760"/>
    <w:rsid w:val="001252CE"/>
    <w:rsid w:val="00131974"/>
    <w:rsid w:val="001329FB"/>
    <w:rsid w:val="00134279"/>
    <w:rsid w:val="0013532E"/>
    <w:rsid w:val="0013620E"/>
    <w:rsid w:val="00140FC9"/>
    <w:rsid w:val="0014335E"/>
    <w:rsid w:val="00144114"/>
    <w:rsid w:val="00146638"/>
    <w:rsid w:val="00147C4F"/>
    <w:rsid w:val="001512CB"/>
    <w:rsid w:val="00161318"/>
    <w:rsid w:val="00170267"/>
    <w:rsid w:val="00173C5F"/>
    <w:rsid w:val="00173EC7"/>
    <w:rsid w:val="00174A44"/>
    <w:rsid w:val="00186D03"/>
    <w:rsid w:val="001911F8"/>
    <w:rsid w:val="00193852"/>
    <w:rsid w:val="001962B4"/>
    <w:rsid w:val="001A2D6E"/>
    <w:rsid w:val="001A7A87"/>
    <w:rsid w:val="001B18AF"/>
    <w:rsid w:val="001B2197"/>
    <w:rsid w:val="001B3CF3"/>
    <w:rsid w:val="001C0515"/>
    <w:rsid w:val="001C3132"/>
    <w:rsid w:val="001C3904"/>
    <w:rsid w:val="001D07F7"/>
    <w:rsid w:val="001D1F9D"/>
    <w:rsid w:val="001E1BE4"/>
    <w:rsid w:val="001E7A97"/>
    <w:rsid w:val="001F1716"/>
    <w:rsid w:val="001F28FF"/>
    <w:rsid w:val="001F3F65"/>
    <w:rsid w:val="001F50F8"/>
    <w:rsid w:val="001F6FF0"/>
    <w:rsid w:val="001F7ABB"/>
    <w:rsid w:val="002019F4"/>
    <w:rsid w:val="00201F0D"/>
    <w:rsid w:val="0021009B"/>
    <w:rsid w:val="0021053D"/>
    <w:rsid w:val="00215AA3"/>
    <w:rsid w:val="002169A5"/>
    <w:rsid w:val="0022090A"/>
    <w:rsid w:val="0022200D"/>
    <w:rsid w:val="00222E6A"/>
    <w:rsid w:val="00223717"/>
    <w:rsid w:val="00225532"/>
    <w:rsid w:val="00226FCC"/>
    <w:rsid w:val="002331DC"/>
    <w:rsid w:val="002333C1"/>
    <w:rsid w:val="00234CFF"/>
    <w:rsid w:val="00240E42"/>
    <w:rsid w:val="002452AA"/>
    <w:rsid w:val="002466AB"/>
    <w:rsid w:val="00246D37"/>
    <w:rsid w:val="00247CDF"/>
    <w:rsid w:val="00247DB4"/>
    <w:rsid w:val="002509B0"/>
    <w:rsid w:val="002509BF"/>
    <w:rsid w:val="00255381"/>
    <w:rsid w:val="00256BE2"/>
    <w:rsid w:val="00270A63"/>
    <w:rsid w:val="0027442D"/>
    <w:rsid w:val="00284F34"/>
    <w:rsid w:val="00285912"/>
    <w:rsid w:val="0028652D"/>
    <w:rsid w:val="002923F3"/>
    <w:rsid w:val="00294D05"/>
    <w:rsid w:val="002A4D6A"/>
    <w:rsid w:val="002C4AD1"/>
    <w:rsid w:val="002C56BC"/>
    <w:rsid w:val="002D1EEB"/>
    <w:rsid w:val="002D4E4F"/>
    <w:rsid w:val="002E0378"/>
    <w:rsid w:val="002E1C50"/>
    <w:rsid w:val="002E1C53"/>
    <w:rsid w:val="002F0A71"/>
    <w:rsid w:val="002F135D"/>
    <w:rsid w:val="003003C4"/>
    <w:rsid w:val="00304082"/>
    <w:rsid w:val="003065B9"/>
    <w:rsid w:val="00310BDF"/>
    <w:rsid w:val="003135D3"/>
    <w:rsid w:val="003156A3"/>
    <w:rsid w:val="00320BCF"/>
    <w:rsid w:val="00324C42"/>
    <w:rsid w:val="00324CAE"/>
    <w:rsid w:val="00330FFF"/>
    <w:rsid w:val="003317E1"/>
    <w:rsid w:val="0033292E"/>
    <w:rsid w:val="00333617"/>
    <w:rsid w:val="003348D6"/>
    <w:rsid w:val="0033546E"/>
    <w:rsid w:val="00335F71"/>
    <w:rsid w:val="003468FF"/>
    <w:rsid w:val="00350354"/>
    <w:rsid w:val="00351DA1"/>
    <w:rsid w:val="00357A03"/>
    <w:rsid w:val="003611B2"/>
    <w:rsid w:val="0036641D"/>
    <w:rsid w:val="00367762"/>
    <w:rsid w:val="00374BBD"/>
    <w:rsid w:val="00376386"/>
    <w:rsid w:val="0038129B"/>
    <w:rsid w:val="00384D6F"/>
    <w:rsid w:val="00385594"/>
    <w:rsid w:val="00394526"/>
    <w:rsid w:val="00394B7C"/>
    <w:rsid w:val="0039633D"/>
    <w:rsid w:val="00397009"/>
    <w:rsid w:val="00397BD5"/>
    <w:rsid w:val="003A0D57"/>
    <w:rsid w:val="003A543D"/>
    <w:rsid w:val="003A5FC1"/>
    <w:rsid w:val="003A7408"/>
    <w:rsid w:val="003A7420"/>
    <w:rsid w:val="003A7B0A"/>
    <w:rsid w:val="003A7B6D"/>
    <w:rsid w:val="003B0208"/>
    <w:rsid w:val="003B6932"/>
    <w:rsid w:val="003C3871"/>
    <w:rsid w:val="003C3DDB"/>
    <w:rsid w:val="003C5C47"/>
    <w:rsid w:val="003D2FB0"/>
    <w:rsid w:val="003D39F8"/>
    <w:rsid w:val="003D4410"/>
    <w:rsid w:val="003D46F2"/>
    <w:rsid w:val="003D4735"/>
    <w:rsid w:val="003E2CAD"/>
    <w:rsid w:val="003E5184"/>
    <w:rsid w:val="003E5212"/>
    <w:rsid w:val="003E6876"/>
    <w:rsid w:val="003F0A72"/>
    <w:rsid w:val="003F2604"/>
    <w:rsid w:val="003F332B"/>
    <w:rsid w:val="003F53D0"/>
    <w:rsid w:val="003F784F"/>
    <w:rsid w:val="004017AB"/>
    <w:rsid w:val="00404B25"/>
    <w:rsid w:val="00404EF4"/>
    <w:rsid w:val="00405D7D"/>
    <w:rsid w:val="00412377"/>
    <w:rsid w:val="00425C15"/>
    <w:rsid w:val="00430354"/>
    <w:rsid w:val="0043052C"/>
    <w:rsid w:val="00431AB1"/>
    <w:rsid w:val="00433D84"/>
    <w:rsid w:val="00437801"/>
    <w:rsid w:val="00441B38"/>
    <w:rsid w:val="004430D6"/>
    <w:rsid w:val="00443425"/>
    <w:rsid w:val="00453C78"/>
    <w:rsid w:val="00454E7A"/>
    <w:rsid w:val="00461B09"/>
    <w:rsid w:val="00463CD8"/>
    <w:rsid w:val="00470284"/>
    <w:rsid w:val="00470E8B"/>
    <w:rsid w:val="004725BC"/>
    <w:rsid w:val="004727A6"/>
    <w:rsid w:val="004762B3"/>
    <w:rsid w:val="00477705"/>
    <w:rsid w:val="004808E4"/>
    <w:rsid w:val="004B027B"/>
    <w:rsid w:val="004B0AAA"/>
    <w:rsid w:val="004B3ACA"/>
    <w:rsid w:val="004B3BD3"/>
    <w:rsid w:val="004C4263"/>
    <w:rsid w:val="004C539E"/>
    <w:rsid w:val="004C626E"/>
    <w:rsid w:val="004D1D48"/>
    <w:rsid w:val="004D447C"/>
    <w:rsid w:val="004D757F"/>
    <w:rsid w:val="004E0A5C"/>
    <w:rsid w:val="004E1801"/>
    <w:rsid w:val="004E1B85"/>
    <w:rsid w:val="004E2185"/>
    <w:rsid w:val="004E3066"/>
    <w:rsid w:val="004E3727"/>
    <w:rsid w:val="004E6902"/>
    <w:rsid w:val="004E6BED"/>
    <w:rsid w:val="004F16FD"/>
    <w:rsid w:val="004F324C"/>
    <w:rsid w:val="004F3D15"/>
    <w:rsid w:val="00500BEC"/>
    <w:rsid w:val="00501E7C"/>
    <w:rsid w:val="00507588"/>
    <w:rsid w:val="00511CB1"/>
    <w:rsid w:val="005166D3"/>
    <w:rsid w:val="00516EFA"/>
    <w:rsid w:val="00517A7F"/>
    <w:rsid w:val="00521675"/>
    <w:rsid w:val="00522D4A"/>
    <w:rsid w:val="005257E1"/>
    <w:rsid w:val="00526AF9"/>
    <w:rsid w:val="00530D5E"/>
    <w:rsid w:val="00531E1D"/>
    <w:rsid w:val="00537F73"/>
    <w:rsid w:val="00544160"/>
    <w:rsid w:val="0054758C"/>
    <w:rsid w:val="005561B2"/>
    <w:rsid w:val="00557891"/>
    <w:rsid w:val="00564A95"/>
    <w:rsid w:val="00564ACE"/>
    <w:rsid w:val="005751AF"/>
    <w:rsid w:val="00580F64"/>
    <w:rsid w:val="00587803"/>
    <w:rsid w:val="00587C36"/>
    <w:rsid w:val="005932B0"/>
    <w:rsid w:val="00597767"/>
    <w:rsid w:val="00597BAD"/>
    <w:rsid w:val="00597CE1"/>
    <w:rsid w:val="005A262F"/>
    <w:rsid w:val="005A681F"/>
    <w:rsid w:val="005A6C30"/>
    <w:rsid w:val="005A72E4"/>
    <w:rsid w:val="005C2387"/>
    <w:rsid w:val="005C48E6"/>
    <w:rsid w:val="005C54AB"/>
    <w:rsid w:val="005C58CD"/>
    <w:rsid w:val="005D08E2"/>
    <w:rsid w:val="005D3A55"/>
    <w:rsid w:val="005D3B14"/>
    <w:rsid w:val="005D6468"/>
    <w:rsid w:val="005D69E7"/>
    <w:rsid w:val="005D6F90"/>
    <w:rsid w:val="005E1E5B"/>
    <w:rsid w:val="005E369D"/>
    <w:rsid w:val="005E53B2"/>
    <w:rsid w:val="005E7805"/>
    <w:rsid w:val="005E7BEC"/>
    <w:rsid w:val="005F46CC"/>
    <w:rsid w:val="005F6821"/>
    <w:rsid w:val="00600DAD"/>
    <w:rsid w:val="00602825"/>
    <w:rsid w:val="00603327"/>
    <w:rsid w:val="00605935"/>
    <w:rsid w:val="00610625"/>
    <w:rsid w:val="00611380"/>
    <w:rsid w:val="00612F00"/>
    <w:rsid w:val="006138D7"/>
    <w:rsid w:val="00613AE7"/>
    <w:rsid w:val="00614530"/>
    <w:rsid w:val="00616FF6"/>
    <w:rsid w:val="00617872"/>
    <w:rsid w:val="00617DC1"/>
    <w:rsid w:val="00620D81"/>
    <w:rsid w:val="00622D55"/>
    <w:rsid w:val="006267A9"/>
    <w:rsid w:val="006268E7"/>
    <w:rsid w:val="0062712F"/>
    <w:rsid w:val="006274F7"/>
    <w:rsid w:val="006320DB"/>
    <w:rsid w:val="00632231"/>
    <w:rsid w:val="006327D3"/>
    <w:rsid w:val="00637C82"/>
    <w:rsid w:val="00641D72"/>
    <w:rsid w:val="00642F79"/>
    <w:rsid w:val="00643EC1"/>
    <w:rsid w:val="0064447B"/>
    <w:rsid w:val="00647CF6"/>
    <w:rsid w:val="00650C42"/>
    <w:rsid w:val="006533D1"/>
    <w:rsid w:val="006631A1"/>
    <w:rsid w:val="00672356"/>
    <w:rsid w:val="00677374"/>
    <w:rsid w:val="006817DF"/>
    <w:rsid w:val="00682DF0"/>
    <w:rsid w:val="00682FA2"/>
    <w:rsid w:val="0068459E"/>
    <w:rsid w:val="00691801"/>
    <w:rsid w:val="006953CC"/>
    <w:rsid w:val="006965C0"/>
    <w:rsid w:val="006A728A"/>
    <w:rsid w:val="006B153B"/>
    <w:rsid w:val="006B24A4"/>
    <w:rsid w:val="006B6317"/>
    <w:rsid w:val="006B6F63"/>
    <w:rsid w:val="006D0F1D"/>
    <w:rsid w:val="006D4ACC"/>
    <w:rsid w:val="006D7A19"/>
    <w:rsid w:val="006E3367"/>
    <w:rsid w:val="006E53A1"/>
    <w:rsid w:val="006E71DE"/>
    <w:rsid w:val="006F4C72"/>
    <w:rsid w:val="00701490"/>
    <w:rsid w:val="00703791"/>
    <w:rsid w:val="00703CC5"/>
    <w:rsid w:val="00705265"/>
    <w:rsid w:val="007123E5"/>
    <w:rsid w:val="0071440B"/>
    <w:rsid w:val="0071680B"/>
    <w:rsid w:val="00717473"/>
    <w:rsid w:val="007234AD"/>
    <w:rsid w:val="00723516"/>
    <w:rsid w:val="00730B75"/>
    <w:rsid w:val="00730DA3"/>
    <w:rsid w:val="00730DD7"/>
    <w:rsid w:val="00735515"/>
    <w:rsid w:val="00735D6F"/>
    <w:rsid w:val="00736034"/>
    <w:rsid w:val="007373A6"/>
    <w:rsid w:val="0073768F"/>
    <w:rsid w:val="007378E5"/>
    <w:rsid w:val="00742015"/>
    <w:rsid w:val="00745467"/>
    <w:rsid w:val="007460B6"/>
    <w:rsid w:val="007464B1"/>
    <w:rsid w:val="00747198"/>
    <w:rsid w:val="007537BE"/>
    <w:rsid w:val="00761C0C"/>
    <w:rsid w:val="007660B1"/>
    <w:rsid w:val="00771CB0"/>
    <w:rsid w:val="0077208B"/>
    <w:rsid w:val="00773990"/>
    <w:rsid w:val="0077797A"/>
    <w:rsid w:val="00777FCB"/>
    <w:rsid w:val="00780052"/>
    <w:rsid w:val="00780727"/>
    <w:rsid w:val="00783442"/>
    <w:rsid w:val="007A0F46"/>
    <w:rsid w:val="007A2F94"/>
    <w:rsid w:val="007A56C0"/>
    <w:rsid w:val="007A6636"/>
    <w:rsid w:val="007A6C2C"/>
    <w:rsid w:val="007B0534"/>
    <w:rsid w:val="007B40BB"/>
    <w:rsid w:val="007C223D"/>
    <w:rsid w:val="007C503F"/>
    <w:rsid w:val="007C6E64"/>
    <w:rsid w:val="007E27C0"/>
    <w:rsid w:val="007E2FB2"/>
    <w:rsid w:val="007E3D86"/>
    <w:rsid w:val="007F034A"/>
    <w:rsid w:val="007F19BF"/>
    <w:rsid w:val="007F4576"/>
    <w:rsid w:val="007F584E"/>
    <w:rsid w:val="007F5D5B"/>
    <w:rsid w:val="007F5F7A"/>
    <w:rsid w:val="007F784B"/>
    <w:rsid w:val="00804BD2"/>
    <w:rsid w:val="00807BA8"/>
    <w:rsid w:val="00810106"/>
    <w:rsid w:val="00812C62"/>
    <w:rsid w:val="00812C74"/>
    <w:rsid w:val="00823098"/>
    <w:rsid w:val="00823561"/>
    <w:rsid w:val="00823699"/>
    <w:rsid w:val="0082486E"/>
    <w:rsid w:val="00826A8E"/>
    <w:rsid w:val="00827910"/>
    <w:rsid w:val="008328A2"/>
    <w:rsid w:val="008347BD"/>
    <w:rsid w:val="0084096C"/>
    <w:rsid w:val="008421F7"/>
    <w:rsid w:val="0084501F"/>
    <w:rsid w:val="0084525B"/>
    <w:rsid w:val="00851A29"/>
    <w:rsid w:val="008527AF"/>
    <w:rsid w:val="0085349B"/>
    <w:rsid w:val="00854C8F"/>
    <w:rsid w:val="0085535D"/>
    <w:rsid w:val="00856AD9"/>
    <w:rsid w:val="008615FF"/>
    <w:rsid w:val="008638FD"/>
    <w:rsid w:val="0087385B"/>
    <w:rsid w:val="008804D5"/>
    <w:rsid w:val="00881525"/>
    <w:rsid w:val="00883048"/>
    <w:rsid w:val="00885908"/>
    <w:rsid w:val="00885DF6"/>
    <w:rsid w:val="00891AAD"/>
    <w:rsid w:val="00892318"/>
    <w:rsid w:val="0089363A"/>
    <w:rsid w:val="00893DF0"/>
    <w:rsid w:val="00893F66"/>
    <w:rsid w:val="008954C4"/>
    <w:rsid w:val="00897C64"/>
    <w:rsid w:val="008A0037"/>
    <w:rsid w:val="008A15CA"/>
    <w:rsid w:val="008A31B5"/>
    <w:rsid w:val="008A33BE"/>
    <w:rsid w:val="008A5C60"/>
    <w:rsid w:val="008A5E6F"/>
    <w:rsid w:val="008B2560"/>
    <w:rsid w:val="008C2FE5"/>
    <w:rsid w:val="008D0015"/>
    <w:rsid w:val="008D19F9"/>
    <w:rsid w:val="008D299F"/>
    <w:rsid w:val="008D3B1D"/>
    <w:rsid w:val="008E32D9"/>
    <w:rsid w:val="008E33EB"/>
    <w:rsid w:val="008E5A07"/>
    <w:rsid w:val="008E6B21"/>
    <w:rsid w:val="008F1683"/>
    <w:rsid w:val="008F5460"/>
    <w:rsid w:val="00901517"/>
    <w:rsid w:val="00901899"/>
    <w:rsid w:val="00903706"/>
    <w:rsid w:val="00903980"/>
    <w:rsid w:val="00903C14"/>
    <w:rsid w:val="009052D8"/>
    <w:rsid w:val="00906181"/>
    <w:rsid w:val="00907BB9"/>
    <w:rsid w:val="0091113F"/>
    <w:rsid w:val="00911A4D"/>
    <w:rsid w:val="00914F64"/>
    <w:rsid w:val="009174FB"/>
    <w:rsid w:val="00926B76"/>
    <w:rsid w:val="00926E2A"/>
    <w:rsid w:val="009324D4"/>
    <w:rsid w:val="009375F0"/>
    <w:rsid w:val="00937BCF"/>
    <w:rsid w:val="00940AEF"/>
    <w:rsid w:val="00940B67"/>
    <w:rsid w:val="00941CE6"/>
    <w:rsid w:val="0094399F"/>
    <w:rsid w:val="00945F5B"/>
    <w:rsid w:val="00946F18"/>
    <w:rsid w:val="0095114E"/>
    <w:rsid w:val="00962516"/>
    <w:rsid w:val="00970A63"/>
    <w:rsid w:val="009718A6"/>
    <w:rsid w:val="00973C44"/>
    <w:rsid w:val="00976C7D"/>
    <w:rsid w:val="00980C95"/>
    <w:rsid w:val="00981B2C"/>
    <w:rsid w:val="0098575B"/>
    <w:rsid w:val="00987116"/>
    <w:rsid w:val="0098723C"/>
    <w:rsid w:val="00990DAE"/>
    <w:rsid w:val="00991EF7"/>
    <w:rsid w:val="00997186"/>
    <w:rsid w:val="009A008C"/>
    <w:rsid w:val="009A20A7"/>
    <w:rsid w:val="009A2C32"/>
    <w:rsid w:val="009A36DE"/>
    <w:rsid w:val="009A58EB"/>
    <w:rsid w:val="009A70A9"/>
    <w:rsid w:val="009B1083"/>
    <w:rsid w:val="009B14B1"/>
    <w:rsid w:val="009B14C2"/>
    <w:rsid w:val="009B5AB8"/>
    <w:rsid w:val="009B5BC1"/>
    <w:rsid w:val="009B791E"/>
    <w:rsid w:val="009C2F47"/>
    <w:rsid w:val="009C43A7"/>
    <w:rsid w:val="009D21B5"/>
    <w:rsid w:val="009D338A"/>
    <w:rsid w:val="009D4182"/>
    <w:rsid w:val="009D5861"/>
    <w:rsid w:val="009E2C9C"/>
    <w:rsid w:val="009E3DE9"/>
    <w:rsid w:val="009F1A8A"/>
    <w:rsid w:val="009F5350"/>
    <w:rsid w:val="009F7285"/>
    <w:rsid w:val="00A00E61"/>
    <w:rsid w:val="00A0538D"/>
    <w:rsid w:val="00A10C28"/>
    <w:rsid w:val="00A11E45"/>
    <w:rsid w:val="00A17137"/>
    <w:rsid w:val="00A17E18"/>
    <w:rsid w:val="00A21ED8"/>
    <w:rsid w:val="00A232E9"/>
    <w:rsid w:val="00A30413"/>
    <w:rsid w:val="00A345EC"/>
    <w:rsid w:val="00A427A4"/>
    <w:rsid w:val="00A427F1"/>
    <w:rsid w:val="00A42AEC"/>
    <w:rsid w:val="00A4425A"/>
    <w:rsid w:val="00A4490F"/>
    <w:rsid w:val="00A45DA7"/>
    <w:rsid w:val="00A53A2D"/>
    <w:rsid w:val="00A541B2"/>
    <w:rsid w:val="00A602B7"/>
    <w:rsid w:val="00A62FFB"/>
    <w:rsid w:val="00A63B2B"/>
    <w:rsid w:val="00A649A5"/>
    <w:rsid w:val="00A649BB"/>
    <w:rsid w:val="00A65A82"/>
    <w:rsid w:val="00A66809"/>
    <w:rsid w:val="00A66ED0"/>
    <w:rsid w:val="00A67EC5"/>
    <w:rsid w:val="00A67EDC"/>
    <w:rsid w:val="00A80570"/>
    <w:rsid w:val="00A8133E"/>
    <w:rsid w:val="00A84AE7"/>
    <w:rsid w:val="00A85293"/>
    <w:rsid w:val="00A8627D"/>
    <w:rsid w:val="00A86A82"/>
    <w:rsid w:val="00A9428C"/>
    <w:rsid w:val="00A9703C"/>
    <w:rsid w:val="00AB2536"/>
    <w:rsid w:val="00AB3F9E"/>
    <w:rsid w:val="00AB5CD8"/>
    <w:rsid w:val="00AC203C"/>
    <w:rsid w:val="00AC239F"/>
    <w:rsid w:val="00AC2BC2"/>
    <w:rsid w:val="00AC3B74"/>
    <w:rsid w:val="00AD0FF7"/>
    <w:rsid w:val="00AD1CF9"/>
    <w:rsid w:val="00AD288E"/>
    <w:rsid w:val="00AD2902"/>
    <w:rsid w:val="00AD2F7C"/>
    <w:rsid w:val="00AD7CA9"/>
    <w:rsid w:val="00AE02A9"/>
    <w:rsid w:val="00AE1028"/>
    <w:rsid w:val="00AE4028"/>
    <w:rsid w:val="00AE4CDF"/>
    <w:rsid w:val="00AE4EDA"/>
    <w:rsid w:val="00AE52C0"/>
    <w:rsid w:val="00AF4436"/>
    <w:rsid w:val="00AF5E46"/>
    <w:rsid w:val="00AF7CCC"/>
    <w:rsid w:val="00AF7FB2"/>
    <w:rsid w:val="00B02A86"/>
    <w:rsid w:val="00B04CF1"/>
    <w:rsid w:val="00B05554"/>
    <w:rsid w:val="00B0597F"/>
    <w:rsid w:val="00B07045"/>
    <w:rsid w:val="00B1110E"/>
    <w:rsid w:val="00B14542"/>
    <w:rsid w:val="00B301B8"/>
    <w:rsid w:val="00B362E1"/>
    <w:rsid w:val="00B422E3"/>
    <w:rsid w:val="00B42911"/>
    <w:rsid w:val="00B51032"/>
    <w:rsid w:val="00B51BBF"/>
    <w:rsid w:val="00B5218B"/>
    <w:rsid w:val="00B54985"/>
    <w:rsid w:val="00B64691"/>
    <w:rsid w:val="00B66A7B"/>
    <w:rsid w:val="00B74DCC"/>
    <w:rsid w:val="00B86F3B"/>
    <w:rsid w:val="00B9052E"/>
    <w:rsid w:val="00B94707"/>
    <w:rsid w:val="00B9670D"/>
    <w:rsid w:val="00B97A60"/>
    <w:rsid w:val="00BA0666"/>
    <w:rsid w:val="00BA2620"/>
    <w:rsid w:val="00BA347A"/>
    <w:rsid w:val="00BA3A30"/>
    <w:rsid w:val="00BB16E6"/>
    <w:rsid w:val="00BB4AED"/>
    <w:rsid w:val="00BC0C6F"/>
    <w:rsid w:val="00BC1B3F"/>
    <w:rsid w:val="00BC32D0"/>
    <w:rsid w:val="00BC3BE2"/>
    <w:rsid w:val="00BC400A"/>
    <w:rsid w:val="00BC46A5"/>
    <w:rsid w:val="00BC74E9"/>
    <w:rsid w:val="00BD3E10"/>
    <w:rsid w:val="00BD6F11"/>
    <w:rsid w:val="00BE2E6D"/>
    <w:rsid w:val="00BE79D4"/>
    <w:rsid w:val="00BF2E66"/>
    <w:rsid w:val="00BF74C8"/>
    <w:rsid w:val="00C02E0E"/>
    <w:rsid w:val="00C03FD3"/>
    <w:rsid w:val="00C1072E"/>
    <w:rsid w:val="00C1471E"/>
    <w:rsid w:val="00C1508C"/>
    <w:rsid w:val="00C1566C"/>
    <w:rsid w:val="00C17E82"/>
    <w:rsid w:val="00C2110A"/>
    <w:rsid w:val="00C21AA1"/>
    <w:rsid w:val="00C23D1A"/>
    <w:rsid w:val="00C256E7"/>
    <w:rsid w:val="00C259FC"/>
    <w:rsid w:val="00C25FF1"/>
    <w:rsid w:val="00C27875"/>
    <w:rsid w:val="00C331A7"/>
    <w:rsid w:val="00C341E5"/>
    <w:rsid w:val="00C36C53"/>
    <w:rsid w:val="00C425A4"/>
    <w:rsid w:val="00C42A45"/>
    <w:rsid w:val="00C42BC0"/>
    <w:rsid w:val="00C509C7"/>
    <w:rsid w:val="00C50B9C"/>
    <w:rsid w:val="00C50CE1"/>
    <w:rsid w:val="00C5121A"/>
    <w:rsid w:val="00C51A54"/>
    <w:rsid w:val="00C5542F"/>
    <w:rsid w:val="00C60532"/>
    <w:rsid w:val="00C614C0"/>
    <w:rsid w:val="00C62B7F"/>
    <w:rsid w:val="00C6333B"/>
    <w:rsid w:val="00C63BE4"/>
    <w:rsid w:val="00C64EBC"/>
    <w:rsid w:val="00C71975"/>
    <w:rsid w:val="00C71EDB"/>
    <w:rsid w:val="00C73EF3"/>
    <w:rsid w:val="00C743D9"/>
    <w:rsid w:val="00C75F0B"/>
    <w:rsid w:val="00C83F7B"/>
    <w:rsid w:val="00C86BF3"/>
    <w:rsid w:val="00C91B1C"/>
    <w:rsid w:val="00C96A7B"/>
    <w:rsid w:val="00C97731"/>
    <w:rsid w:val="00CA1B97"/>
    <w:rsid w:val="00CA227B"/>
    <w:rsid w:val="00CA4963"/>
    <w:rsid w:val="00CA6DE1"/>
    <w:rsid w:val="00CA7C0D"/>
    <w:rsid w:val="00CB54FC"/>
    <w:rsid w:val="00CC0D2A"/>
    <w:rsid w:val="00CC0EFC"/>
    <w:rsid w:val="00CC155E"/>
    <w:rsid w:val="00CC5159"/>
    <w:rsid w:val="00CD40EF"/>
    <w:rsid w:val="00CD6DA4"/>
    <w:rsid w:val="00CD6F51"/>
    <w:rsid w:val="00CE2D14"/>
    <w:rsid w:val="00CE3E6B"/>
    <w:rsid w:val="00CE6CD4"/>
    <w:rsid w:val="00CE75A6"/>
    <w:rsid w:val="00CF0822"/>
    <w:rsid w:val="00CF1B86"/>
    <w:rsid w:val="00CF25B6"/>
    <w:rsid w:val="00CF27AF"/>
    <w:rsid w:val="00CF757A"/>
    <w:rsid w:val="00D0077D"/>
    <w:rsid w:val="00D0446F"/>
    <w:rsid w:val="00D04523"/>
    <w:rsid w:val="00D04E61"/>
    <w:rsid w:val="00D05061"/>
    <w:rsid w:val="00D066E8"/>
    <w:rsid w:val="00D14004"/>
    <w:rsid w:val="00D1466A"/>
    <w:rsid w:val="00D1479B"/>
    <w:rsid w:val="00D21175"/>
    <w:rsid w:val="00D23408"/>
    <w:rsid w:val="00D31C50"/>
    <w:rsid w:val="00D3264D"/>
    <w:rsid w:val="00D34566"/>
    <w:rsid w:val="00D3466B"/>
    <w:rsid w:val="00D34788"/>
    <w:rsid w:val="00D3491F"/>
    <w:rsid w:val="00D3572F"/>
    <w:rsid w:val="00D365EB"/>
    <w:rsid w:val="00D369CC"/>
    <w:rsid w:val="00D371C1"/>
    <w:rsid w:val="00D41858"/>
    <w:rsid w:val="00D422CA"/>
    <w:rsid w:val="00D42A90"/>
    <w:rsid w:val="00D46785"/>
    <w:rsid w:val="00D51E6B"/>
    <w:rsid w:val="00D53039"/>
    <w:rsid w:val="00D55349"/>
    <w:rsid w:val="00D553D7"/>
    <w:rsid w:val="00D55CBF"/>
    <w:rsid w:val="00D56BAE"/>
    <w:rsid w:val="00D57850"/>
    <w:rsid w:val="00D61573"/>
    <w:rsid w:val="00D630B7"/>
    <w:rsid w:val="00D6361D"/>
    <w:rsid w:val="00D64E1F"/>
    <w:rsid w:val="00D6589C"/>
    <w:rsid w:val="00D66C70"/>
    <w:rsid w:val="00D7076D"/>
    <w:rsid w:val="00D70794"/>
    <w:rsid w:val="00D720FC"/>
    <w:rsid w:val="00D804C4"/>
    <w:rsid w:val="00D80BCA"/>
    <w:rsid w:val="00D82BB8"/>
    <w:rsid w:val="00D8397A"/>
    <w:rsid w:val="00D85A3F"/>
    <w:rsid w:val="00D876DC"/>
    <w:rsid w:val="00D93B4F"/>
    <w:rsid w:val="00D96978"/>
    <w:rsid w:val="00D972B0"/>
    <w:rsid w:val="00DA0E42"/>
    <w:rsid w:val="00DA1A10"/>
    <w:rsid w:val="00DA1B0A"/>
    <w:rsid w:val="00DB304C"/>
    <w:rsid w:val="00DB38D6"/>
    <w:rsid w:val="00DB3EBE"/>
    <w:rsid w:val="00DB4541"/>
    <w:rsid w:val="00DB740D"/>
    <w:rsid w:val="00DD2885"/>
    <w:rsid w:val="00DE043D"/>
    <w:rsid w:val="00DF03A0"/>
    <w:rsid w:val="00DF45B1"/>
    <w:rsid w:val="00DF63FC"/>
    <w:rsid w:val="00DF7A57"/>
    <w:rsid w:val="00E05777"/>
    <w:rsid w:val="00E062C1"/>
    <w:rsid w:val="00E066FB"/>
    <w:rsid w:val="00E0723A"/>
    <w:rsid w:val="00E10751"/>
    <w:rsid w:val="00E10FE9"/>
    <w:rsid w:val="00E12F0F"/>
    <w:rsid w:val="00E15AE0"/>
    <w:rsid w:val="00E15F1D"/>
    <w:rsid w:val="00E228B1"/>
    <w:rsid w:val="00E23434"/>
    <w:rsid w:val="00E2376B"/>
    <w:rsid w:val="00E267CA"/>
    <w:rsid w:val="00E32C09"/>
    <w:rsid w:val="00E432CC"/>
    <w:rsid w:val="00E51953"/>
    <w:rsid w:val="00E52252"/>
    <w:rsid w:val="00E553D0"/>
    <w:rsid w:val="00E55834"/>
    <w:rsid w:val="00E571AC"/>
    <w:rsid w:val="00E57E42"/>
    <w:rsid w:val="00E61880"/>
    <w:rsid w:val="00E61A47"/>
    <w:rsid w:val="00E65564"/>
    <w:rsid w:val="00E665CA"/>
    <w:rsid w:val="00E67DB2"/>
    <w:rsid w:val="00E77442"/>
    <w:rsid w:val="00E8470E"/>
    <w:rsid w:val="00EA045A"/>
    <w:rsid w:val="00EA129D"/>
    <w:rsid w:val="00EA2696"/>
    <w:rsid w:val="00EB6E24"/>
    <w:rsid w:val="00EB6F7D"/>
    <w:rsid w:val="00EC46A6"/>
    <w:rsid w:val="00ED05B5"/>
    <w:rsid w:val="00ED3A37"/>
    <w:rsid w:val="00ED5E8A"/>
    <w:rsid w:val="00ED7500"/>
    <w:rsid w:val="00ED7A86"/>
    <w:rsid w:val="00EE22EB"/>
    <w:rsid w:val="00EE24A0"/>
    <w:rsid w:val="00EF22EF"/>
    <w:rsid w:val="00EF3625"/>
    <w:rsid w:val="00F01FF4"/>
    <w:rsid w:val="00F066C5"/>
    <w:rsid w:val="00F06D5C"/>
    <w:rsid w:val="00F077EC"/>
    <w:rsid w:val="00F228A6"/>
    <w:rsid w:val="00F24017"/>
    <w:rsid w:val="00F2590A"/>
    <w:rsid w:val="00F2590B"/>
    <w:rsid w:val="00F34C22"/>
    <w:rsid w:val="00F41120"/>
    <w:rsid w:val="00F42FC0"/>
    <w:rsid w:val="00F43191"/>
    <w:rsid w:val="00F45431"/>
    <w:rsid w:val="00F504AE"/>
    <w:rsid w:val="00F50511"/>
    <w:rsid w:val="00F53D09"/>
    <w:rsid w:val="00F55DBA"/>
    <w:rsid w:val="00F57D73"/>
    <w:rsid w:val="00F61BC6"/>
    <w:rsid w:val="00F62B5F"/>
    <w:rsid w:val="00F6334F"/>
    <w:rsid w:val="00F66E26"/>
    <w:rsid w:val="00F66E6B"/>
    <w:rsid w:val="00F73962"/>
    <w:rsid w:val="00F80CA8"/>
    <w:rsid w:val="00F8747F"/>
    <w:rsid w:val="00F87BE7"/>
    <w:rsid w:val="00F91EA7"/>
    <w:rsid w:val="00F93E01"/>
    <w:rsid w:val="00F9541A"/>
    <w:rsid w:val="00FA07F6"/>
    <w:rsid w:val="00FA253A"/>
    <w:rsid w:val="00FA473D"/>
    <w:rsid w:val="00FA4A28"/>
    <w:rsid w:val="00FA51F3"/>
    <w:rsid w:val="00FA64C9"/>
    <w:rsid w:val="00FB7412"/>
    <w:rsid w:val="00FB7E2D"/>
    <w:rsid w:val="00FB7EE3"/>
    <w:rsid w:val="00FC1685"/>
    <w:rsid w:val="00FC7508"/>
    <w:rsid w:val="00FC75C6"/>
    <w:rsid w:val="00FD1646"/>
    <w:rsid w:val="00FD1F6E"/>
    <w:rsid w:val="00FD452D"/>
    <w:rsid w:val="00FD4632"/>
    <w:rsid w:val="00FD77BE"/>
    <w:rsid w:val="00FE2049"/>
    <w:rsid w:val="00FE43C6"/>
    <w:rsid w:val="00FE71AB"/>
    <w:rsid w:val="00FF1B34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DB1A4BD-EE13-4419-88D0-1929C5CF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1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paragraph" w:customStyle="1" w:styleId="Default">
    <w:name w:val="Default"/>
    <w:rsid w:val="00DA1B0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5">
    <w:name w:val="記 (文字)"/>
    <w:link w:val="a4"/>
    <w:rsid w:val="00222E6A"/>
    <w:rPr>
      <w:rFonts w:cs="Century"/>
      <w:kern w:val="2"/>
      <w:sz w:val="21"/>
      <w:szCs w:val="21"/>
    </w:rPr>
  </w:style>
  <w:style w:type="table" w:styleId="af">
    <w:name w:val="Table Grid"/>
    <w:basedOn w:val="a1"/>
    <w:rsid w:val="0002491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BA066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かわいいパステル/レトロ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FD8D2"/>
      </a:accent1>
      <a:accent2>
        <a:srgbClr val="FEDCD2"/>
      </a:accent2>
      <a:accent3>
        <a:srgbClr val="DF744A"/>
      </a:accent3>
      <a:accent4>
        <a:srgbClr val="DC8239"/>
      </a:accent4>
      <a:accent5>
        <a:srgbClr val="FEDC3D"/>
      </a:accent5>
      <a:accent6>
        <a:srgbClr val="01ABAA"/>
      </a:accent6>
      <a:hlink>
        <a:srgbClr val="FEA680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A2F9-CB52-4AA3-A1D9-94AE09C0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824</Words>
  <Characters>278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三重県</dc:creator>
  <cp:keywords/>
  <cp:lastModifiedBy>南 享宏</cp:lastModifiedBy>
  <cp:revision>10</cp:revision>
  <cp:lastPrinted>2020-11-04T11:54:00Z</cp:lastPrinted>
  <dcterms:created xsi:type="dcterms:W3CDTF">2020-11-04T11:54:00Z</dcterms:created>
  <dcterms:modified xsi:type="dcterms:W3CDTF">2021-06-29T12:11:00Z</dcterms:modified>
</cp:coreProperties>
</file>