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2CC6C" w14:textId="52DA8C56" w:rsidR="00DB04EE" w:rsidRPr="00C47737" w:rsidRDefault="001267E0" w:rsidP="0043606C">
      <w:pPr>
        <w:rPr>
          <w:rFonts w:asciiTheme="majorEastAsia" w:eastAsiaTheme="majorEastAsia" w:hAnsiTheme="majorEastAsia"/>
          <w:sz w:val="22"/>
        </w:rPr>
      </w:pPr>
      <w:r w:rsidRPr="00C47737">
        <w:rPr>
          <w:rFonts w:asciiTheme="majorEastAsia" w:eastAsiaTheme="majorEastAsia" w:hAnsiTheme="majorEastAsia" w:hint="eastAsia"/>
          <w:sz w:val="22"/>
        </w:rPr>
        <w:t>（</w:t>
      </w:r>
      <w:r w:rsidR="0043606C" w:rsidRPr="00C47737">
        <w:rPr>
          <w:rFonts w:asciiTheme="majorEastAsia" w:eastAsiaTheme="majorEastAsia" w:hAnsiTheme="majorEastAsia" w:hint="eastAsia"/>
          <w:sz w:val="22"/>
        </w:rPr>
        <w:t>第</w:t>
      </w:r>
      <w:r w:rsidR="00E075E5">
        <w:rPr>
          <w:rFonts w:asciiTheme="majorEastAsia" w:eastAsiaTheme="majorEastAsia" w:hAnsiTheme="majorEastAsia" w:hint="eastAsia"/>
          <w:sz w:val="22"/>
        </w:rPr>
        <w:t>３</w:t>
      </w:r>
      <w:r w:rsidR="0043606C" w:rsidRPr="00C47737">
        <w:rPr>
          <w:rFonts w:asciiTheme="majorEastAsia" w:eastAsiaTheme="majorEastAsia" w:hAnsiTheme="majorEastAsia" w:hint="eastAsia"/>
          <w:sz w:val="22"/>
        </w:rPr>
        <w:t>号様式</w:t>
      </w:r>
      <w:r w:rsidRPr="00C47737">
        <w:rPr>
          <w:rFonts w:asciiTheme="majorEastAsia" w:eastAsiaTheme="majorEastAsia" w:hAnsiTheme="majorEastAsia" w:hint="eastAsia"/>
          <w:sz w:val="22"/>
        </w:rPr>
        <w:t>）</w:t>
      </w:r>
    </w:p>
    <w:p w14:paraId="10591B30" w14:textId="3A3594E3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="006C21E1">
        <w:rPr>
          <w:rFonts w:hint="eastAsia"/>
          <w:b/>
          <w:sz w:val="24"/>
          <w:szCs w:val="22"/>
        </w:rPr>
        <w:t xml:space="preserve">　票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2DEE300E" w14:textId="7302C027" w:rsidR="005E2606" w:rsidRDefault="00E075E5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>
        <w:rPr>
          <w:rFonts w:hint="eastAsia"/>
          <w:spacing w:val="0"/>
          <w:sz w:val="22"/>
          <w:szCs w:val="22"/>
        </w:rPr>
        <w:t>（</w:t>
      </w:r>
      <w:r w:rsidR="0043606C" w:rsidRPr="001267E0">
        <w:rPr>
          <w:rFonts w:hint="eastAsia"/>
          <w:spacing w:val="0"/>
          <w:sz w:val="22"/>
          <w:szCs w:val="22"/>
        </w:rPr>
        <w:t>業務名）</w:t>
      </w:r>
      <w:r w:rsidR="00C20088" w:rsidRPr="00C20088">
        <w:rPr>
          <w:rFonts w:hAnsi="ＭＳ 明朝" w:hint="eastAsia"/>
          <w:color w:val="000000"/>
          <w:sz w:val="22"/>
          <w:szCs w:val="22"/>
        </w:rPr>
        <w:t>令和３年度三重県市場公募債（グリーンボンド）外部評価業務</w:t>
      </w:r>
    </w:p>
    <w:p w14:paraId="4B9286FD" w14:textId="77777777" w:rsidR="00E61D96" w:rsidRPr="00E075E5" w:rsidRDefault="00E61D96" w:rsidP="00037917">
      <w:pPr>
        <w:pStyle w:val="a3"/>
        <w:ind w:leftChars="100" w:left="1750" w:hangingChars="700" w:hanging="1540"/>
        <w:rPr>
          <w:rFonts w:hint="eastAsia"/>
          <w:spacing w:val="0"/>
          <w:sz w:val="22"/>
          <w:szCs w:val="22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E61D96">
        <w:trPr>
          <w:trHeight w:val="4984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795DCD7C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3C696E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年</w:t>
      </w:r>
      <w:r w:rsidR="00C20088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月</w:t>
      </w:r>
      <w:r w:rsidR="00C20088">
        <w:rPr>
          <w:rFonts w:hint="eastAsia"/>
          <w:sz w:val="22"/>
        </w:rPr>
        <w:t>１９</w:t>
      </w:r>
      <w:r w:rsidR="00E075E5">
        <w:rPr>
          <w:rFonts w:hint="eastAsia"/>
          <w:sz w:val="22"/>
        </w:rPr>
        <w:t>日</w:t>
      </w:r>
      <w:r w:rsidR="0043606C" w:rsidRPr="001267E0">
        <w:rPr>
          <w:rFonts w:hint="eastAsia"/>
          <w:sz w:val="22"/>
        </w:rPr>
        <w:t>（</w:t>
      </w:r>
      <w:r w:rsidR="00E075E5">
        <w:rPr>
          <w:rFonts w:hint="eastAsia"/>
          <w:sz w:val="22"/>
        </w:rPr>
        <w:t>月</w:t>
      </w:r>
      <w:r w:rsidR="0043606C" w:rsidRPr="001267E0">
        <w:rPr>
          <w:rFonts w:hint="eastAsia"/>
          <w:sz w:val="22"/>
        </w:rPr>
        <w:t>）</w:t>
      </w:r>
      <w:r w:rsidR="00C20088">
        <w:rPr>
          <w:rFonts w:hint="eastAsia"/>
          <w:sz w:val="22"/>
        </w:rPr>
        <w:t>正午</w:t>
      </w:r>
      <w:r w:rsidR="0043606C" w:rsidRPr="001267E0">
        <w:rPr>
          <w:rFonts w:hint="eastAsia"/>
          <w:sz w:val="22"/>
        </w:rPr>
        <w:t>まで（必着）</w:t>
      </w:r>
    </w:p>
    <w:p w14:paraId="11911395" w14:textId="496ACEB7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E075E5">
        <w:rPr>
          <w:rFonts w:hint="eastAsia"/>
          <w:sz w:val="22"/>
        </w:rPr>
        <w:t>総務部財政課　谷口・畑</w:t>
      </w:r>
    </w:p>
    <w:p w14:paraId="027F6578" w14:textId="46E76ACD" w:rsidR="0043606C" w:rsidRDefault="002720F1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・三重県総務部財政課　宛て　</w:t>
      </w:r>
      <w:hyperlink r:id="rId6" w:history="1">
        <w:r w:rsidR="00E075E5" w:rsidRPr="009453F2">
          <w:rPr>
            <w:rStyle w:val="ab"/>
            <w:sz w:val="22"/>
          </w:rPr>
          <w:t>zaisei</w:t>
        </w:r>
        <w:r w:rsidR="00E075E5" w:rsidRPr="009453F2">
          <w:rPr>
            <w:rStyle w:val="ab"/>
            <w:rFonts w:hint="eastAsia"/>
            <w:sz w:val="22"/>
          </w:rPr>
          <w:t>@pref.mie.lg.jp</w:t>
        </w:r>
      </w:hyperlink>
    </w:p>
    <w:p w14:paraId="7F1795B7" w14:textId="36F91476" w:rsidR="00E075E5" w:rsidRDefault="002720F1" w:rsidP="00E075E5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・財政課　谷口純一　宛て　　</w:t>
      </w:r>
      <w:hyperlink r:id="rId7" w:history="1">
        <w:r w:rsidRPr="00FD1FC3">
          <w:rPr>
            <w:rStyle w:val="ab"/>
            <w:sz w:val="22"/>
          </w:rPr>
          <w:t>tanigj00</w:t>
        </w:r>
        <w:r w:rsidRPr="00FD1FC3">
          <w:rPr>
            <w:rStyle w:val="ab"/>
            <w:rFonts w:hint="eastAsia"/>
            <w:sz w:val="22"/>
          </w:rPr>
          <w:t>@pref.mie.lg.jp</w:t>
        </w:r>
      </w:hyperlink>
    </w:p>
    <w:p w14:paraId="46D776D4" w14:textId="0C92D27B" w:rsidR="00E075E5" w:rsidRDefault="002720F1" w:rsidP="00E075E5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 xml:space="preserve">・財政課　畑　初音　宛て　　</w:t>
      </w:r>
      <w:hyperlink r:id="rId8" w:history="1">
        <w:r w:rsidRPr="00FD1FC3">
          <w:rPr>
            <w:rStyle w:val="ab"/>
            <w:sz w:val="22"/>
          </w:rPr>
          <w:t>hatah02</w:t>
        </w:r>
        <w:r w:rsidRPr="00FD1FC3">
          <w:rPr>
            <w:rStyle w:val="ab"/>
            <w:rFonts w:hint="eastAsia"/>
            <w:sz w:val="22"/>
          </w:rPr>
          <w:t>@pref.mie.lg.jp</w:t>
        </w:r>
      </w:hyperlink>
    </w:p>
    <w:p w14:paraId="600038A5" w14:textId="382243F8" w:rsidR="0043606C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p w14:paraId="15965325" w14:textId="6B81C05A" w:rsidR="00E075E5" w:rsidRPr="001267E0" w:rsidRDefault="00E075E5" w:rsidP="00DD0A84">
      <w:pPr>
        <w:snapToGrid w:val="0"/>
        <w:spacing w:beforeLines="50" w:before="180"/>
        <w:ind w:leftChars="100" w:left="210"/>
        <w:rPr>
          <w:sz w:val="22"/>
        </w:rPr>
      </w:pPr>
      <w:r>
        <w:rPr>
          <w:rFonts w:hint="eastAsia"/>
          <w:sz w:val="22"/>
        </w:rPr>
        <w:t xml:space="preserve">　　　　　　　　　　（上記の宛先全てに送信してください。）</w:t>
      </w:r>
    </w:p>
    <w:sectPr w:rsidR="00E075E5" w:rsidRPr="001267E0" w:rsidSect="00C661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A89D9" w14:textId="77777777" w:rsidR="00ED4E60" w:rsidRDefault="00ED4E60" w:rsidP="00BA0221">
      <w:r>
        <w:separator/>
      </w:r>
    </w:p>
  </w:endnote>
  <w:endnote w:type="continuationSeparator" w:id="0">
    <w:p w14:paraId="6321DAFF" w14:textId="77777777" w:rsidR="00ED4E60" w:rsidRDefault="00ED4E60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8FD9" w14:textId="77777777" w:rsidR="00E61D96" w:rsidRDefault="00E61D9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1C5E1" w14:textId="77777777" w:rsidR="00E61D96" w:rsidRDefault="00E61D9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8C20F" w14:textId="77777777" w:rsidR="00E61D96" w:rsidRDefault="00E61D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58DB" w14:textId="77777777" w:rsidR="00ED4E60" w:rsidRDefault="00ED4E60" w:rsidP="00BA0221">
      <w:r>
        <w:separator/>
      </w:r>
    </w:p>
  </w:footnote>
  <w:footnote w:type="continuationSeparator" w:id="0">
    <w:p w14:paraId="686670B5" w14:textId="77777777" w:rsidR="00ED4E60" w:rsidRDefault="00ED4E60" w:rsidP="00BA0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B1C8D" w14:textId="77777777" w:rsidR="00E61D96" w:rsidRDefault="00E61D9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8CC6E" w14:textId="77777777" w:rsidR="00E61D96" w:rsidRDefault="00E61D9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CF0A8" w14:textId="77777777" w:rsidR="00E61D96" w:rsidRDefault="00E61D9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6C"/>
    <w:rsid w:val="00005A79"/>
    <w:rsid w:val="00037917"/>
    <w:rsid w:val="001267E0"/>
    <w:rsid w:val="0023538D"/>
    <w:rsid w:val="002720F1"/>
    <w:rsid w:val="00323652"/>
    <w:rsid w:val="003A6526"/>
    <w:rsid w:val="003C696E"/>
    <w:rsid w:val="00417804"/>
    <w:rsid w:val="00417D88"/>
    <w:rsid w:val="0043606C"/>
    <w:rsid w:val="005E2606"/>
    <w:rsid w:val="006C21E1"/>
    <w:rsid w:val="00750F56"/>
    <w:rsid w:val="008E190A"/>
    <w:rsid w:val="009531A4"/>
    <w:rsid w:val="00A23C7C"/>
    <w:rsid w:val="00AB0B48"/>
    <w:rsid w:val="00BA0221"/>
    <w:rsid w:val="00BA1FF8"/>
    <w:rsid w:val="00C20088"/>
    <w:rsid w:val="00C47737"/>
    <w:rsid w:val="00C47872"/>
    <w:rsid w:val="00C66196"/>
    <w:rsid w:val="00C869A0"/>
    <w:rsid w:val="00DB04EE"/>
    <w:rsid w:val="00DD0A84"/>
    <w:rsid w:val="00E075E5"/>
    <w:rsid w:val="00E43267"/>
    <w:rsid w:val="00E61D96"/>
    <w:rsid w:val="00ED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  <w:style w:type="character" w:styleId="ab">
    <w:name w:val="Hyperlink"/>
    <w:basedOn w:val="a0"/>
    <w:uiPriority w:val="99"/>
    <w:unhideWhenUsed/>
    <w:rsid w:val="00E07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tah02@pref.mie.lg.jp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tanigj00@pref.mie.lg.jp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zaisei@pref.mie.lg.jp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2021-07-07T04:00:00Z</dcterms:created>
  <dcterms:modified xsi:type="dcterms:W3CDTF">2021-07-07T04:00:00Z</dcterms:modified>
</cp:coreProperties>
</file>