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4CA" w:rsidRPr="007A2DAD" w:rsidRDefault="00DE39B4" w:rsidP="007A2DAD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7A2DAD">
        <w:rPr>
          <w:rFonts w:ascii="HG丸ｺﾞｼｯｸM-PRO" w:eastAsia="HG丸ｺﾞｼｯｸM-PRO" w:hAnsi="HG丸ｺﾞｼｯｸM-PRO" w:hint="eastAsia"/>
          <w:b/>
          <w:sz w:val="28"/>
        </w:rPr>
        <w:t>三重県飲食店時短要請協力金　資料請求依頼用紙</w:t>
      </w:r>
    </w:p>
    <w:p w:rsidR="00DE39B4" w:rsidRPr="003E565F" w:rsidRDefault="007A2DAD" w:rsidP="007A2DAD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3E565F">
        <w:rPr>
          <w:rFonts w:ascii="HG丸ｺﾞｼｯｸM-PRO" w:eastAsia="HG丸ｺﾞｼｯｸM-PRO" w:hAnsi="HG丸ｺﾞｼｯｸM-PRO" w:hint="eastAsia"/>
          <w:sz w:val="22"/>
        </w:rPr>
        <w:t>令和３年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DE39B4" w:rsidRPr="007A2DAD" w:rsidTr="007A2DAD">
        <w:tc>
          <w:tcPr>
            <w:tcW w:w="1980" w:type="dxa"/>
          </w:tcPr>
          <w:p w:rsidR="00DE39B4" w:rsidRPr="0082403C" w:rsidRDefault="00DE39B4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82403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１．依頼人</w:t>
            </w:r>
          </w:p>
          <w:p w:rsidR="003E565F" w:rsidRPr="007A2DAD" w:rsidRDefault="003E565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E565F">
              <w:rPr>
                <w:rFonts w:ascii="HG丸ｺﾞｼｯｸM-PRO" w:eastAsia="HG丸ｺﾞｼｯｸM-PRO" w:hAnsi="HG丸ｺﾞｼｯｸM-PRO" w:hint="eastAsia"/>
                <w:sz w:val="18"/>
              </w:rPr>
              <w:t>（必要事項を記載してください。）</w:t>
            </w:r>
          </w:p>
        </w:tc>
        <w:tc>
          <w:tcPr>
            <w:tcW w:w="7756" w:type="dxa"/>
          </w:tcPr>
          <w:p w:rsidR="00DE39B4" w:rsidRPr="007A2DAD" w:rsidRDefault="00DE39B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A2DAD">
              <w:rPr>
                <w:rFonts w:ascii="HG丸ｺﾞｼｯｸM-PRO" w:eastAsia="HG丸ｺﾞｼｯｸM-PRO" w:hAnsi="HG丸ｺﾞｼｯｸM-PRO" w:hint="eastAsia"/>
                <w:sz w:val="22"/>
              </w:rPr>
              <w:t>住所：</w:t>
            </w:r>
          </w:p>
          <w:p w:rsidR="00DE39B4" w:rsidRPr="007A2DAD" w:rsidRDefault="00DE39B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E39B4" w:rsidRPr="007A2DAD" w:rsidRDefault="00DE39B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E39B4" w:rsidRPr="007A2DAD" w:rsidRDefault="00DE39B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A2DAD">
              <w:rPr>
                <w:rFonts w:ascii="HG丸ｺﾞｼｯｸM-PRO" w:eastAsia="HG丸ｺﾞｼｯｸM-PRO" w:hAnsi="HG丸ｺﾞｼｯｸM-PRO" w:hint="eastAsia"/>
                <w:sz w:val="22"/>
              </w:rPr>
              <w:t>氏名：</w:t>
            </w:r>
          </w:p>
          <w:p w:rsidR="00DE39B4" w:rsidRPr="007A2DAD" w:rsidRDefault="00DE39B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E39B4" w:rsidRPr="007A2DAD" w:rsidRDefault="00DE39B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E39B4" w:rsidRPr="007A2DAD" w:rsidRDefault="00DE39B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A2DAD">
              <w:rPr>
                <w:rFonts w:ascii="HG丸ｺﾞｼｯｸM-PRO" w:eastAsia="HG丸ｺﾞｼｯｸM-PRO" w:hAnsi="HG丸ｺﾞｼｯｸM-PRO" w:hint="eastAsia"/>
                <w:sz w:val="22"/>
              </w:rPr>
              <w:t>連絡先：</w:t>
            </w:r>
          </w:p>
        </w:tc>
      </w:tr>
      <w:tr w:rsidR="00DE39B4" w:rsidRPr="007A2DAD" w:rsidTr="007A2DAD">
        <w:tc>
          <w:tcPr>
            <w:tcW w:w="1980" w:type="dxa"/>
          </w:tcPr>
          <w:p w:rsidR="00DE39B4" w:rsidRPr="0082403C" w:rsidRDefault="00DE39B4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82403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２．請求資料</w:t>
            </w:r>
          </w:p>
          <w:p w:rsidR="00DE39B4" w:rsidRPr="007A2DAD" w:rsidRDefault="00DE39B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A2DAD">
              <w:rPr>
                <w:rFonts w:ascii="HG丸ｺﾞｼｯｸM-PRO" w:eastAsia="HG丸ｺﾞｼｯｸM-PRO" w:hAnsi="HG丸ｺﾞｼｯｸM-PRO" w:hint="eastAsia"/>
                <w:sz w:val="18"/>
              </w:rPr>
              <w:t>（必要な資料にチェックしてください</w:t>
            </w:r>
            <w:r w:rsidR="003E565F">
              <w:rPr>
                <w:rFonts w:ascii="HG丸ｺﾞｼｯｸM-PRO" w:eastAsia="HG丸ｺﾞｼｯｸM-PRO" w:hAnsi="HG丸ｺﾞｼｯｸM-PRO" w:hint="eastAsia"/>
                <w:sz w:val="18"/>
              </w:rPr>
              <w:t>。</w:t>
            </w:r>
            <w:r w:rsidRPr="007A2DAD">
              <w:rPr>
                <w:rFonts w:ascii="HG丸ｺﾞｼｯｸM-PRO" w:eastAsia="HG丸ｺﾞｼｯｸM-PRO" w:hAnsi="HG丸ｺﾞｼｯｸM-PRO" w:hint="eastAsia"/>
                <w:sz w:val="18"/>
              </w:rPr>
              <w:t>）</w:t>
            </w:r>
          </w:p>
        </w:tc>
        <w:tc>
          <w:tcPr>
            <w:tcW w:w="7756" w:type="dxa"/>
          </w:tcPr>
          <w:p w:rsidR="00DE39B4" w:rsidRPr="0082403C" w:rsidRDefault="00DE39B4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82403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□第１期（令和</w:t>
            </w:r>
            <w:r w:rsidR="007A2DAD" w:rsidRPr="0082403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３</w:t>
            </w:r>
            <w:r w:rsidRPr="0082403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年４月２６日～令和３年５月１１日）分</w:t>
            </w:r>
          </w:p>
          <w:p w:rsidR="007A2DAD" w:rsidRPr="0082403C" w:rsidRDefault="00DE39B4" w:rsidP="007A2DAD">
            <w:pPr>
              <w:ind w:left="221" w:hangingChars="100" w:hanging="221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82403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□第２期（令和３年５月９日（１２日）～令和３年５月３１日）分</w:t>
            </w:r>
          </w:p>
          <w:p w:rsidR="00DE39B4" w:rsidRPr="0082403C" w:rsidRDefault="00DE39B4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82403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□</w:t>
            </w:r>
            <w:r w:rsidR="007A2DAD" w:rsidRPr="0082403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第３期（令和３年６月１日～令和３年６月２０日）分・A区域用</w:t>
            </w:r>
          </w:p>
          <w:p w:rsidR="0082403C" w:rsidRPr="0082403C" w:rsidRDefault="0082403C" w:rsidP="0082403C">
            <w:pPr>
              <w:ind w:leftChars="100" w:left="410" w:hangingChars="100" w:hanging="200"/>
              <w:rPr>
                <w:rFonts w:ascii="HG丸ｺﾞｼｯｸM-PRO" w:eastAsia="HG丸ｺﾞｼｯｸM-PRO" w:hAnsi="HG丸ｺﾞｼｯｸM-PRO"/>
                <w:sz w:val="20"/>
              </w:rPr>
            </w:pPr>
            <w:r w:rsidRPr="0082403C">
              <w:rPr>
                <w:rFonts w:ascii="HG丸ｺﾞｼｯｸM-PRO" w:eastAsia="HG丸ｺﾞｼｯｸM-PRO" w:hAnsi="HG丸ｺﾞｼｯｸM-PRO" w:hint="eastAsia"/>
                <w:sz w:val="20"/>
              </w:rPr>
              <w:t>（桑名市、いなべ市、木曽岬町、東員町、菰野町、朝日町、川越町、鈴鹿市、亀山市、伊賀市、名張市）</w:t>
            </w:r>
          </w:p>
          <w:p w:rsidR="007A2DAD" w:rsidRPr="0082403C" w:rsidRDefault="007A2DAD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82403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□第３期（令和３年６月１日～令和３年６月２０日）分・B区域用</w:t>
            </w:r>
          </w:p>
          <w:p w:rsidR="0082403C" w:rsidRPr="0082403C" w:rsidRDefault="0082403C" w:rsidP="0082403C">
            <w:pPr>
              <w:ind w:leftChars="100" w:left="410" w:hangingChars="100" w:hanging="200"/>
              <w:rPr>
                <w:rFonts w:ascii="HG丸ｺﾞｼｯｸM-PRO" w:eastAsia="HG丸ｺﾞｼｯｸM-PRO" w:hAnsi="HG丸ｺﾞｼｯｸM-PRO"/>
                <w:sz w:val="20"/>
              </w:rPr>
            </w:pPr>
            <w:r w:rsidRPr="0082403C">
              <w:rPr>
                <w:rFonts w:ascii="HG丸ｺﾞｼｯｸM-PRO" w:eastAsia="HG丸ｺﾞｼｯｸM-PRO" w:hAnsi="HG丸ｺﾞｼｯｸM-PRO" w:hint="eastAsia"/>
                <w:sz w:val="20"/>
              </w:rPr>
              <w:t>（津市、伊勢市、松阪市、尾鷲市、鳥羽市、熊野市、志摩市、多気町、明和町、大台町、玉城町、度会町、大紀町、南伊勢町、紀北町、御浜町、紀宝町）</w:t>
            </w:r>
          </w:p>
          <w:p w:rsidR="007A2DAD" w:rsidRPr="0082403C" w:rsidRDefault="007A2DAD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82403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□第３期（令和３年６月１日～令和３年６月２０日）分・C区域用</w:t>
            </w:r>
          </w:p>
          <w:p w:rsidR="0082403C" w:rsidRPr="007A2DAD" w:rsidRDefault="0082403C" w:rsidP="0082403C">
            <w:pPr>
              <w:ind w:firstLineChars="100" w:firstLine="200"/>
              <w:rPr>
                <w:rFonts w:ascii="HG丸ｺﾞｼｯｸM-PRO" w:eastAsia="HG丸ｺﾞｼｯｸM-PRO" w:hAnsi="HG丸ｺﾞｼｯｸM-PRO"/>
                <w:sz w:val="22"/>
              </w:rPr>
            </w:pPr>
            <w:r w:rsidRPr="0082403C">
              <w:rPr>
                <w:rFonts w:ascii="HG丸ｺﾞｼｯｸM-PRO" w:eastAsia="HG丸ｺﾞｼｯｸM-PRO" w:hAnsi="HG丸ｺﾞｼｯｸM-PRO" w:hint="eastAsia"/>
                <w:sz w:val="20"/>
              </w:rPr>
              <w:t>（四日市市）</w:t>
            </w:r>
          </w:p>
        </w:tc>
      </w:tr>
      <w:tr w:rsidR="00DE39B4" w:rsidRPr="007A2DAD" w:rsidTr="007A2DAD">
        <w:tc>
          <w:tcPr>
            <w:tcW w:w="1980" w:type="dxa"/>
          </w:tcPr>
          <w:p w:rsidR="00DE39B4" w:rsidRPr="0082403C" w:rsidRDefault="007A2DAD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82403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３．必要なもの</w:t>
            </w:r>
          </w:p>
          <w:p w:rsidR="007A2DAD" w:rsidRPr="007A2DAD" w:rsidRDefault="007A2DA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E565F">
              <w:rPr>
                <w:rFonts w:ascii="HG丸ｺﾞｼｯｸM-PRO" w:eastAsia="HG丸ｺﾞｼｯｸM-PRO" w:hAnsi="HG丸ｺﾞｼｯｸM-PRO" w:hint="eastAsia"/>
                <w:sz w:val="18"/>
              </w:rPr>
              <w:t>（</w:t>
            </w:r>
            <w:r w:rsidR="003E565F" w:rsidRPr="003E565F">
              <w:rPr>
                <w:rFonts w:ascii="HG丸ｺﾞｼｯｸM-PRO" w:eastAsia="HG丸ｺﾞｼｯｸM-PRO" w:hAnsi="HG丸ｺﾞｼｯｸM-PRO" w:hint="eastAsia"/>
                <w:sz w:val="18"/>
              </w:rPr>
              <w:t>右に記載のものを同封のうえ請求してください。）</w:t>
            </w:r>
          </w:p>
        </w:tc>
        <w:tc>
          <w:tcPr>
            <w:tcW w:w="7756" w:type="dxa"/>
          </w:tcPr>
          <w:p w:rsidR="00DE39B4" w:rsidRPr="0082403C" w:rsidRDefault="003228BE" w:rsidP="003228BE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82403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①</w:t>
            </w:r>
            <w:r w:rsidR="003E565F" w:rsidRPr="0082403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三重県飲食店時短要請協力金　資料請求依頼用紙（本紙）</w:t>
            </w:r>
          </w:p>
          <w:p w:rsidR="00AE637E" w:rsidRPr="0082403C" w:rsidRDefault="003228BE" w:rsidP="00AE637E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82403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②</w:t>
            </w:r>
            <w:r w:rsidR="003E565F" w:rsidRPr="0082403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返信用封筒</w:t>
            </w:r>
          </w:p>
          <w:p w:rsidR="003E565F" w:rsidRDefault="00AE637E" w:rsidP="00AE637E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※</w:t>
            </w:r>
            <w:r w:rsidR="003E565F">
              <w:rPr>
                <w:rFonts w:ascii="HG丸ｺﾞｼｯｸM-PRO" w:eastAsia="HG丸ｺﾞｼｯｸM-PRO" w:hAnsi="HG丸ｺﾞｼｯｸM-PRO" w:hint="eastAsia"/>
                <w:sz w:val="22"/>
              </w:rPr>
              <w:t>角形２号サイズ。必ず返信先を記載してください。</w:t>
            </w:r>
          </w:p>
          <w:p w:rsidR="00AE637E" w:rsidRPr="0082403C" w:rsidRDefault="003228BE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82403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③</w:t>
            </w:r>
            <w:r w:rsidR="003E565F" w:rsidRPr="0082403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返信用切手</w:t>
            </w:r>
          </w:p>
          <w:p w:rsidR="00AE637E" w:rsidRDefault="003E565F" w:rsidP="00AE637E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※</w:t>
            </w:r>
            <w:r w:rsidR="00AE637E">
              <w:rPr>
                <w:rFonts w:ascii="HG丸ｺﾞｼｯｸM-PRO" w:eastAsia="HG丸ｺﾞｼｯｸM-PRO" w:hAnsi="HG丸ｺﾞｼｯｸM-PRO" w:hint="eastAsia"/>
                <w:sz w:val="22"/>
              </w:rPr>
              <w:t>返信用封筒に貼り付けてください。</w:t>
            </w:r>
          </w:p>
          <w:p w:rsidR="003E565F" w:rsidRPr="007A2DAD" w:rsidRDefault="00AE637E" w:rsidP="00AE637E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※</w:t>
            </w:r>
            <w:r w:rsidR="003E565F">
              <w:rPr>
                <w:rFonts w:ascii="HG丸ｺﾞｼｯｸM-PRO" w:eastAsia="HG丸ｺﾞｼｯｸM-PRO" w:hAnsi="HG丸ｺﾞｼｯｸM-PRO" w:hint="eastAsia"/>
                <w:sz w:val="22"/>
              </w:rPr>
              <w:t>切手の金額は下記を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参考に計算してください</w:t>
            </w:r>
            <w:r w:rsidR="003E565F"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</w:p>
        </w:tc>
      </w:tr>
    </w:tbl>
    <w:p w:rsidR="00DE39B4" w:rsidRDefault="00DE39B4">
      <w:pPr>
        <w:rPr>
          <w:rFonts w:ascii="HG丸ｺﾞｼｯｸM-PRO" w:eastAsia="HG丸ｺﾞｼｯｸM-PRO" w:hAnsi="HG丸ｺﾞｼｯｸM-PRO"/>
        </w:rPr>
      </w:pPr>
    </w:p>
    <w:p w:rsidR="003E565F" w:rsidRPr="001E164F" w:rsidRDefault="003E565F">
      <w:pPr>
        <w:rPr>
          <w:rFonts w:ascii="HG丸ｺﾞｼｯｸM-PRO" w:eastAsia="HG丸ｺﾞｼｯｸM-PRO" w:hAnsi="HG丸ｺﾞｼｯｸM-PRO"/>
          <w:sz w:val="20"/>
        </w:rPr>
      </w:pPr>
      <w:r w:rsidRPr="001E164F">
        <w:rPr>
          <w:rFonts w:ascii="HG丸ｺﾞｼｯｸM-PRO" w:eastAsia="HG丸ｺﾞｼｯｸM-PRO" w:hAnsi="HG丸ｺﾞｼｯｸM-PRO" w:hint="eastAsia"/>
          <w:sz w:val="20"/>
        </w:rPr>
        <w:t>＜参考＞返信用切手の金額</w:t>
      </w:r>
    </w:p>
    <w:p w:rsidR="003E565F" w:rsidRPr="001E164F" w:rsidRDefault="003E565F">
      <w:pPr>
        <w:rPr>
          <w:rFonts w:ascii="HG丸ｺﾞｼｯｸM-PRO" w:eastAsia="HG丸ｺﾞｼｯｸM-PRO" w:hAnsi="HG丸ｺﾞｼｯｸM-PRO"/>
          <w:sz w:val="20"/>
        </w:rPr>
      </w:pPr>
      <w:r w:rsidRPr="001E164F">
        <w:rPr>
          <w:rFonts w:ascii="HG丸ｺﾞｼｯｸM-PRO" w:eastAsia="HG丸ｺﾞｼｯｸM-PRO" w:hAnsi="HG丸ｺﾞｼｯｸM-PRO" w:hint="eastAsia"/>
          <w:sz w:val="20"/>
        </w:rPr>
        <w:t>＊請求する資料の合計グラム数から、必要な切手金額を</w:t>
      </w:r>
      <w:r w:rsidR="00AE637E" w:rsidRPr="001E164F">
        <w:rPr>
          <w:rFonts w:ascii="HG丸ｺﾞｼｯｸM-PRO" w:eastAsia="HG丸ｺﾞｼｯｸM-PRO" w:hAnsi="HG丸ｺﾞｼｯｸM-PRO" w:hint="eastAsia"/>
          <w:sz w:val="20"/>
        </w:rPr>
        <w:t>計算のうえ、返信用封筒に貼り付けてください。</w:t>
      </w:r>
    </w:p>
    <w:p w:rsidR="00AE637E" w:rsidRDefault="001E164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696EF3" wp14:editId="3AD264FA">
                <wp:simplePos x="0" y="0"/>
                <wp:positionH relativeFrom="column">
                  <wp:posOffset>2106930</wp:posOffset>
                </wp:positionH>
                <wp:positionV relativeFrom="paragraph">
                  <wp:posOffset>59055</wp:posOffset>
                </wp:positionV>
                <wp:extent cx="1895475" cy="17716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1771650"/>
                        </a:xfrm>
                        <a:prstGeom prst="bracketPair">
                          <a:avLst>
                            <a:gd name="adj" fmla="val 10068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637E" w:rsidRPr="001E164F" w:rsidRDefault="00AE637E" w:rsidP="00AE637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1E164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◎切手</w:t>
                            </w:r>
                            <w:r w:rsidRPr="001E164F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金額</w:t>
                            </w:r>
                            <w:r w:rsidR="00035E10" w:rsidRPr="001E164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（角形</w:t>
                            </w:r>
                            <w:r w:rsidR="00035E10" w:rsidRPr="001E164F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２号サイズ用）</w:t>
                            </w:r>
                          </w:p>
                          <w:p w:rsidR="00AE637E" w:rsidRPr="001E164F" w:rsidRDefault="00AE637E" w:rsidP="00AE637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1E164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・５０</w:t>
                            </w:r>
                            <w:r w:rsidRPr="001E164F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グラム以内：</w:t>
                            </w:r>
                            <w:r w:rsidRPr="001E164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１２０</w:t>
                            </w:r>
                            <w:r w:rsidRPr="001E164F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円</w:t>
                            </w:r>
                          </w:p>
                          <w:p w:rsidR="00AE637E" w:rsidRPr="001E164F" w:rsidRDefault="00AE637E" w:rsidP="00AE637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1E164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・１００</w:t>
                            </w:r>
                            <w:r w:rsidRPr="001E164F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グラム</w:t>
                            </w:r>
                            <w:r w:rsidRPr="001E164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以内</w:t>
                            </w:r>
                            <w:r w:rsidRPr="001E164F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：１４０円</w:t>
                            </w:r>
                          </w:p>
                          <w:p w:rsidR="00AE637E" w:rsidRPr="001E164F" w:rsidRDefault="00AE637E" w:rsidP="00AE637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1E164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・１５０</w:t>
                            </w:r>
                            <w:r w:rsidRPr="001E164F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グラム</w:t>
                            </w:r>
                            <w:r w:rsidRPr="001E164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以内</w:t>
                            </w:r>
                            <w:r w:rsidRPr="001E164F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：２１０円</w:t>
                            </w:r>
                          </w:p>
                          <w:p w:rsidR="00AE637E" w:rsidRPr="001E164F" w:rsidRDefault="00AE637E" w:rsidP="00AE637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1E164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・２５０</w:t>
                            </w:r>
                            <w:r w:rsidRPr="001E164F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グラム</w:t>
                            </w:r>
                            <w:r w:rsidRPr="001E164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以内</w:t>
                            </w:r>
                            <w:r w:rsidRPr="001E164F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：２５０円</w:t>
                            </w:r>
                          </w:p>
                          <w:p w:rsidR="00AE637E" w:rsidRPr="001E164F" w:rsidRDefault="00AE637E" w:rsidP="00AE637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1E164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・５００</w:t>
                            </w:r>
                            <w:r w:rsidRPr="001E164F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グラム</w:t>
                            </w:r>
                            <w:r w:rsidRPr="001E164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以内</w:t>
                            </w:r>
                            <w:r w:rsidRPr="001E164F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：３９０円</w:t>
                            </w:r>
                          </w:p>
                          <w:p w:rsidR="00AE637E" w:rsidRPr="001E164F" w:rsidRDefault="00AE637E" w:rsidP="00AE637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1E164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</w:t>
                            </w:r>
                            <w:r w:rsidRPr="001E164F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１キログラム以内：５８０円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696EF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テキスト ボックス 2" o:spid="_x0000_s1026" type="#_x0000_t185" style="position:absolute;left:0;text-align:left;margin-left:165.9pt;margin-top:4.65pt;width:149.25pt;height:13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" adj="2175" filled="t" fillcolor="white [3201]" strokeweight=".5pt">
                <v:textbox inset="1mm,,1mm">
                  <w:txbxContent>
                    <w:p w:rsidR="00AE637E" w:rsidRPr="001E164F" w:rsidRDefault="00AE637E" w:rsidP="00AE637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1E164F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◎切手</w:t>
                      </w:r>
                      <w:r w:rsidRPr="001E164F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金額</w:t>
                      </w:r>
                      <w:r w:rsidR="00035E10" w:rsidRPr="001E164F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（角形</w:t>
                      </w:r>
                      <w:r w:rsidR="00035E10" w:rsidRPr="001E164F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２号サイズ用）</w:t>
                      </w:r>
                    </w:p>
                    <w:p w:rsidR="00AE637E" w:rsidRPr="001E164F" w:rsidRDefault="00AE637E" w:rsidP="00AE637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1E164F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・５０</w:t>
                      </w:r>
                      <w:r w:rsidRPr="001E164F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グラム以内：</w:t>
                      </w:r>
                      <w:r w:rsidRPr="001E164F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１２０</w:t>
                      </w:r>
                      <w:r w:rsidRPr="001E164F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円</w:t>
                      </w:r>
                    </w:p>
                    <w:p w:rsidR="00AE637E" w:rsidRPr="001E164F" w:rsidRDefault="00AE637E" w:rsidP="00AE637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1E164F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・１００</w:t>
                      </w:r>
                      <w:r w:rsidRPr="001E164F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グラム</w:t>
                      </w:r>
                      <w:r w:rsidRPr="001E164F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以内</w:t>
                      </w:r>
                      <w:r w:rsidRPr="001E164F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：１４０円</w:t>
                      </w:r>
                    </w:p>
                    <w:p w:rsidR="00AE637E" w:rsidRPr="001E164F" w:rsidRDefault="00AE637E" w:rsidP="00AE637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1E164F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・１５０</w:t>
                      </w:r>
                      <w:r w:rsidRPr="001E164F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グラム</w:t>
                      </w:r>
                      <w:r w:rsidRPr="001E164F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以内</w:t>
                      </w:r>
                      <w:r w:rsidRPr="001E164F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：２１０円</w:t>
                      </w:r>
                    </w:p>
                    <w:p w:rsidR="00AE637E" w:rsidRPr="001E164F" w:rsidRDefault="00AE637E" w:rsidP="00AE637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1E164F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・２５０</w:t>
                      </w:r>
                      <w:r w:rsidRPr="001E164F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グラム</w:t>
                      </w:r>
                      <w:r w:rsidRPr="001E164F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以内</w:t>
                      </w:r>
                      <w:r w:rsidRPr="001E164F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：２５０円</w:t>
                      </w:r>
                    </w:p>
                    <w:p w:rsidR="00AE637E" w:rsidRPr="001E164F" w:rsidRDefault="00AE637E" w:rsidP="00AE637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1E164F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・５００</w:t>
                      </w:r>
                      <w:r w:rsidRPr="001E164F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グラム</w:t>
                      </w:r>
                      <w:r w:rsidRPr="001E164F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以内</w:t>
                      </w:r>
                      <w:r w:rsidRPr="001E164F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：３９０円</w:t>
                      </w:r>
                    </w:p>
                    <w:p w:rsidR="00AE637E" w:rsidRPr="001E164F" w:rsidRDefault="00AE637E" w:rsidP="00AE637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1E164F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・</w:t>
                      </w:r>
                      <w:r w:rsidRPr="001E164F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１キログラム以内：５８０円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-64771</wp:posOffset>
                </wp:positionH>
                <wp:positionV relativeFrom="paragraph">
                  <wp:posOffset>78105</wp:posOffset>
                </wp:positionV>
                <wp:extent cx="1990725" cy="15335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1533525"/>
                        </a:xfrm>
                        <a:prstGeom prst="bracketPair">
                          <a:avLst>
                            <a:gd name="adj" fmla="val 10037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637E" w:rsidRPr="001E164F" w:rsidRDefault="00AE637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1E164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◎</w:t>
                            </w:r>
                            <w:r w:rsidRPr="001E164F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資料の重さ</w:t>
                            </w:r>
                          </w:p>
                          <w:p w:rsidR="00AE637E" w:rsidRPr="001E164F" w:rsidRDefault="00AE637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1E164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</w:t>
                            </w:r>
                            <w:r w:rsidRPr="001E164F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第１期分：</w:t>
                            </w:r>
                            <w:r w:rsidR="0082403C" w:rsidRPr="001E164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１５０</w:t>
                            </w:r>
                            <w:r w:rsidRPr="001E164F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グラム</w:t>
                            </w:r>
                          </w:p>
                          <w:p w:rsidR="00AE637E" w:rsidRPr="001E164F" w:rsidRDefault="00AE637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1E164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</w:t>
                            </w:r>
                            <w:r w:rsidRPr="001E164F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第２期分：</w:t>
                            </w:r>
                            <w:r w:rsidR="0082403C" w:rsidRPr="001E164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１８０</w:t>
                            </w:r>
                            <w:r w:rsidRPr="001E164F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グラム</w:t>
                            </w:r>
                          </w:p>
                          <w:p w:rsidR="00AE637E" w:rsidRPr="001E164F" w:rsidRDefault="00AE637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1E164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</w:t>
                            </w:r>
                            <w:r w:rsidRPr="001E164F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第３期分A地区用：</w:t>
                            </w:r>
                            <w:r w:rsidR="0082403C" w:rsidRPr="001E164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１４５</w:t>
                            </w:r>
                            <w:r w:rsidRPr="001E164F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グラム</w:t>
                            </w:r>
                          </w:p>
                          <w:p w:rsidR="00AE637E" w:rsidRPr="001E164F" w:rsidRDefault="00AE637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1E164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</w:t>
                            </w:r>
                            <w:r w:rsidRPr="001E164F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第３期分B</w:t>
                            </w:r>
                            <w:r w:rsidRPr="001E164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地区</w:t>
                            </w:r>
                            <w:r w:rsidRPr="001E164F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用：</w:t>
                            </w:r>
                            <w:r w:rsidR="0082403C" w:rsidRPr="001E164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１３５</w:t>
                            </w:r>
                            <w:r w:rsidRPr="001E164F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グラム</w:t>
                            </w:r>
                          </w:p>
                          <w:p w:rsidR="00AE637E" w:rsidRPr="001E164F" w:rsidRDefault="00AE637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1E164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</w:t>
                            </w:r>
                            <w:r w:rsidRPr="001E164F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第３期分C地区用：</w:t>
                            </w:r>
                            <w:r w:rsidR="0082403C" w:rsidRPr="001E164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１５０</w:t>
                            </w:r>
                            <w:r w:rsidRPr="001E164F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グラム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185" style="position:absolute;left:0;text-align:left;margin-left:-5.1pt;margin-top:6.15pt;width:156.75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" adj="2168" filled="t" fillcolor="white [3201]" strokeweight=".5pt">
                <v:textbox inset="1mm,,1mm">
                  <w:txbxContent>
                    <w:p w:rsidR="00AE637E" w:rsidRPr="001E164F" w:rsidRDefault="00AE637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1E164F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◎</w:t>
                      </w:r>
                      <w:r w:rsidRPr="001E164F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資料の重さ</w:t>
                      </w:r>
                    </w:p>
                    <w:p w:rsidR="00AE637E" w:rsidRPr="001E164F" w:rsidRDefault="00AE637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1E164F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・</w:t>
                      </w:r>
                      <w:r w:rsidRPr="001E164F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第１期分：</w:t>
                      </w:r>
                      <w:r w:rsidR="0082403C" w:rsidRPr="001E164F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１５０</w:t>
                      </w:r>
                      <w:r w:rsidRPr="001E164F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グラム</w:t>
                      </w:r>
                    </w:p>
                    <w:p w:rsidR="00AE637E" w:rsidRPr="001E164F" w:rsidRDefault="00AE637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1E164F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・</w:t>
                      </w:r>
                      <w:r w:rsidRPr="001E164F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第２期分：</w:t>
                      </w:r>
                      <w:r w:rsidR="0082403C" w:rsidRPr="001E164F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１８０</w:t>
                      </w:r>
                      <w:r w:rsidRPr="001E164F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グラム</w:t>
                      </w:r>
                    </w:p>
                    <w:p w:rsidR="00AE637E" w:rsidRPr="001E164F" w:rsidRDefault="00AE637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1E164F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・</w:t>
                      </w:r>
                      <w:r w:rsidRPr="001E164F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第３期分A地区用：</w:t>
                      </w:r>
                      <w:r w:rsidR="0082403C" w:rsidRPr="001E164F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１４５</w:t>
                      </w:r>
                      <w:r w:rsidRPr="001E164F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グラム</w:t>
                      </w:r>
                    </w:p>
                    <w:p w:rsidR="00AE637E" w:rsidRPr="001E164F" w:rsidRDefault="00AE637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1E164F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・</w:t>
                      </w:r>
                      <w:r w:rsidRPr="001E164F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第３期分B</w:t>
                      </w:r>
                      <w:r w:rsidRPr="001E164F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地区</w:t>
                      </w:r>
                      <w:r w:rsidRPr="001E164F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用：</w:t>
                      </w:r>
                      <w:r w:rsidR="0082403C" w:rsidRPr="001E164F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１３５</w:t>
                      </w:r>
                      <w:r w:rsidRPr="001E164F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グラム</w:t>
                      </w:r>
                    </w:p>
                    <w:p w:rsidR="00AE637E" w:rsidRPr="001E164F" w:rsidRDefault="00AE637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1E164F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・</w:t>
                      </w:r>
                      <w:r w:rsidRPr="001E164F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第３期分C地区用：</w:t>
                      </w:r>
                      <w:r w:rsidR="0082403C" w:rsidRPr="001E164F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１５０</w:t>
                      </w:r>
                      <w:r w:rsidRPr="001E164F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グラム</w:t>
                      </w:r>
                    </w:p>
                  </w:txbxContent>
                </v:textbox>
              </v:shape>
            </w:pict>
          </mc:Fallback>
        </mc:AlternateContent>
      </w:r>
    </w:p>
    <w:p w:rsidR="00AE637E" w:rsidRDefault="001E164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4402EE" wp14:editId="1431463F">
                <wp:simplePos x="0" y="0"/>
                <wp:positionH relativeFrom="column">
                  <wp:posOffset>4173855</wp:posOffset>
                </wp:positionH>
                <wp:positionV relativeFrom="paragraph">
                  <wp:posOffset>11430</wp:posOffset>
                </wp:positionV>
                <wp:extent cx="2133600" cy="12954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1295400"/>
                        </a:xfrm>
                        <a:prstGeom prst="bracketPair">
                          <a:avLst>
                            <a:gd name="adj" fmla="val 10068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1E164F" w:rsidRPr="001E164F" w:rsidRDefault="001E164F" w:rsidP="001E164F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◎切手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金額計算例</w:t>
                            </w:r>
                          </w:p>
                          <w:p w:rsidR="001E164F" w:rsidRDefault="001E164F" w:rsidP="001E164F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第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期分と第２期分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資料を請求する場合</w:t>
                            </w:r>
                          </w:p>
                          <w:p w:rsidR="001E164F" w:rsidRDefault="001E164F" w:rsidP="001E164F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→150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グラム（第１期分）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180グラム（第２期分）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＝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330グラム</w:t>
                            </w:r>
                          </w:p>
                          <w:p w:rsidR="001E164F" w:rsidRPr="001E164F" w:rsidRDefault="001E164F" w:rsidP="001E164F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必要切手金額：</w:t>
                            </w:r>
                            <w:r w:rsidR="006A1683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390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402EE" id="テキスト ボックス 3" o:spid="_x0000_s1028" type="#_x0000_t185" style="position:absolute;left:0;text-align:left;margin-left:328.65pt;margin-top:.9pt;width:168pt;height:10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" adj="2175" filled="t" fillcolor="white [3201]" strokeweight=".5pt">
                <v:stroke dashstyle="dashDot"/>
                <v:textbox inset="1mm,,1mm">
                  <w:txbxContent>
                    <w:p w:rsidR="001E164F" w:rsidRPr="001E164F" w:rsidRDefault="001E164F" w:rsidP="001E164F">
                      <w:pP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◎切手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金額計算例</w:t>
                      </w:r>
                    </w:p>
                    <w:p w:rsidR="001E164F" w:rsidRDefault="001E164F" w:rsidP="001E164F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第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期分と第２期分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資料を請求する場合</w:t>
                      </w:r>
                    </w:p>
                    <w:p w:rsidR="001E164F" w:rsidRDefault="001E164F" w:rsidP="001E164F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→150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グラム（第１期分）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180グラム（第２期分）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＝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330グラム</w:t>
                      </w:r>
                    </w:p>
                    <w:p w:rsidR="001E164F" w:rsidRPr="001E164F" w:rsidRDefault="001E164F" w:rsidP="001E164F">
                      <w:pP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必要切手金額：</w:t>
                      </w:r>
                      <w:r w:rsidR="006A1683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390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</w:p>
    <w:p w:rsidR="00035E10" w:rsidRDefault="00035E10">
      <w:pPr>
        <w:rPr>
          <w:rFonts w:ascii="HG丸ｺﾞｼｯｸM-PRO" w:eastAsia="HG丸ｺﾞｼｯｸM-PRO" w:hAnsi="HG丸ｺﾞｼｯｸM-PRO"/>
        </w:rPr>
      </w:pPr>
    </w:p>
    <w:p w:rsidR="00035E10" w:rsidRDefault="00035E10">
      <w:pPr>
        <w:rPr>
          <w:rFonts w:ascii="HG丸ｺﾞｼｯｸM-PRO" w:eastAsia="HG丸ｺﾞｼｯｸM-PRO" w:hAnsi="HG丸ｺﾞｼｯｸM-PRO"/>
        </w:rPr>
      </w:pPr>
    </w:p>
    <w:p w:rsidR="00035E10" w:rsidRDefault="00035E10">
      <w:pPr>
        <w:rPr>
          <w:rFonts w:ascii="HG丸ｺﾞｼｯｸM-PRO" w:eastAsia="HG丸ｺﾞｼｯｸM-PRO" w:hAnsi="HG丸ｺﾞｼｯｸM-PRO"/>
        </w:rPr>
      </w:pPr>
    </w:p>
    <w:p w:rsidR="00035E10" w:rsidRDefault="00035E10">
      <w:pPr>
        <w:rPr>
          <w:rFonts w:ascii="HG丸ｺﾞｼｯｸM-PRO" w:eastAsia="HG丸ｺﾞｼｯｸM-PRO" w:hAnsi="HG丸ｺﾞｼｯｸM-PRO"/>
        </w:rPr>
      </w:pPr>
    </w:p>
    <w:p w:rsidR="00035E10" w:rsidRDefault="00035E10">
      <w:pPr>
        <w:rPr>
          <w:rFonts w:ascii="HG丸ｺﾞｼｯｸM-PRO" w:eastAsia="HG丸ｺﾞｼｯｸM-PRO" w:hAnsi="HG丸ｺﾞｼｯｸM-PRO"/>
        </w:rPr>
      </w:pPr>
    </w:p>
    <w:p w:rsidR="00035E10" w:rsidRDefault="00035E10">
      <w:pPr>
        <w:rPr>
          <w:rFonts w:ascii="HG丸ｺﾞｼｯｸM-PRO" w:eastAsia="HG丸ｺﾞｼｯｸM-PRO" w:hAnsi="HG丸ｺﾞｼｯｸM-PRO"/>
        </w:rPr>
      </w:pPr>
    </w:p>
    <w:p w:rsidR="001E164F" w:rsidRDefault="001E164F" w:rsidP="0082403C">
      <w:pPr>
        <w:ind w:left="180" w:hangingChars="100" w:hanging="180"/>
        <w:rPr>
          <w:rFonts w:ascii="HG丸ｺﾞｼｯｸM-PRO" w:eastAsia="HG丸ｺﾞｼｯｸM-PRO" w:hAnsi="HG丸ｺﾞｼｯｸM-PRO"/>
          <w:sz w:val="18"/>
        </w:rPr>
      </w:pPr>
    </w:p>
    <w:p w:rsidR="00035E10" w:rsidRPr="00035E10" w:rsidRDefault="00035E10" w:rsidP="0082403C">
      <w:pPr>
        <w:ind w:left="180" w:hangingChars="100" w:hanging="180"/>
        <w:rPr>
          <w:rFonts w:ascii="HG丸ｺﾞｼｯｸM-PRO" w:eastAsia="HG丸ｺﾞｼｯｸM-PRO" w:hAnsi="HG丸ｺﾞｼｯｸM-PRO"/>
          <w:sz w:val="18"/>
        </w:rPr>
      </w:pPr>
      <w:r w:rsidRPr="00035E10">
        <w:rPr>
          <w:rFonts w:ascii="HG丸ｺﾞｼｯｸM-PRO" w:eastAsia="HG丸ｺﾞｼｯｸM-PRO" w:hAnsi="HG丸ｺﾞｼｯｸM-PRO" w:hint="eastAsia"/>
          <w:sz w:val="18"/>
        </w:rPr>
        <w:t>※</w:t>
      </w:r>
      <w:r w:rsidRPr="001E164F">
        <w:rPr>
          <w:rFonts w:ascii="HG丸ｺﾞｼｯｸM-PRO" w:eastAsia="HG丸ｺﾞｼｯｸM-PRO" w:hAnsi="HG丸ｺﾞｼｯｸM-PRO"/>
          <w:sz w:val="18"/>
          <w:u w:val="wave"/>
        </w:rPr>
        <w:t>返信用封筒</w:t>
      </w:r>
      <w:r w:rsidRPr="001E164F">
        <w:rPr>
          <w:rFonts w:ascii="HG丸ｺﾞｼｯｸM-PRO" w:eastAsia="HG丸ｺﾞｼｯｸM-PRO" w:hAnsi="HG丸ｺﾞｼｯｸM-PRO" w:hint="eastAsia"/>
          <w:sz w:val="18"/>
          <w:u w:val="wave"/>
        </w:rPr>
        <w:t>や返信用切手</w:t>
      </w:r>
      <w:r w:rsidRPr="001E164F">
        <w:rPr>
          <w:rFonts w:ascii="HG丸ｺﾞｼｯｸM-PRO" w:eastAsia="HG丸ｺﾞｼｯｸM-PRO" w:hAnsi="HG丸ｺﾞｼｯｸM-PRO"/>
          <w:sz w:val="18"/>
          <w:u w:val="wave"/>
        </w:rPr>
        <w:t>の</w:t>
      </w:r>
      <w:r w:rsidRPr="001E164F">
        <w:rPr>
          <w:rFonts w:ascii="HG丸ｺﾞｼｯｸM-PRO" w:eastAsia="HG丸ｺﾞｼｯｸM-PRO" w:hAnsi="HG丸ｺﾞｼｯｸM-PRO" w:hint="eastAsia"/>
          <w:sz w:val="18"/>
          <w:u w:val="wave"/>
        </w:rPr>
        <w:t>貼り付け</w:t>
      </w:r>
      <w:r w:rsidRPr="001E164F">
        <w:rPr>
          <w:rFonts w:ascii="HG丸ｺﾞｼｯｸM-PRO" w:eastAsia="HG丸ｺﾞｼｯｸM-PRO" w:hAnsi="HG丸ｺﾞｼｯｸM-PRO"/>
          <w:sz w:val="18"/>
          <w:u w:val="wave"/>
        </w:rPr>
        <w:t>がない場合</w:t>
      </w:r>
      <w:r w:rsidR="0082403C" w:rsidRPr="001E164F">
        <w:rPr>
          <w:rFonts w:ascii="HG丸ｺﾞｼｯｸM-PRO" w:eastAsia="HG丸ｺﾞｼｯｸM-PRO" w:hAnsi="HG丸ｺﾞｼｯｸM-PRO" w:hint="eastAsia"/>
          <w:sz w:val="18"/>
          <w:u w:val="wave"/>
        </w:rPr>
        <w:t>、切手</w:t>
      </w:r>
      <w:r w:rsidRPr="001E164F">
        <w:rPr>
          <w:rFonts w:ascii="HG丸ｺﾞｼｯｸM-PRO" w:eastAsia="HG丸ｺﾞｼｯｸM-PRO" w:hAnsi="HG丸ｺﾞｼｯｸM-PRO"/>
          <w:sz w:val="18"/>
          <w:u w:val="wave"/>
        </w:rPr>
        <w:t>金額が不足する場合</w:t>
      </w:r>
      <w:r w:rsidR="0082403C" w:rsidRPr="001E164F">
        <w:rPr>
          <w:rFonts w:ascii="HG丸ｺﾞｼｯｸM-PRO" w:eastAsia="HG丸ｺﾞｼｯｸM-PRO" w:hAnsi="HG丸ｺﾞｼｯｸM-PRO" w:hint="eastAsia"/>
          <w:sz w:val="18"/>
          <w:u w:val="wave"/>
        </w:rPr>
        <w:t>は、</w:t>
      </w:r>
      <w:r w:rsidRPr="001E164F">
        <w:rPr>
          <w:rFonts w:ascii="HG丸ｺﾞｼｯｸM-PRO" w:eastAsia="HG丸ｺﾞｼｯｸM-PRO" w:hAnsi="HG丸ｺﾞｼｯｸM-PRO"/>
          <w:sz w:val="18"/>
          <w:u w:val="wave"/>
        </w:rPr>
        <w:t>資料の返送が</w:t>
      </w:r>
      <w:r w:rsidR="0082403C" w:rsidRPr="001E164F">
        <w:rPr>
          <w:rFonts w:ascii="HG丸ｺﾞｼｯｸM-PRO" w:eastAsia="HG丸ｺﾞｼｯｸM-PRO" w:hAnsi="HG丸ｺﾞｼｯｸM-PRO" w:hint="eastAsia"/>
          <w:sz w:val="18"/>
          <w:u w:val="wave"/>
        </w:rPr>
        <w:t>できませんので、ご注意ください。</w:t>
      </w:r>
      <w:r w:rsidRPr="00035E10">
        <w:rPr>
          <w:rFonts w:ascii="HG丸ｺﾞｼｯｸM-PRO" w:eastAsia="HG丸ｺﾞｼｯｸM-PRO" w:hAnsi="HG丸ｺﾞｼｯｸM-PRO" w:hint="eastAsia"/>
          <w:sz w:val="18"/>
        </w:rPr>
        <w:t>返信用</w:t>
      </w:r>
      <w:r w:rsidRPr="00035E10">
        <w:rPr>
          <w:rFonts w:ascii="HG丸ｺﾞｼｯｸM-PRO" w:eastAsia="HG丸ｺﾞｼｯｸM-PRO" w:hAnsi="HG丸ｺﾞｼｯｸM-PRO"/>
          <w:sz w:val="18"/>
        </w:rPr>
        <w:t>切手</w:t>
      </w:r>
      <w:r w:rsidRPr="00035E10">
        <w:rPr>
          <w:rFonts w:ascii="HG丸ｺﾞｼｯｸM-PRO" w:eastAsia="HG丸ｺﾞｼｯｸM-PRO" w:hAnsi="HG丸ｺﾞｼｯｸM-PRO" w:hint="eastAsia"/>
          <w:sz w:val="18"/>
        </w:rPr>
        <w:t>は、</w:t>
      </w:r>
      <w:r w:rsidRPr="00035E10">
        <w:rPr>
          <w:rFonts w:ascii="HG丸ｺﾞｼｯｸM-PRO" w:eastAsia="HG丸ｺﾞｼｯｸM-PRO" w:hAnsi="HG丸ｺﾞｼｯｸM-PRO"/>
          <w:sz w:val="18"/>
        </w:rPr>
        <w:t>必要な資料のグラム数</w:t>
      </w:r>
      <w:r w:rsidRPr="00035E10">
        <w:rPr>
          <w:rFonts w:ascii="HG丸ｺﾞｼｯｸM-PRO" w:eastAsia="HG丸ｺﾞｼｯｸM-PRO" w:hAnsi="HG丸ｺﾞｼｯｸM-PRO" w:hint="eastAsia"/>
          <w:sz w:val="18"/>
        </w:rPr>
        <w:t>と金額を</w:t>
      </w:r>
      <w:r w:rsidRPr="00035E10">
        <w:rPr>
          <w:rFonts w:ascii="HG丸ｺﾞｼｯｸM-PRO" w:eastAsia="HG丸ｺﾞｼｯｸM-PRO" w:hAnsi="HG丸ｺﾞｼｯｸM-PRO"/>
          <w:sz w:val="18"/>
        </w:rPr>
        <w:t>良く確認の</w:t>
      </w:r>
      <w:r w:rsidRPr="00035E10">
        <w:rPr>
          <w:rFonts w:ascii="HG丸ｺﾞｼｯｸM-PRO" w:eastAsia="HG丸ｺﾞｼｯｸM-PRO" w:hAnsi="HG丸ｺﾞｼｯｸM-PRO" w:hint="eastAsia"/>
          <w:sz w:val="18"/>
        </w:rPr>
        <w:t>うえ、返信用封筒に</w:t>
      </w:r>
      <w:r w:rsidRPr="00035E10">
        <w:rPr>
          <w:rFonts w:ascii="HG丸ｺﾞｼｯｸM-PRO" w:eastAsia="HG丸ｺﾞｼｯｸM-PRO" w:hAnsi="HG丸ｺﾞｼｯｸM-PRO"/>
          <w:sz w:val="18"/>
        </w:rPr>
        <w:t>貼り付けてください。</w:t>
      </w:r>
    </w:p>
    <w:sectPr w:rsidR="00035E10" w:rsidRPr="00035E10" w:rsidSect="00035E10">
      <w:headerReference w:type="default" r:id="rId6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941" w:rsidRDefault="00F26941" w:rsidP="00F26941">
      <w:r>
        <w:separator/>
      </w:r>
    </w:p>
  </w:endnote>
  <w:endnote w:type="continuationSeparator" w:id="0">
    <w:p w:rsidR="00F26941" w:rsidRDefault="00F26941" w:rsidP="00F26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941" w:rsidRDefault="00F26941" w:rsidP="00F26941">
      <w:r>
        <w:separator/>
      </w:r>
    </w:p>
  </w:footnote>
  <w:footnote w:type="continuationSeparator" w:id="0">
    <w:p w:rsidR="00F26941" w:rsidRDefault="00F26941" w:rsidP="00F26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941" w:rsidRPr="001E164F" w:rsidRDefault="00F26941">
    <w:pPr>
      <w:pStyle w:val="a6"/>
      <w:rPr>
        <w:rFonts w:hint="eastAsia"/>
        <w:b/>
      </w:rPr>
    </w:pPr>
    <w:r w:rsidRPr="00F26941">
      <w:rPr>
        <w:rFonts w:hint="eastAsia"/>
        <w:b/>
      </w:rPr>
      <w:t>資料請求は令和３年９月３日（金）【消印有効】までとなります。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9B4"/>
    <w:rsid w:val="00035E10"/>
    <w:rsid w:val="001E164F"/>
    <w:rsid w:val="002134CA"/>
    <w:rsid w:val="003228BE"/>
    <w:rsid w:val="003E565F"/>
    <w:rsid w:val="006A1683"/>
    <w:rsid w:val="007A2DAD"/>
    <w:rsid w:val="0082403C"/>
    <w:rsid w:val="0089386D"/>
    <w:rsid w:val="00A366E3"/>
    <w:rsid w:val="00AE637E"/>
    <w:rsid w:val="00DE39B4"/>
    <w:rsid w:val="00F2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6DED0C"/>
  <w15:chartTrackingRefBased/>
  <w15:docId w15:val="{CC4608B6-CC58-4300-9540-5AA287668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3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66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66E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69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6941"/>
  </w:style>
  <w:style w:type="paragraph" w:styleId="a8">
    <w:name w:val="footer"/>
    <w:basedOn w:val="a"/>
    <w:link w:val="a9"/>
    <w:uiPriority w:val="99"/>
    <w:unhideWhenUsed/>
    <w:rsid w:val="00F269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6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8</cp:revision>
  <cp:lastPrinted>2021-08-05T10:55:00Z</cp:lastPrinted>
  <dcterms:created xsi:type="dcterms:W3CDTF">2021-07-27T11:16:00Z</dcterms:created>
  <dcterms:modified xsi:type="dcterms:W3CDTF">2021-08-05T10:57:00Z</dcterms:modified>
</cp:coreProperties>
</file>