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A78A5" w:rsidRDefault="000F5CAD" w:rsidP="00EA78A5">
      <w:pPr>
        <w:pStyle w:val="a3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-386715</wp:posOffset>
                </wp:positionV>
                <wp:extent cx="885825" cy="228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AF" w:rsidRDefault="00E61EB9" w:rsidP="00E61E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5pt;margin-top:-30.45pt;width:69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">
                <v:textbox inset="5.85pt,.7pt,5.85pt,.7pt">
                  <w:txbxContent>
                    <w:p w:rsidR="008C5DAF" w:rsidRDefault="00E61EB9" w:rsidP="00E61E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第５号様式</w:t>
                      </w:r>
                    </w:p>
                  </w:txbxContent>
                </v:textbox>
              </v:shape>
            </w:pict>
          </mc:Fallback>
        </mc:AlternateContent>
      </w:r>
      <w:r w:rsidR="00D35235"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  <w:bookmarkStart w:id="0" w:name="_GoBack"/>
      <w:bookmarkEnd w:id="0"/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</w:t>
      </w:r>
      <w:r w:rsidR="00DE60B3">
        <w:rPr>
          <w:rFonts w:hint="eastAsia"/>
        </w:rPr>
        <w:t>三　重　県　知　事　　あて</w:t>
      </w:r>
      <w:r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  <w:rPr>
          <w:rFonts w:hint="eastAsia"/>
        </w:rPr>
      </w:pPr>
    </w:p>
    <w:p w:rsidR="00EA78A5" w:rsidRDefault="00EA78A5" w:rsidP="00B34F2B">
      <w:pPr>
        <w:pStyle w:val="a3"/>
        <w:rPr>
          <w:rFonts w:hint="eastAsia"/>
        </w:rPr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  <w:rPr>
          <w:rFonts w:hint="eastAsia"/>
        </w:rPr>
      </w:pPr>
    </w:p>
    <w:p w:rsidR="00D35235" w:rsidRDefault="00D35235" w:rsidP="000F5CAD">
      <w:pPr>
        <w:pStyle w:val="a3"/>
        <w:ind w:left="242"/>
        <w:jc w:val="center"/>
      </w:pPr>
      <w:r>
        <w:rPr>
          <w:rFonts w:hint="eastAsia"/>
        </w:rPr>
        <w:t>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0F5CA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581650" cy="447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0F5CAD" w:rsidRDefault="000F5CAD" w:rsidP="00E61EB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F5CAD">
                              <w:rPr>
                                <w:rFonts w:hint="eastAsia"/>
                                <w:sz w:val="24"/>
                              </w:rPr>
                              <w:t>令和４年度三重県農山漁村発イノベーションサポートセンター事業業務委託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3.45pt;width:439.5pt;height:35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">
                <v:textbox inset="5.85pt,.7pt,5.85pt,.7pt">
                  <w:txbxContent>
                    <w:p w:rsidR="00B826C8" w:rsidRPr="000F5CAD" w:rsidRDefault="000F5CAD" w:rsidP="00E61EB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F5CAD">
                        <w:rPr>
                          <w:rFonts w:hint="eastAsia"/>
                          <w:sz w:val="24"/>
                        </w:rPr>
                        <w:t>令和４年度三重県農山漁村発イノベーションサポートセンター事業業務委託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  <w:rPr>
          <w:rFonts w:hint="eastAsia"/>
        </w:rPr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  <w:rPr>
          <w:rFonts w:hint="eastAsia"/>
        </w:rPr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:rsidR="009F09AD" w:rsidRDefault="009F09AD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7B" w:rsidRDefault="00F6177B">
      <w:r>
        <w:separator/>
      </w:r>
    </w:p>
  </w:endnote>
  <w:endnote w:type="continuationSeparator" w:id="0">
    <w:p w:rsidR="00F6177B" w:rsidRDefault="00F6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7B" w:rsidRDefault="00F6177B">
      <w:r>
        <w:separator/>
      </w:r>
    </w:p>
  </w:footnote>
  <w:footnote w:type="continuationSeparator" w:id="0">
    <w:p w:rsidR="00F6177B" w:rsidRDefault="00F6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7C07"/>
    <w:rsid w:val="000F5CAD"/>
    <w:rsid w:val="00130A63"/>
    <w:rsid w:val="00176D65"/>
    <w:rsid w:val="00234F61"/>
    <w:rsid w:val="00320F5C"/>
    <w:rsid w:val="003608A8"/>
    <w:rsid w:val="00380BC3"/>
    <w:rsid w:val="003A1F18"/>
    <w:rsid w:val="00440542"/>
    <w:rsid w:val="00497DF9"/>
    <w:rsid w:val="004A08C2"/>
    <w:rsid w:val="004D0483"/>
    <w:rsid w:val="00622C2A"/>
    <w:rsid w:val="006450DA"/>
    <w:rsid w:val="00681DAE"/>
    <w:rsid w:val="006874DF"/>
    <w:rsid w:val="006A66E1"/>
    <w:rsid w:val="006C04E6"/>
    <w:rsid w:val="006C0912"/>
    <w:rsid w:val="0077539A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C504F6"/>
    <w:rsid w:val="00C96912"/>
    <w:rsid w:val="00CD73E0"/>
    <w:rsid w:val="00D35235"/>
    <w:rsid w:val="00D44FA9"/>
    <w:rsid w:val="00D7044A"/>
    <w:rsid w:val="00D80D25"/>
    <w:rsid w:val="00DA011B"/>
    <w:rsid w:val="00DE60B3"/>
    <w:rsid w:val="00E402BE"/>
    <w:rsid w:val="00E61EB9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4D4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2022-03-16T06:47:00Z</dcterms:created>
  <dcterms:modified xsi:type="dcterms:W3CDTF">2022-03-16T07:20:00Z</dcterms:modified>
</cp:coreProperties>
</file>