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（第３号様式）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 生産性向上・業態転換支援補助金</w:t>
      </w:r>
      <w:r w:rsidR="008058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中止（廃止）承認申請書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794E09" w:rsidP="00F8640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</w:t>
      </w:r>
      <w:r w:rsidR="0085375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三重県産業支援センター</w:t>
      </w:r>
      <w:r w:rsidR="0085375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理事長</w:t>
      </w:r>
      <w:r w:rsidR="0085375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968B2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　　　　　　　　　　</w:t>
      </w:r>
      <w:r w:rsidR="00085CD4">
        <w:rPr>
          <w:rFonts w:asciiTheme="majorEastAsia" w:eastAsiaTheme="majorEastAsia" w:hAnsiTheme="majorEastAsia" w:hint="eastAsia"/>
          <w:sz w:val="24"/>
          <w:szCs w:val="24"/>
        </w:rPr>
        <w:t>㊞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 w:rsidR="00372D73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　　月　　日付け</w:t>
      </w:r>
      <w:r w:rsidR="00372D73">
        <w:rPr>
          <w:rFonts w:asciiTheme="majorEastAsia" w:eastAsiaTheme="majorEastAsia" w:hAnsiTheme="majorEastAsia" w:hint="eastAsia"/>
          <w:sz w:val="24"/>
          <w:szCs w:val="24"/>
        </w:rPr>
        <w:t>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　　－　　号で交付決定のあった三重県新型コロナ克服</w:t>
      </w:r>
      <w:r w:rsidR="00372D7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生産性向上・業態転換支援補助金事業について、次のとおり中止（廃止）したいので、三重県新型コロナ克服</w:t>
      </w:r>
      <w:r w:rsidR="00372D7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生産性向上・業態転換支援補助金交付要領第</w:t>
      </w:r>
      <w:r w:rsidR="00372D73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E0896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条の規定に基づき申請します。</w:t>
      </w:r>
      <w:bookmarkStart w:id="0" w:name="_GoBack"/>
      <w:bookmarkEnd w:id="0"/>
    </w:p>
    <w:p w:rsidR="00372D73" w:rsidRPr="00372D73" w:rsidRDefault="00372D73" w:rsidP="00372D73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〇　中止（廃止）の理由</w:t>
      </w: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/>
          <w:sz w:val="24"/>
          <w:szCs w:val="24"/>
        </w:rPr>
        <w:t>※　必要に応じて補足説明や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資料を添付してください。</w:t>
      </w:r>
    </w:p>
    <w:p w:rsidR="00F86404" w:rsidRPr="00F95B6C" w:rsidRDefault="00F86404" w:rsidP="00F95B6C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F86404" w:rsidRPr="00F95B6C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F1" w:rsidRDefault="007657F1">
      <w:r>
        <w:separator/>
      </w:r>
    </w:p>
  </w:endnote>
  <w:endnote w:type="continuationSeparator" w:id="0">
    <w:p w:rsidR="007657F1" w:rsidRDefault="0076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F1" w:rsidRDefault="007657F1">
      <w:r>
        <w:separator/>
      </w:r>
    </w:p>
  </w:footnote>
  <w:footnote w:type="continuationSeparator" w:id="0">
    <w:p w:rsidR="007657F1" w:rsidRDefault="00765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2265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85CD4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896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2D73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9C1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1155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8B2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7F1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4E09"/>
    <w:rsid w:val="00795493"/>
    <w:rsid w:val="00797935"/>
    <w:rsid w:val="007A0990"/>
    <w:rsid w:val="007A2C72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0586C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3757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6FFB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0EA3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45F8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54A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5B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0EBD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5E37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95B6C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B7CD9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044C-2F6A-4064-95DC-D77AB488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2021-11-26T00:32:00Z</dcterms:created>
  <dcterms:modified xsi:type="dcterms:W3CDTF">2022-04-19T02:58:00Z</dcterms:modified>
</cp:coreProperties>
</file>