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307404C8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  <w:lang w:eastAsia="zh-TW"/>
        </w:rPr>
        <w:t>号(第</w:t>
      </w:r>
      <w:r w:rsidR="004B0D1E">
        <w:rPr>
          <w:rFonts w:ascii="ＭＳ 明朝" w:hAnsi="ＭＳ 明朝" w:hint="eastAsia"/>
        </w:rPr>
        <w:t>15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1A7668E6" w14:textId="77777777" w:rsidR="00F33DE0" w:rsidRPr="00473841" w:rsidRDefault="005F60B8" w:rsidP="00F33DE0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</w:t>
      </w:r>
      <w:r w:rsidR="00F33DE0" w:rsidRPr="00473841">
        <w:rPr>
          <w:rFonts w:ascii="ＭＳ 明朝" w:hAnsi="ＭＳ 明朝" w:hint="eastAsia"/>
          <w:szCs w:val="21"/>
          <w:lang w:eastAsia="zh-TW"/>
        </w:rPr>
        <w:t xml:space="preserve">年　　月　</w:t>
      </w:r>
      <w:r w:rsidR="00F33DE0" w:rsidRPr="00473841">
        <w:rPr>
          <w:rFonts w:ascii="ＭＳ 明朝" w:hAnsi="ＭＳ 明朝" w:hint="eastAsia"/>
          <w:szCs w:val="21"/>
        </w:rPr>
        <w:t xml:space="preserve">　日　　</w:t>
      </w:r>
    </w:p>
    <w:p w14:paraId="4BA3078F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4865E825" w14:textId="333BA413" w:rsidR="005F60B8" w:rsidRPr="00473841" w:rsidRDefault="005F60B8" w:rsidP="005F60B8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9C4589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  <w:bookmarkStart w:id="0" w:name="_GoBack"/>
      <w:bookmarkEnd w:id="0"/>
    </w:p>
    <w:p w14:paraId="08879C33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55801250" w14:textId="77777777" w:rsidR="008C349B" w:rsidRPr="0047384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="008C349B" w:rsidRPr="00473841">
        <w:rPr>
          <w:rFonts w:ascii="ＭＳ 明朝" w:hAnsi="ＭＳ 明朝" w:hint="eastAsia"/>
          <w:szCs w:val="21"/>
          <w:lang w:eastAsia="zh-TW"/>
        </w:rPr>
        <w:t>住所</w:t>
      </w:r>
      <w:r w:rsidR="008C349B"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D4B7356" w14:textId="77777777" w:rsidR="008C349B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2946FC7" w14:textId="6103BBA7" w:rsidR="005F60B8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847EF">
        <w:rPr>
          <w:rFonts w:ascii="ＭＳ 明朝" w:hAnsi="ＭＳ 明朝" w:hint="eastAsia"/>
          <w:szCs w:val="21"/>
        </w:rPr>
        <w:t xml:space="preserve">　</w:t>
      </w:r>
    </w:p>
    <w:p w14:paraId="5390EE59" w14:textId="77777777" w:rsidR="00F33DE0" w:rsidRPr="00713089" w:rsidRDefault="00F33DE0" w:rsidP="005F60B8">
      <w:pPr>
        <w:rPr>
          <w:rFonts w:ascii="ＭＳ 明朝" w:hAnsi="ＭＳ 明朝"/>
          <w:sz w:val="24"/>
        </w:rPr>
      </w:pPr>
    </w:p>
    <w:p w14:paraId="7A14A9FD" w14:textId="77777777" w:rsidR="008C349B" w:rsidRPr="00713089" w:rsidRDefault="008C349B" w:rsidP="005F60B8">
      <w:pPr>
        <w:rPr>
          <w:rFonts w:ascii="ＭＳ 明朝" w:hAnsi="ＭＳ 明朝"/>
          <w:sz w:val="24"/>
        </w:rPr>
      </w:pPr>
    </w:p>
    <w:p w14:paraId="05CA5111" w14:textId="3C5A9A84" w:rsidR="005F60B8" w:rsidRPr="00A37B29" w:rsidRDefault="00102BF7" w:rsidP="005F60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DB22DF"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明朝" w:hAnsi="ＭＳ 明朝" w:hint="eastAsia"/>
          <w:szCs w:val="21"/>
        </w:rPr>
        <w:t>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12615B61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</w:t>
      </w:r>
      <w:r w:rsidR="00102BF7">
        <w:rPr>
          <w:rFonts w:ascii="ＭＳ 明朝" w:hAnsi="ＭＳ 明朝" w:hint="eastAsia"/>
          <w:szCs w:val="21"/>
        </w:rPr>
        <w:t>三重県省エネ・再エネ等設備導入加速化</w:t>
      </w:r>
      <w:r w:rsidR="00102BF7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154688">
        <w:rPr>
          <w:rFonts w:ascii="ＭＳ 明朝" w:hAnsi="ＭＳ 明朝" w:hint="eastAsia"/>
        </w:rPr>
        <w:t>1</w:t>
      </w:r>
      <w:r w:rsidR="004B0D1E">
        <w:rPr>
          <w:rFonts w:ascii="ＭＳ 明朝" w:hAnsi="ＭＳ 明朝"/>
        </w:rPr>
        <w:t>5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EEDF1" w14:textId="77777777" w:rsidR="005F60B8" w:rsidRPr="00713089" w:rsidRDefault="005F60B8" w:rsidP="005F60B8">
      <w:pPr>
        <w:rPr>
          <w:rFonts w:ascii="ＭＳ 明朝" w:hAnsi="ＭＳ 明朝"/>
        </w:rPr>
      </w:pPr>
    </w:p>
    <w:p w14:paraId="0D9B0155" w14:textId="77777777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２　添付書類</w:t>
      </w:r>
    </w:p>
    <w:p w14:paraId="0E8ED7FF" w14:textId="77777777"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事業報告書（別紙１）</w:t>
      </w:r>
    </w:p>
    <w:p w14:paraId="0DF202F8" w14:textId="13E57162" w:rsidR="005F60B8" w:rsidRPr="00EA030C" w:rsidRDefault="00340AC0" w:rsidP="00EA030C">
      <w:pPr>
        <w:numPr>
          <w:ilvl w:val="0"/>
          <w:numId w:val="9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資金支出実績明細書</w:t>
      </w:r>
      <w:r w:rsidR="005F60B8" w:rsidRPr="00713089">
        <w:rPr>
          <w:rFonts w:ascii="ＭＳ 明朝" w:hAnsi="ＭＳ 明朝" w:hint="eastAsia"/>
        </w:rPr>
        <w:t>（別紙</w:t>
      </w:r>
      <w:r w:rsidR="000D0679">
        <w:rPr>
          <w:rFonts w:ascii="ＭＳ 明朝" w:hAnsi="ＭＳ 明朝" w:hint="eastAsia"/>
        </w:rPr>
        <w:t>２</w:t>
      </w:r>
      <w:r w:rsidR="005F60B8" w:rsidRPr="00713089">
        <w:rPr>
          <w:rFonts w:ascii="ＭＳ 明朝" w:hAnsi="ＭＳ 明朝" w:hint="eastAsia"/>
        </w:rPr>
        <w:t>）</w:t>
      </w:r>
    </w:p>
    <w:p w14:paraId="202B155F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44B95412" w14:textId="77777777" w:rsidR="00A86591" w:rsidRPr="00A86591" w:rsidRDefault="00A86591" w:rsidP="00A86591">
      <w:pPr>
        <w:rPr>
          <w:rFonts w:ascii="ＭＳ 明朝" w:hAnsi="ＭＳ 明朝"/>
          <w:szCs w:val="21"/>
        </w:rPr>
      </w:pPr>
      <w:r w:rsidRPr="00A86591"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4F32442" w14:textId="77777777" w:rsidTr="00A86591">
        <w:tc>
          <w:tcPr>
            <w:tcW w:w="1701" w:type="dxa"/>
          </w:tcPr>
          <w:p w14:paraId="14DB19D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47A5A9E" w14:textId="70ED8304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1744904" w14:textId="77777777" w:rsidTr="00A86591">
        <w:tc>
          <w:tcPr>
            <w:tcW w:w="1701" w:type="dxa"/>
          </w:tcPr>
          <w:p w14:paraId="0EC2CF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628DB56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016E3D3" w14:textId="77777777" w:rsidTr="00A86591">
        <w:tc>
          <w:tcPr>
            <w:tcW w:w="1701" w:type="dxa"/>
          </w:tcPr>
          <w:p w14:paraId="1522052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52D90B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975B1B7" w14:textId="77777777" w:rsidTr="00A86591">
        <w:tc>
          <w:tcPr>
            <w:tcW w:w="1701" w:type="dxa"/>
          </w:tcPr>
          <w:p w14:paraId="192EF9D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3A33349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27445BD" w14:textId="77777777" w:rsidTr="00A86591">
        <w:tc>
          <w:tcPr>
            <w:tcW w:w="1701" w:type="dxa"/>
          </w:tcPr>
          <w:p w14:paraId="132F95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23759F7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89ACE8" w14:textId="77777777" w:rsidR="00A86591" w:rsidRPr="00713089" w:rsidRDefault="00A86591" w:rsidP="00A86591">
      <w:pPr>
        <w:rPr>
          <w:rFonts w:ascii="ＭＳ 明朝" w:hAnsi="ＭＳ 明朝"/>
        </w:rPr>
      </w:pPr>
    </w:p>
    <w:p w14:paraId="18689C11" w14:textId="0C093831"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別紙１（様式第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14:paraId="61A1CAAB" w14:textId="590E6884" w:rsidR="00C15F43" w:rsidRDefault="009D5E9E" w:rsidP="00C15F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事業報告書</w:t>
      </w:r>
    </w:p>
    <w:p w14:paraId="213316DD" w14:textId="58156C4D" w:rsidR="00C15F43" w:rsidRPr="0091385A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 w:hint="eastAsia"/>
          <w:spacing w:val="0"/>
          <w:kern w:val="2"/>
        </w:rPr>
        <w:t>１</w:t>
      </w:r>
      <w:r w:rsidRPr="0091385A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事業内容</w:t>
      </w:r>
    </w:p>
    <w:p w14:paraId="6FFCBC04" w14:textId="5CFF8F88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（１）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補助事業名</w:t>
      </w:r>
    </w:p>
    <w:p w14:paraId="4DC5E4C1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BE5B155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75D0CEF6" w14:textId="2CCE00F9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２</w:t>
      </w: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取組内容</w:t>
      </w:r>
    </w:p>
    <w:p w14:paraId="64EB4709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7C629C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77E056D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8A30635" w14:textId="2C7ED3FD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３</w:t>
      </w:r>
      <w:r>
        <w:rPr>
          <w:rFonts w:asciiTheme="minorEastAsia" w:eastAsiaTheme="minorEastAsia" w:hAnsiTheme="minorEastAsia" w:cs="ＭＳ 明朝"/>
          <w:spacing w:val="0"/>
          <w:kern w:val="2"/>
        </w:rPr>
        <w:t>）計画に対する達成度と残された課題</w:t>
      </w:r>
    </w:p>
    <w:p w14:paraId="7E17BCC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2F7527E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C8783D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5DA4D57" w14:textId="2699A764" w:rsidR="00C15F43" w:rsidRPr="00DB22DF" w:rsidRDefault="00C858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 xml:space="preserve">２　</w:t>
      </w:r>
      <w:r w:rsidR="00102BF7">
        <w:rPr>
          <w:rFonts w:asciiTheme="minorEastAsia" w:eastAsiaTheme="minorEastAsia" w:hAnsiTheme="minorEastAsia" w:cs="ＭＳ 明朝" w:hint="eastAsia"/>
          <w:spacing w:val="0"/>
          <w:kern w:val="2"/>
        </w:rPr>
        <w:t>省エネ・再エネに向けた</w:t>
      </w:r>
      <w:r w:rsidR="00C15F43" w:rsidRPr="00DB22DF">
        <w:rPr>
          <w:rFonts w:asciiTheme="minorEastAsia" w:eastAsiaTheme="minorEastAsia" w:hAnsiTheme="minorEastAsia" w:cs="ＭＳ 明朝"/>
          <w:spacing w:val="0"/>
          <w:kern w:val="2"/>
        </w:rPr>
        <w:t>今後の取組</w:t>
      </w:r>
    </w:p>
    <w:p w14:paraId="3B0D9CB4" w14:textId="6B80D54A" w:rsidR="00C15F43" w:rsidRDefault="002B1727" w:rsidP="002B172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（自由記載）</w:t>
      </w:r>
    </w:p>
    <w:p w14:paraId="2CFA4849" w14:textId="77777777" w:rsidR="00C85843" w:rsidRPr="00E144FF" w:rsidRDefault="00C85843" w:rsidP="002B1727">
      <w:pPr>
        <w:rPr>
          <w:rFonts w:asciiTheme="minorEastAsia" w:hAnsiTheme="minorEastAsia" w:cs="Times New Roman"/>
        </w:rPr>
      </w:pPr>
    </w:p>
    <w:p w14:paraId="48837457" w14:textId="77777777" w:rsidR="002B1727" w:rsidRDefault="002B1727" w:rsidP="002B1727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606F992B" w14:textId="4B503B41" w:rsidR="00C85843" w:rsidRDefault="00C85843">
      <w:pPr>
        <w:widowControl/>
        <w:jc w:val="left"/>
        <w:rPr>
          <w:rFonts w:ascii="ＭＳ 明朝" w:hAnsi="ＭＳ 明朝"/>
          <w:szCs w:val="21"/>
        </w:rPr>
      </w:pPr>
    </w:p>
    <w:p w14:paraId="16E8DCB6" w14:textId="57BF99D2" w:rsidR="00C15F43" w:rsidRPr="00280993" w:rsidRDefault="002B1727" w:rsidP="002809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３</w:t>
      </w:r>
      <w:r w:rsidR="00C15F43" w:rsidRPr="00C15F43">
        <w:rPr>
          <w:rFonts w:ascii="ＭＳ 明朝" w:hAnsi="ＭＳ 明朝" w:hint="eastAsia"/>
          <w:szCs w:val="21"/>
        </w:rPr>
        <w:t xml:space="preserve">　資金実績</w:t>
      </w:r>
    </w:p>
    <w:p w14:paraId="0DBA9A0C" w14:textId="458FAA6F" w:rsidR="00C15F43" w:rsidRDefault="00C15F43" w:rsidP="00C15F4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（１）資金調達実績</w:t>
      </w: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1"/>
        <w:gridCol w:w="2688"/>
      </w:tblGrid>
      <w:tr w:rsidR="00172664" w14:paraId="26A75C75" w14:textId="0350339F" w:rsidTr="00172664">
        <w:tc>
          <w:tcPr>
            <w:tcW w:w="1276" w:type="dxa"/>
          </w:tcPr>
          <w:p w14:paraId="2AAE5B23" w14:textId="186D6A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区分</w:t>
            </w:r>
          </w:p>
        </w:tc>
        <w:tc>
          <w:tcPr>
            <w:tcW w:w="2126" w:type="dxa"/>
          </w:tcPr>
          <w:p w14:paraId="7DEB1D36" w14:textId="417355F7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551" w:type="dxa"/>
          </w:tcPr>
          <w:p w14:paraId="3FCC961B" w14:textId="0E26D829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調達先</w:t>
            </w:r>
          </w:p>
        </w:tc>
        <w:tc>
          <w:tcPr>
            <w:tcW w:w="2688" w:type="dxa"/>
          </w:tcPr>
          <w:p w14:paraId="36D914B8" w14:textId="6E52C82E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72664" w14:paraId="1E93B651" w14:textId="40FCB0A6" w:rsidTr="004B0D1E">
        <w:tc>
          <w:tcPr>
            <w:tcW w:w="1276" w:type="dxa"/>
          </w:tcPr>
          <w:p w14:paraId="4AB4835E" w14:textId="36C612CE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補助金</w:t>
            </w:r>
          </w:p>
        </w:tc>
        <w:tc>
          <w:tcPr>
            <w:tcW w:w="2126" w:type="dxa"/>
          </w:tcPr>
          <w:p w14:paraId="0A209228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0C59D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3911A24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CEFA83A" w14:textId="748B4CB1" w:rsidTr="004B0D1E">
        <w:tc>
          <w:tcPr>
            <w:tcW w:w="1276" w:type="dxa"/>
          </w:tcPr>
          <w:p w14:paraId="23C5F43B" w14:textId="777777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自己資金</w:t>
            </w:r>
          </w:p>
        </w:tc>
        <w:tc>
          <w:tcPr>
            <w:tcW w:w="2126" w:type="dxa"/>
          </w:tcPr>
          <w:p w14:paraId="7C3734C0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422F300F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1F0A066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BE5D892" w14:textId="5EA49108" w:rsidTr="00172664">
        <w:tc>
          <w:tcPr>
            <w:tcW w:w="1276" w:type="dxa"/>
          </w:tcPr>
          <w:p w14:paraId="4115AA4A" w14:textId="0452C011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その他　　　</w:t>
            </w:r>
          </w:p>
        </w:tc>
        <w:tc>
          <w:tcPr>
            <w:tcW w:w="2126" w:type="dxa"/>
          </w:tcPr>
          <w:p w14:paraId="77329E0A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9709CF2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6A5CC42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1968289F" w14:textId="03DE3416" w:rsidTr="00172664">
        <w:tc>
          <w:tcPr>
            <w:tcW w:w="1276" w:type="dxa"/>
          </w:tcPr>
          <w:p w14:paraId="6BB24B74" w14:textId="57ACC7C3" w:rsidR="00172664" w:rsidRPr="00BE6232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合計</w:t>
            </w:r>
          </w:p>
        </w:tc>
        <w:tc>
          <w:tcPr>
            <w:tcW w:w="2126" w:type="dxa"/>
          </w:tcPr>
          <w:p w14:paraId="32058911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759571EA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7E80E5A3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A89B007" w14:textId="77777777" w:rsidR="00172664" w:rsidRPr="009E3319" w:rsidRDefault="00172664" w:rsidP="005F60B8">
      <w:pPr>
        <w:rPr>
          <w:rFonts w:ascii="ＭＳ 明朝" w:hAnsi="ＭＳ 明朝"/>
          <w:szCs w:val="21"/>
        </w:rPr>
      </w:pPr>
    </w:p>
    <w:p w14:paraId="242CBA65" w14:textId="3526C424" w:rsidR="00C15F43" w:rsidRPr="00172664" w:rsidRDefault="00172664" w:rsidP="005F60B8">
      <w:pPr>
        <w:rPr>
          <w:rFonts w:ascii="ＭＳ 明朝" w:hAnsi="ＭＳ 明朝"/>
          <w:szCs w:val="21"/>
        </w:rPr>
      </w:pPr>
      <w:r w:rsidRPr="00172664">
        <w:rPr>
          <w:rFonts w:ascii="ＭＳ 明朝" w:hAnsi="ＭＳ 明朝" w:hint="eastAsia"/>
          <w:szCs w:val="21"/>
        </w:rPr>
        <w:t>（２）資金支出明細書</w:t>
      </w:r>
    </w:p>
    <w:p w14:paraId="0F2F988B" w14:textId="362213FF" w:rsidR="00172664" w:rsidRDefault="00172664" w:rsidP="00280993">
      <w:pPr>
        <w:rPr>
          <w:rFonts w:ascii="ＭＳ 明朝" w:hAnsi="ＭＳ 明朝"/>
          <w:sz w:val="24"/>
        </w:rPr>
      </w:pPr>
      <w:r w:rsidRPr="00172664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172664">
        <w:rPr>
          <w:rFonts w:ascii="ＭＳ 明朝" w:hAnsi="ＭＳ 明朝"/>
          <w:szCs w:val="21"/>
        </w:rPr>
        <w:t>別紙</w:t>
      </w:r>
      <w:r w:rsidR="00C527C6">
        <w:rPr>
          <w:rFonts w:ascii="ＭＳ 明朝" w:hAnsi="ＭＳ 明朝"/>
          <w:szCs w:val="21"/>
        </w:rPr>
        <w:t>２</w:t>
      </w:r>
      <w:r w:rsidRPr="00172664">
        <w:rPr>
          <w:rFonts w:ascii="ＭＳ 明朝" w:hAnsi="ＭＳ 明朝"/>
          <w:szCs w:val="21"/>
        </w:rPr>
        <w:t>のとおり</w:t>
      </w:r>
    </w:p>
    <w:p w14:paraId="5162457C" w14:textId="5C0F522E" w:rsidR="002B1727" w:rsidRDefault="002B1727">
      <w:pPr>
        <w:widowControl/>
        <w:jc w:val="left"/>
        <w:rPr>
          <w:rFonts w:ascii="ＭＳ 明朝" w:hAnsi="ＭＳ 明朝"/>
          <w:lang w:eastAsia="zh-TW"/>
        </w:rPr>
      </w:pPr>
    </w:p>
    <w:sectPr w:rsidR="002B172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2BF7"/>
    <w:rsid w:val="00104D77"/>
    <w:rsid w:val="001067BF"/>
    <w:rsid w:val="0011075F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4589"/>
    <w:rsid w:val="009D3EF1"/>
    <w:rsid w:val="009D5E9E"/>
    <w:rsid w:val="009E3319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2FF8"/>
    <w:rsid w:val="00EE41E6"/>
    <w:rsid w:val="00F02E53"/>
    <w:rsid w:val="00F03A63"/>
    <w:rsid w:val="00F05E2C"/>
    <w:rsid w:val="00F33B8B"/>
    <w:rsid w:val="00F33DE0"/>
    <w:rsid w:val="00F34EEE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2022-06-29T07:24:00Z</dcterms:created>
  <dcterms:modified xsi:type="dcterms:W3CDTF">2022-06-29T07:26:00Z</dcterms:modified>
</cp:coreProperties>
</file>