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73" w:rsidRPr="007B241F" w:rsidRDefault="00324F73" w:rsidP="00324F73">
      <w:pPr>
        <w:rPr>
          <w:rFonts w:ascii="ＭＳ 明朝" w:eastAsia="ＭＳ 明朝" w:hAnsi="ＭＳ 明朝"/>
          <w:kern w:val="2"/>
          <w:sz w:val="24"/>
          <w:szCs w:val="24"/>
        </w:rPr>
      </w:pPr>
    </w:p>
    <w:p w:rsidR="00324F73" w:rsidRPr="007B241F" w:rsidRDefault="00324F73" w:rsidP="00324F73">
      <w:pPr>
        <w:ind w:leftChars="100" w:left="220" w:firstLineChars="91" w:firstLine="218"/>
      </w:pPr>
      <w:r w:rsidRPr="007B241F"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92075</wp:posOffset>
                </wp:positionV>
                <wp:extent cx="5882640" cy="7734300"/>
                <wp:effectExtent l="0" t="0" r="2286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73" w:rsidRPr="00944682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324F73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:rsidR="00324F73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年　　　月　　　日</w:t>
                            </w:r>
                          </w:p>
                          <w:p w:rsidR="00324F73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</w:t>
                            </w:r>
                            <w:r w:rsidR="002943ED">
                              <w:rPr>
                                <w:rFonts w:hint="eastAsia"/>
                                <w:spacing w:val="0"/>
                              </w:rPr>
                              <w:t>県</w:t>
                            </w:r>
                            <w:r w:rsidR="002943ED">
                              <w:rPr>
                                <w:spacing w:val="0"/>
                              </w:rPr>
                              <w:t>地域公共交通</w:t>
                            </w:r>
                            <w:r w:rsidR="00B51E83">
                              <w:rPr>
                                <w:rFonts w:hint="eastAsia"/>
                                <w:spacing w:val="0"/>
                              </w:rPr>
                              <w:t>協議会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会長　</w:t>
                            </w:r>
                            <w:r w:rsidRPr="007B241F">
                              <w:rPr>
                                <w:rFonts w:hint="eastAsia"/>
                                <w:spacing w:val="0"/>
                              </w:rPr>
                              <w:t>宛て</w:t>
                            </w:r>
                          </w:p>
                          <w:p w:rsidR="00324F73" w:rsidRPr="002943ED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:rsidR="00324F73" w:rsidRPr="007B241F" w:rsidRDefault="00324F73" w:rsidP="00324F73">
                            <w:pPr>
                              <w:pStyle w:val="a3"/>
                              <w:ind w:left="1055" w:hanging="1055"/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　住所（所在地）</w:t>
                            </w:r>
                          </w:p>
                          <w:p w:rsidR="00324F73" w:rsidRPr="007B241F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  <w:spacing w:val="0"/>
                              </w:rPr>
                              <w:t xml:space="preserve">　　　　　　　　　　　　　　　　　　商号又は名称</w:t>
                            </w:r>
                          </w:p>
                          <w:p w:rsidR="00324F73" w:rsidRPr="007B241F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　代表者職・氏名</w:t>
                            </w:r>
                            <w:r w:rsidRPr="007B241F"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  <w:r w:rsidRPr="007B241F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324F73" w:rsidRPr="007B241F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:rsidR="00324F73" w:rsidRPr="002517C1" w:rsidRDefault="00324F73" w:rsidP="00324F73">
                            <w:pPr>
                              <w:pStyle w:val="a3"/>
                              <w:ind w:left="212" w:hangingChars="100" w:hanging="212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943ED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110850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110850">
                              <w:rPr>
                                <w:rFonts w:hint="eastAsia"/>
                              </w:rPr>
                              <w:t>１３</w:t>
                            </w:r>
                            <w:bookmarkStart w:id="0" w:name="_GoBack"/>
                            <w:bookmarkEnd w:id="0"/>
                            <w:r w:rsidRPr="007B241F">
                              <w:rPr>
                                <w:rFonts w:hint="eastAsia"/>
                              </w:rPr>
                              <w:t>日付けで公告のありました案件について</w:t>
                            </w:r>
                            <w:r w:rsidRPr="002517C1">
                              <w:rPr>
                                <w:rFonts w:hint="eastAsia"/>
                              </w:rPr>
                              <w:t>、下記の</w:t>
                            </w:r>
                            <w:r>
                              <w:rPr>
                                <w:rFonts w:hint="eastAsia"/>
                              </w:rPr>
                              <w:t>とおり</w:t>
                            </w:r>
                            <w:r w:rsidRPr="002517C1">
                              <w:rPr>
                                <w:rFonts w:hint="eastAsia"/>
                              </w:rPr>
                              <w:t>質問がありますので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Pr="002517C1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:rsidR="00324F73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24F73" w:rsidRDefault="00324F73" w:rsidP="00324F73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Pr="00064B4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84D48" w:rsidRPr="00D84D48">
                              <w:rPr>
                                <w:rFonts w:hint="eastAsia"/>
                              </w:rPr>
                              <w:t>三重県地域公共交通計画策定基礎調査業務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3pt;margin-top:7.25pt;width:463.2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" o:allowincell="f">
                <v:textbox>
                  <w:txbxContent>
                    <w:p w:rsidR="00324F73" w:rsidRPr="00944682" w:rsidRDefault="00324F73" w:rsidP="00324F73">
                      <w:pPr>
                        <w:pStyle w:val="a3"/>
                        <w:ind w:left="1055" w:hanging="1055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324F73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</w:p>
                    <w:p w:rsidR="00324F73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年　　　月　　　日</w:t>
                      </w:r>
                    </w:p>
                    <w:p w:rsidR="00324F73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</w:t>
                      </w:r>
                      <w:r w:rsidR="002943ED">
                        <w:rPr>
                          <w:rFonts w:hint="eastAsia"/>
                          <w:spacing w:val="0"/>
                        </w:rPr>
                        <w:t>県</w:t>
                      </w:r>
                      <w:r w:rsidR="002943ED">
                        <w:rPr>
                          <w:spacing w:val="0"/>
                        </w:rPr>
                        <w:t>地域公共交通</w:t>
                      </w:r>
                      <w:r w:rsidR="00B51E83">
                        <w:rPr>
                          <w:rFonts w:hint="eastAsia"/>
                          <w:spacing w:val="0"/>
                        </w:rPr>
                        <w:t>協議会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　会長　</w:t>
                      </w:r>
                      <w:r w:rsidRPr="007B241F">
                        <w:rPr>
                          <w:rFonts w:hint="eastAsia"/>
                          <w:spacing w:val="0"/>
                        </w:rPr>
                        <w:t>宛て</w:t>
                      </w:r>
                    </w:p>
                    <w:p w:rsidR="00324F73" w:rsidRPr="002943ED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</w:p>
                    <w:p w:rsidR="00324F73" w:rsidRPr="007B241F" w:rsidRDefault="00324F73" w:rsidP="00324F73">
                      <w:pPr>
                        <w:pStyle w:val="a3"/>
                        <w:ind w:left="1055" w:hanging="1055"/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　住所（所在地）</w:t>
                      </w:r>
                    </w:p>
                    <w:p w:rsidR="00324F73" w:rsidRPr="007B241F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  <w:spacing w:val="0"/>
                        </w:rPr>
                        <w:t xml:space="preserve">　　　　　　　　　　　　　　　　　　商号又は名称</w:t>
                      </w:r>
                    </w:p>
                    <w:p w:rsidR="00324F73" w:rsidRPr="007B241F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　代表者職・氏名</w:t>
                      </w:r>
                      <w:r w:rsidRPr="007B241F">
                        <w:rPr>
                          <w:spacing w:val="0"/>
                        </w:rPr>
                        <w:t xml:space="preserve">                              </w:t>
                      </w:r>
                      <w:r w:rsidRPr="007B241F">
                        <w:rPr>
                          <w:rFonts w:hint="eastAsia"/>
                        </w:rPr>
                        <w:t>印</w:t>
                      </w:r>
                    </w:p>
                    <w:p w:rsidR="00324F73" w:rsidRPr="007B241F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</w:p>
                    <w:p w:rsidR="00324F73" w:rsidRPr="002517C1" w:rsidRDefault="00324F73" w:rsidP="00324F73">
                      <w:pPr>
                        <w:pStyle w:val="a3"/>
                        <w:ind w:left="212" w:hangingChars="100" w:hanging="212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 w:rsidR="002943ED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110850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110850">
                        <w:rPr>
                          <w:rFonts w:hint="eastAsia"/>
                        </w:rPr>
                        <w:t>１３</w:t>
                      </w:r>
                      <w:bookmarkStart w:id="1" w:name="_GoBack"/>
                      <w:bookmarkEnd w:id="1"/>
                      <w:r w:rsidRPr="007B241F">
                        <w:rPr>
                          <w:rFonts w:hint="eastAsia"/>
                        </w:rPr>
                        <w:t>日付けで公告のありました案件について</w:t>
                      </w:r>
                      <w:r w:rsidRPr="002517C1">
                        <w:rPr>
                          <w:rFonts w:hint="eastAsia"/>
                        </w:rPr>
                        <w:t>、下記の</w:t>
                      </w:r>
                      <w:r>
                        <w:rPr>
                          <w:rFonts w:hint="eastAsia"/>
                        </w:rPr>
                        <w:t>とおり</w:t>
                      </w:r>
                      <w:r w:rsidRPr="002517C1">
                        <w:rPr>
                          <w:rFonts w:hint="eastAsia"/>
                        </w:rPr>
                        <w:t>質問がありますので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 w:rsidRPr="002517C1">
                        <w:rPr>
                          <w:rFonts w:hint="eastAsia"/>
                        </w:rPr>
                        <w:t>します。</w:t>
                      </w:r>
                    </w:p>
                    <w:p w:rsidR="00324F73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24F73" w:rsidRDefault="00324F73" w:rsidP="00324F73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Pr="00064B4E">
                        <w:rPr>
                          <w:rFonts w:hint="eastAsia"/>
                        </w:rPr>
                        <w:t xml:space="preserve"> </w:t>
                      </w:r>
                      <w:r w:rsidR="00D84D48" w:rsidRPr="00D84D48">
                        <w:rPr>
                          <w:rFonts w:hint="eastAsia"/>
                        </w:rPr>
                        <w:t>三重県地域公共交通計画策定基礎調査業務</w:t>
                      </w:r>
                      <w:r>
                        <w:rPr>
                          <w:rFonts w:hint="eastAsia"/>
                          <w:spacing w:val="0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18"/>
      </w:pPr>
      <w:r w:rsidRPr="007B241F"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44450</wp:posOffset>
                </wp:positionV>
                <wp:extent cx="5600700" cy="28289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73" w:rsidRPr="00BC60F9" w:rsidRDefault="00324F73" w:rsidP="00324F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質問項目　(具体的に記載してください。)　</w:t>
                            </w:r>
                          </w:p>
                          <w:p w:rsidR="00324F73" w:rsidRDefault="00324F73" w:rsidP="00324F73"/>
                          <w:p w:rsidR="00324F73" w:rsidRDefault="00324F73" w:rsidP="00324F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.45pt;margin-top:3.5pt;width:441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">
                <v:textbox inset="5.85pt,.7pt,5.85pt,.7pt">
                  <w:txbxContent>
                    <w:p w:rsidR="00324F73" w:rsidRPr="00BC60F9" w:rsidRDefault="00324F73" w:rsidP="00324F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質問項目　(具体的に記載してください。)　</w:t>
                      </w:r>
                    </w:p>
                    <w:p w:rsidR="00324F73" w:rsidRDefault="00324F73" w:rsidP="00324F73"/>
                    <w:p w:rsidR="00324F73" w:rsidRDefault="00324F73" w:rsidP="00324F73"/>
                  </w:txbxContent>
                </v:textbox>
              </v:shape>
            </w:pict>
          </mc:Fallback>
        </mc:AlternateContent>
      </w: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447F54" w:rsidP="00324F73">
      <w:pPr>
        <w:ind w:leftChars="100" w:left="220" w:firstLineChars="91" w:firstLine="218"/>
      </w:pPr>
      <w:r w:rsidRPr="007B241F">
        <w:rPr>
          <w:rFonts w:ascii="ＭＳ 明朝" w:eastAsia="ＭＳ 明朝"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029200" cy="1099185"/>
                <wp:effectExtent l="0" t="0" r="19050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73" w:rsidRPr="00BC60F9" w:rsidRDefault="00324F73" w:rsidP="00324F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連絡先：　担当者名</w:t>
                            </w:r>
                          </w:p>
                          <w:p w:rsidR="00324F73" w:rsidRPr="00BC60F9" w:rsidRDefault="00324F73" w:rsidP="00324F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ＴＥＬ</w:t>
                            </w:r>
                          </w:p>
                          <w:p w:rsidR="00324F73" w:rsidRPr="00BC60F9" w:rsidRDefault="00324F73" w:rsidP="00324F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ＦＡＸ</w:t>
                            </w:r>
                          </w:p>
                          <w:p w:rsidR="00324F73" w:rsidRPr="00BC60F9" w:rsidRDefault="00324F73" w:rsidP="00324F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44.8pt;margin-top:5.45pt;width:396pt;height:86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">
                <v:textbox inset="5.85pt,.7pt,5.85pt,.7pt">
                  <w:txbxContent>
                    <w:p w:rsidR="00324F73" w:rsidRPr="00BC60F9" w:rsidRDefault="00324F73" w:rsidP="00324F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>連絡先：　担当者名</w:t>
                      </w:r>
                    </w:p>
                    <w:p w:rsidR="00324F73" w:rsidRPr="00BC60F9" w:rsidRDefault="00324F73" w:rsidP="00324F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ＴＥＬ</w:t>
                      </w:r>
                    </w:p>
                    <w:p w:rsidR="00324F73" w:rsidRPr="00BC60F9" w:rsidRDefault="00324F73" w:rsidP="00324F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ＦＡＸ</w:t>
                      </w:r>
                    </w:p>
                    <w:p w:rsidR="00324F73" w:rsidRPr="00BC60F9" w:rsidRDefault="00324F73" w:rsidP="00324F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Ｅ－Ｍａｉｌ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Pr="007B241F" w:rsidRDefault="00324F73" w:rsidP="00324F73">
      <w:pPr>
        <w:ind w:leftChars="100" w:left="220" w:firstLineChars="91" w:firstLine="200"/>
      </w:pPr>
    </w:p>
    <w:p w:rsidR="00324F73" w:rsidRDefault="00324F73"/>
    <w:sectPr w:rsidR="00324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7E" w:rsidRDefault="0024577E" w:rsidP="002943ED">
      <w:r>
        <w:separator/>
      </w:r>
    </w:p>
  </w:endnote>
  <w:endnote w:type="continuationSeparator" w:id="0">
    <w:p w:rsidR="0024577E" w:rsidRDefault="0024577E" w:rsidP="002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7E" w:rsidRDefault="0024577E" w:rsidP="002943ED">
      <w:r>
        <w:separator/>
      </w:r>
    </w:p>
  </w:footnote>
  <w:footnote w:type="continuationSeparator" w:id="0">
    <w:p w:rsidR="0024577E" w:rsidRDefault="0024577E" w:rsidP="0029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73"/>
    <w:rsid w:val="00110850"/>
    <w:rsid w:val="0024577E"/>
    <w:rsid w:val="002943ED"/>
    <w:rsid w:val="00324F73"/>
    <w:rsid w:val="00416B14"/>
    <w:rsid w:val="00447F54"/>
    <w:rsid w:val="005D02F3"/>
    <w:rsid w:val="00715FFB"/>
    <w:rsid w:val="008511C3"/>
    <w:rsid w:val="00B51E83"/>
    <w:rsid w:val="00D84D48"/>
    <w:rsid w:val="00EA3B21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1B57-06FD-40DD-BC21-66F93AF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73"/>
    <w:pPr>
      <w:widowControl w:val="0"/>
      <w:jc w:val="both"/>
    </w:pPr>
    <w:rPr>
      <w:rFonts w:ascii="ＭＳ ゴシック" w:eastAsia="ＭＳ ゴシック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24F73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94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3ED"/>
    <w:rPr>
      <w:rFonts w:ascii="ＭＳ ゴシック" w:eastAsia="ＭＳ ゴシック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294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3ED"/>
    <w:rPr>
      <w:rFonts w:ascii="ＭＳ ゴシック" w:eastAsia="ＭＳ ゴシック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陽一</dc:creator>
  <cp:keywords/>
  <dc:description/>
  <cp:lastModifiedBy>宮本 陽一</cp:lastModifiedBy>
  <cp:revision>7</cp:revision>
  <dcterms:created xsi:type="dcterms:W3CDTF">2022-04-12T06:36:00Z</dcterms:created>
  <dcterms:modified xsi:type="dcterms:W3CDTF">2022-07-12T23:54:00Z</dcterms:modified>
</cp:coreProperties>
</file>