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7F7" w:rsidRDefault="00A027F7" w:rsidP="00A027F7">
      <w:pPr>
        <w:pStyle w:val="a4"/>
        <w:ind w:right="-316"/>
        <w:jc w:val="both"/>
      </w:pPr>
      <w:bookmarkStart w:id="0" w:name="_GoBack"/>
      <w:bookmarkEnd w:id="0"/>
      <w:r>
        <w:rPr>
          <w:rFonts w:hint="eastAsia"/>
        </w:rPr>
        <w:t>三重県農林水産部水産振興課水産経営班あて</w:t>
      </w:r>
    </w:p>
    <w:p w:rsidR="00A027F7" w:rsidRDefault="00A027F7" w:rsidP="00A027F7">
      <w:pPr>
        <w:pStyle w:val="a4"/>
        <w:ind w:right="-2"/>
        <w:jc w:val="both"/>
      </w:pPr>
      <w:r>
        <w:rPr>
          <w:rFonts w:hint="eastAsia"/>
        </w:rPr>
        <w:t>（〒</w:t>
      </w:r>
      <w:r>
        <w:rPr>
          <w:rFonts w:hint="eastAsia"/>
        </w:rPr>
        <w:t>514-8570</w:t>
      </w:r>
      <w:r>
        <w:rPr>
          <w:rFonts w:hint="eastAsia"/>
        </w:rPr>
        <w:t xml:space="preserve">　津市広明町</w:t>
      </w:r>
      <w:r>
        <w:rPr>
          <w:rFonts w:hint="eastAsia"/>
        </w:rPr>
        <w:t>13</w:t>
      </w:r>
      <w:r>
        <w:rPr>
          <w:rFonts w:hint="eastAsia"/>
        </w:rPr>
        <w:t>番地、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059-224-2608</w:t>
      </w:r>
      <w:r>
        <w:rPr>
          <w:rFonts w:hint="eastAsia"/>
        </w:rPr>
        <w:t>）</w:t>
      </w:r>
    </w:p>
    <w:p w:rsidR="00A027F7" w:rsidRDefault="00603237" w:rsidP="00A027F7">
      <w:pPr>
        <w:pStyle w:val="a4"/>
        <w:ind w:right="-316"/>
        <w:jc w:val="both"/>
      </w:pPr>
      <w:r>
        <w:rPr>
          <w:rFonts w:hint="eastAsia"/>
        </w:rPr>
        <w:t>令和</w:t>
      </w:r>
      <w:r>
        <w:rPr>
          <w:rFonts w:hint="eastAsia"/>
        </w:rPr>
        <w:t>4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日（水）必着</w:t>
      </w:r>
    </w:p>
    <w:p w:rsidR="00603237" w:rsidRDefault="00603237" w:rsidP="00A027F7">
      <w:pPr>
        <w:pStyle w:val="a4"/>
        <w:ind w:right="-316"/>
        <w:jc w:val="both"/>
      </w:pPr>
    </w:p>
    <w:p w:rsidR="00603237" w:rsidRPr="00A027F7" w:rsidRDefault="00A027F7" w:rsidP="00603237">
      <w:pPr>
        <w:pStyle w:val="a4"/>
        <w:ind w:right="-2"/>
        <w:jc w:val="center"/>
        <w:rPr>
          <w:sz w:val="28"/>
        </w:rPr>
      </w:pPr>
      <w:r w:rsidRPr="00A027F7">
        <w:rPr>
          <w:rFonts w:hint="eastAsia"/>
          <w:sz w:val="28"/>
        </w:rPr>
        <w:t>令和４年度水福連携におけるコーディネーター育成研修参加申込書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09543F" w:rsidRPr="0009543F" w:rsidTr="0009543F">
        <w:trPr>
          <w:trHeight w:val="704"/>
        </w:trPr>
        <w:tc>
          <w:tcPr>
            <w:tcW w:w="2689" w:type="dxa"/>
            <w:vAlign w:val="center"/>
          </w:tcPr>
          <w:p w:rsidR="0009543F" w:rsidRPr="0009543F" w:rsidRDefault="0009543F" w:rsidP="00603237">
            <w:pPr>
              <w:pStyle w:val="a4"/>
              <w:ind w:rightChars="-47" w:right="-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項目</w:t>
            </w:r>
          </w:p>
        </w:tc>
        <w:tc>
          <w:tcPr>
            <w:tcW w:w="6371" w:type="dxa"/>
            <w:vAlign w:val="center"/>
          </w:tcPr>
          <w:p w:rsidR="0009543F" w:rsidRPr="0009543F" w:rsidRDefault="0009543F" w:rsidP="0009543F">
            <w:pPr>
              <w:pStyle w:val="a4"/>
              <w:ind w:right="-11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記入欄</w:t>
            </w:r>
          </w:p>
        </w:tc>
      </w:tr>
      <w:tr w:rsidR="0009543F" w:rsidRPr="0009543F" w:rsidTr="0009543F">
        <w:trPr>
          <w:trHeight w:val="687"/>
        </w:trPr>
        <w:tc>
          <w:tcPr>
            <w:tcW w:w="2689" w:type="dxa"/>
            <w:vAlign w:val="center"/>
          </w:tcPr>
          <w:p w:rsidR="0009543F" w:rsidRDefault="0009543F" w:rsidP="0009543F">
            <w:pPr>
              <w:pStyle w:val="a4"/>
              <w:jc w:val="center"/>
              <w:rPr>
                <w:sz w:val="28"/>
              </w:rPr>
            </w:pPr>
          </w:p>
          <w:p w:rsidR="0009543F" w:rsidRDefault="0009543F" w:rsidP="00603237">
            <w:pPr>
              <w:pStyle w:val="a4"/>
              <w:ind w:rightChars="-47" w:right="-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ふりがな</w:t>
            </w:r>
          </w:p>
          <w:p w:rsidR="0009543F" w:rsidRDefault="0009543F" w:rsidP="00603237">
            <w:pPr>
              <w:pStyle w:val="a4"/>
              <w:ind w:rightChars="-47" w:right="-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氏名</w:t>
            </w:r>
          </w:p>
          <w:p w:rsidR="0009543F" w:rsidRDefault="0009543F" w:rsidP="00603237">
            <w:pPr>
              <w:pStyle w:val="a4"/>
              <w:ind w:rightChars="-47" w:right="-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（必須）</w:t>
            </w:r>
          </w:p>
          <w:p w:rsidR="0009543F" w:rsidRPr="0009543F" w:rsidRDefault="0009543F" w:rsidP="0009543F">
            <w:pPr>
              <w:pStyle w:val="a4"/>
              <w:jc w:val="center"/>
              <w:rPr>
                <w:sz w:val="28"/>
              </w:rPr>
            </w:pPr>
          </w:p>
        </w:tc>
        <w:tc>
          <w:tcPr>
            <w:tcW w:w="6371" w:type="dxa"/>
            <w:vAlign w:val="center"/>
          </w:tcPr>
          <w:p w:rsidR="0009543F" w:rsidRDefault="0009543F" w:rsidP="0009543F">
            <w:pPr>
              <w:pStyle w:val="a4"/>
              <w:ind w:rightChars="-48" w:right="-115"/>
              <w:jc w:val="left"/>
              <w:rPr>
                <w:sz w:val="28"/>
              </w:rPr>
            </w:pPr>
          </w:p>
          <w:p w:rsidR="0009543F" w:rsidRPr="0009543F" w:rsidRDefault="0009543F" w:rsidP="0009543F">
            <w:pPr>
              <w:pStyle w:val="a4"/>
              <w:ind w:rightChars="-48" w:right="-115"/>
              <w:jc w:val="left"/>
              <w:rPr>
                <w:sz w:val="28"/>
              </w:rPr>
            </w:pPr>
          </w:p>
        </w:tc>
      </w:tr>
      <w:tr w:rsidR="0009543F" w:rsidRPr="0009543F" w:rsidTr="0009543F">
        <w:trPr>
          <w:trHeight w:val="710"/>
        </w:trPr>
        <w:tc>
          <w:tcPr>
            <w:tcW w:w="2689" w:type="dxa"/>
            <w:vAlign w:val="center"/>
          </w:tcPr>
          <w:p w:rsidR="0009543F" w:rsidRDefault="0009543F" w:rsidP="0009543F">
            <w:pPr>
              <w:pStyle w:val="a4"/>
              <w:jc w:val="center"/>
              <w:rPr>
                <w:sz w:val="28"/>
              </w:rPr>
            </w:pPr>
          </w:p>
          <w:p w:rsidR="0009543F" w:rsidRDefault="00BE082C" w:rsidP="00603237">
            <w:pPr>
              <w:pStyle w:val="a4"/>
              <w:ind w:rightChars="-47" w:right="-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住所</w:t>
            </w:r>
          </w:p>
          <w:p w:rsidR="0009543F" w:rsidRDefault="0009543F" w:rsidP="00603237">
            <w:pPr>
              <w:pStyle w:val="a4"/>
              <w:ind w:rightChars="-47" w:right="-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（必須）</w:t>
            </w:r>
          </w:p>
          <w:p w:rsidR="0009543F" w:rsidRPr="0009543F" w:rsidRDefault="0009543F" w:rsidP="0009543F">
            <w:pPr>
              <w:pStyle w:val="a4"/>
              <w:jc w:val="center"/>
              <w:rPr>
                <w:sz w:val="28"/>
              </w:rPr>
            </w:pPr>
          </w:p>
        </w:tc>
        <w:tc>
          <w:tcPr>
            <w:tcW w:w="6371" w:type="dxa"/>
            <w:vAlign w:val="center"/>
          </w:tcPr>
          <w:p w:rsidR="0009543F" w:rsidRDefault="00BE082C" w:rsidP="0009543F">
            <w:pPr>
              <w:pStyle w:val="a4"/>
              <w:ind w:rightChars="-48" w:right="-115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〒</w:t>
            </w:r>
          </w:p>
          <w:p w:rsidR="00BE082C" w:rsidRPr="0009543F" w:rsidRDefault="00BE082C" w:rsidP="0009543F">
            <w:pPr>
              <w:pStyle w:val="a4"/>
              <w:ind w:rightChars="-48" w:right="-115"/>
              <w:jc w:val="left"/>
              <w:rPr>
                <w:sz w:val="28"/>
              </w:rPr>
            </w:pPr>
          </w:p>
        </w:tc>
      </w:tr>
      <w:tr w:rsidR="00BE082C" w:rsidRPr="0009543F" w:rsidTr="00EE27B5">
        <w:trPr>
          <w:trHeight w:val="710"/>
        </w:trPr>
        <w:tc>
          <w:tcPr>
            <w:tcW w:w="2689" w:type="dxa"/>
            <w:vAlign w:val="center"/>
          </w:tcPr>
          <w:p w:rsidR="00BE082C" w:rsidRDefault="00BE082C" w:rsidP="00EE27B5">
            <w:pPr>
              <w:pStyle w:val="a4"/>
              <w:jc w:val="center"/>
              <w:rPr>
                <w:sz w:val="28"/>
              </w:rPr>
            </w:pPr>
          </w:p>
          <w:p w:rsidR="00BE082C" w:rsidRDefault="00BE082C" w:rsidP="00EE27B5">
            <w:pPr>
              <w:pStyle w:val="a4"/>
              <w:ind w:rightChars="-47" w:right="-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電話番号（注１）</w:t>
            </w:r>
          </w:p>
          <w:p w:rsidR="00BE082C" w:rsidRDefault="00BE082C" w:rsidP="00EE27B5">
            <w:pPr>
              <w:pStyle w:val="a4"/>
              <w:ind w:rightChars="-47" w:right="-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（必須）</w:t>
            </w:r>
          </w:p>
          <w:p w:rsidR="00BE082C" w:rsidRPr="0009543F" w:rsidRDefault="00BE082C" w:rsidP="00EE27B5">
            <w:pPr>
              <w:pStyle w:val="a4"/>
              <w:jc w:val="center"/>
              <w:rPr>
                <w:sz w:val="28"/>
              </w:rPr>
            </w:pPr>
          </w:p>
        </w:tc>
        <w:tc>
          <w:tcPr>
            <w:tcW w:w="6371" w:type="dxa"/>
            <w:vAlign w:val="center"/>
          </w:tcPr>
          <w:p w:rsidR="00BE082C" w:rsidRPr="0009543F" w:rsidRDefault="00BE082C" w:rsidP="00EE27B5">
            <w:pPr>
              <w:pStyle w:val="a4"/>
              <w:ind w:rightChars="-48" w:right="-115"/>
              <w:jc w:val="left"/>
              <w:rPr>
                <w:sz w:val="28"/>
              </w:rPr>
            </w:pPr>
          </w:p>
        </w:tc>
      </w:tr>
      <w:tr w:rsidR="0009543F" w:rsidRPr="0009543F" w:rsidTr="0009543F">
        <w:trPr>
          <w:trHeight w:val="1612"/>
        </w:trPr>
        <w:tc>
          <w:tcPr>
            <w:tcW w:w="2689" w:type="dxa"/>
            <w:vAlign w:val="center"/>
          </w:tcPr>
          <w:p w:rsidR="0009543F" w:rsidRPr="00BE082C" w:rsidRDefault="0009543F" w:rsidP="0009543F">
            <w:pPr>
              <w:pStyle w:val="a4"/>
              <w:ind w:right="-316"/>
              <w:jc w:val="center"/>
              <w:rPr>
                <w:sz w:val="28"/>
              </w:rPr>
            </w:pPr>
          </w:p>
          <w:p w:rsidR="0009543F" w:rsidRDefault="0009543F" w:rsidP="00603237">
            <w:pPr>
              <w:pStyle w:val="a4"/>
              <w:ind w:right="-114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È-mail</w:t>
            </w:r>
            <w:r>
              <w:rPr>
                <w:rFonts w:hint="eastAsia"/>
                <w:sz w:val="28"/>
              </w:rPr>
              <w:t>アドレス</w:t>
            </w:r>
          </w:p>
          <w:p w:rsidR="0009543F" w:rsidRDefault="0009543F" w:rsidP="00603237">
            <w:pPr>
              <w:pStyle w:val="a4"/>
              <w:ind w:right="-114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（必須）</w:t>
            </w:r>
          </w:p>
          <w:p w:rsidR="0009543F" w:rsidRPr="0009543F" w:rsidRDefault="0009543F" w:rsidP="00603237">
            <w:pPr>
              <w:pStyle w:val="a4"/>
              <w:ind w:right="-114"/>
              <w:jc w:val="center"/>
              <w:rPr>
                <w:sz w:val="28"/>
              </w:rPr>
            </w:pPr>
          </w:p>
        </w:tc>
        <w:tc>
          <w:tcPr>
            <w:tcW w:w="6371" w:type="dxa"/>
            <w:vAlign w:val="center"/>
          </w:tcPr>
          <w:p w:rsidR="0009543F" w:rsidRPr="0009543F" w:rsidRDefault="0009543F" w:rsidP="0009543F">
            <w:pPr>
              <w:pStyle w:val="a4"/>
              <w:ind w:rightChars="-48" w:right="-115"/>
              <w:jc w:val="left"/>
              <w:rPr>
                <w:sz w:val="28"/>
              </w:rPr>
            </w:pPr>
          </w:p>
        </w:tc>
      </w:tr>
      <w:tr w:rsidR="005A1F54" w:rsidRPr="0009543F" w:rsidTr="00EE27B5">
        <w:trPr>
          <w:trHeight w:val="688"/>
        </w:trPr>
        <w:tc>
          <w:tcPr>
            <w:tcW w:w="2689" w:type="dxa"/>
            <w:vAlign w:val="center"/>
          </w:tcPr>
          <w:p w:rsidR="005A1F54" w:rsidRDefault="005A1F54" w:rsidP="00EE27B5">
            <w:pPr>
              <w:pStyle w:val="a4"/>
              <w:ind w:right="-316"/>
              <w:jc w:val="center"/>
              <w:rPr>
                <w:sz w:val="28"/>
              </w:rPr>
            </w:pPr>
          </w:p>
          <w:p w:rsidR="005A1F54" w:rsidRDefault="005A1F54" w:rsidP="00603237">
            <w:pPr>
              <w:pStyle w:val="a4"/>
              <w:ind w:rightChars="-47" w:right="-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所属団体・役職</w:t>
            </w:r>
          </w:p>
          <w:p w:rsidR="005A1F54" w:rsidRDefault="005A1F54" w:rsidP="00603237">
            <w:pPr>
              <w:pStyle w:val="a4"/>
              <w:ind w:right="-114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（任意）</w:t>
            </w:r>
          </w:p>
          <w:p w:rsidR="005A1F54" w:rsidRPr="0009543F" w:rsidRDefault="005A1F54" w:rsidP="00EE27B5">
            <w:pPr>
              <w:pStyle w:val="a4"/>
              <w:ind w:right="-316"/>
              <w:jc w:val="center"/>
              <w:rPr>
                <w:sz w:val="28"/>
              </w:rPr>
            </w:pPr>
          </w:p>
        </w:tc>
        <w:tc>
          <w:tcPr>
            <w:tcW w:w="6371" w:type="dxa"/>
            <w:vAlign w:val="center"/>
          </w:tcPr>
          <w:p w:rsidR="005A1F54" w:rsidRPr="0009543F" w:rsidRDefault="005A1F54" w:rsidP="00EE27B5">
            <w:pPr>
              <w:pStyle w:val="a4"/>
              <w:ind w:rightChars="-48" w:right="-115"/>
              <w:jc w:val="left"/>
              <w:rPr>
                <w:sz w:val="28"/>
              </w:rPr>
            </w:pPr>
          </w:p>
        </w:tc>
      </w:tr>
      <w:tr w:rsidR="0009543F" w:rsidRPr="0009543F" w:rsidTr="0009543F">
        <w:trPr>
          <w:trHeight w:val="688"/>
        </w:trPr>
        <w:tc>
          <w:tcPr>
            <w:tcW w:w="2689" w:type="dxa"/>
            <w:vAlign w:val="center"/>
          </w:tcPr>
          <w:p w:rsidR="0009543F" w:rsidRPr="005A1F54" w:rsidRDefault="00603237" w:rsidP="0009543F">
            <w:pPr>
              <w:pStyle w:val="a4"/>
              <w:ind w:right="-31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2022</w:t>
            </w:r>
            <w:r>
              <w:rPr>
                <w:rFonts w:hint="eastAsia"/>
                <w:sz w:val="28"/>
              </w:rPr>
              <w:t>年度</w:t>
            </w:r>
          </w:p>
          <w:p w:rsidR="0009543F" w:rsidRDefault="00603237" w:rsidP="00603237">
            <w:pPr>
              <w:pStyle w:val="a4"/>
              <w:ind w:rightChars="-47" w:right="-113"/>
              <w:jc w:val="center"/>
              <w:rPr>
                <w:sz w:val="28"/>
              </w:rPr>
            </w:pPr>
            <w:r w:rsidRPr="00603237">
              <w:rPr>
                <w:rFonts w:hint="eastAsia"/>
                <w:sz w:val="28"/>
              </w:rPr>
              <w:t>農業ジョブトレーナー養成講座</w:t>
            </w:r>
            <w:r>
              <w:rPr>
                <w:rFonts w:hint="eastAsia"/>
                <w:sz w:val="28"/>
              </w:rPr>
              <w:t>の受講</w:t>
            </w:r>
          </w:p>
          <w:p w:rsidR="00603237" w:rsidRDefault="00603237" w:rsidP="00603237">
            <w:pPr>
              <w:pStyle w:val="a4"/>
              <w:ind w:rightChars="-47" w:right="-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（右のいずれかに○）</w:t>
            </w:r>
          </w:p>
          <w:p w:rsidR="0009543F" w:rsidRPr="0009543F" w:rsidRDefault="0009543F" w:rsidP="00603237">
            <w:pPr>
              <w:pStyle w:val="a4"/>
              <w:ind w:right="-114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</w:t>
            </w:r>
            <w:r w:rsidR="00603237">
              <w:rPr>
                <w:rFonts w:hint="eastAsia"/>
                <w:sz w:val="28"/>
              </w:rPr>
              <w:t>必須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6371" w:type="dxa"/>
            <w:vAlign w:val="center"/>
          </w:tcPr>
          <w:p w:rsidR="00603237" w:rsidRDefault="00603237" w:rsidP="00603237">
            <w:pPr>
              <w:pStyle w:val="a4"/>
              <w:ind w:rightChars="-48" w:right="-115"/>
              <w:jc w:val="left"/>
              <w:rPr>
                <w:sz w:val="28"/>
              </w:rPr>
            </w:pPr>
          </w:p>
          <w:p w:rsidR="0009543F" w:rsidRDefault="00603237" w:rsidP="00603237">
            <w:pPr>
              <w:pStyle w:val="a4"/>
              <w:ind w:rightChars="-48" w:right="-115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【　　　】受講不要（</w:t>
            </w:r>
            <w:r>
              <w:rPr>
                <w:rFonts w:hint="eastAsia"/>
                <w:sz w:val="28"/>
              </w:rPr>
              <w:t>2021</w:t>
            </w:r>
            <w:r>
              <w:rPr>
                <w:rFonts w:hint="eastAsia"/>
                <w:sz w:val="28"/>
              </w:rPr>
              <w:t>年度以前に受講済み）</w:t>
            </w:r>
          </w:p>
          <w:p w:rsidR="00603237" w:rsidRDefault="00603237" w:rsidP="00603237">
            <w:pPr>
              <w:pStyle w:val="a4"/>
              <w:ind w:rightChars="-48" w:right="-115"/>
              <w:jc w:val="left"/>
              <w:rPr>
                <w:sz w:val="28"/>
              </w:rPr>
            </w:pPr>
          </w:p>
          <w:p w:rsidR="00603237" w:rsidRDefault="00603237" w:rsidP="00603237">
            <w:pPr>
              <w:pStyle w:val="a4"/>
              <w:ind w:rightChars="-48" w:right="-115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【　　　】受講申込み済</w:t>
            </w:r>
          </w:p>
          <w:p w:rsidR="00603237" w:rsidRDefault="00603237" w:rsidP="00603237">
            <w:pPr>
              <w:pStyle w:val="a4"/>
              <w:ind w:rightChars="-48" w:right="-115"/>
              <w:jc w:val="left"/>
              <w:rPr>
                <w:sz w:val="28"/>
              </w:rPr>
            </w:pPr>
          </w:p>
          <w:p w:rsidR="00603237" w:rsidRDefault="00603237" w:rsidP="00603237">
            <w:pPr>
              <w:pStyle w:val="a4"/>
              <w:ind w:rightChars="-48" w:right="-115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【　　　】受講申込み予定（注２）</w:t>
            </w:r>
          </w:p>
          <w:p w:rsidR="00603237" w:rsidRPr="0009543F" w:rsidRDefault="00603237" w:rsidP="00603237">
            <w:pPr>
              <w:pStyle w:val="a4"/>
              <w:ind w:rightChars="-48" w:right="-115"/>
              <w:jc w:val="left"/>
              <w:rPr>
                <w:sz w:val="28"/>
              </w:rPr>
            </w:pPr>
          </w:p>
        </w:tc>
      </w:tr>
    </w:tbl>
    <w:p w:rsidR="00A027F7" w:rsidRDefault="00603237" w:rsidP="00A027F7">
      <w:pPr>
        <w:pStyle w:val="a4"/>
        <w:ind w:right="-316"/>
        <w:jc w:val="both"/>
      </w:pPr>
      <w:r>
        <w:rPr>
          <w:rFonts w:hint="eastAsia"/>
        </w:rPr>
        <w:t>注１：</w:t>
      </w:r>
      <w:r w:rsidR="0009543F">
        <w:rPr>
          <w:rFonts w:hint="eastAsia"/>
        </w:rPr>
        <w:t>電話番号は、</w:t>
      </w:r>
      <w:r w:rsidR="0009543F" w:rsidRPr="0009543F">
        <w:rPr>
          <w:rFonts w:hint="eastAsia"/>
        </w:rPr>
        <w:t>日中に連絡が取れる連絡先をご記入ください。</w:t>
      </w:r>
    </w:p>
    <w:p w:rsidR="00603237" w:rsidRDefault="00603237" w:rsidP="00A027F7">
      <w:pPr>
        <w:pStyle w:val="a4"/>
        <w:ind w:right="-316"/>
        <w:jc w:val="both"/>
      </w:pPr>
      <w:r>
        <w:rPr>
          <w:rFonts w:hint="eastAsia"/>
        </w:rPr>
        <w:t>注２：農業ジョブトレーナー養成講座の</w:t>
      </w:r>
      <w:r w:rsidR="00076295">
        <w:rPr>
          <w:rFonts w:hint="eastAsia"/>
        </w:rPr>
        <w:t>申込締切日は</w:t>
      </w:r>
      <w:r w:rsidR="00076295">
        <w:rPr>
          <w:rFonts w:hint="eastAsia"/>
        </w:rPr>
        <w:t>8</w:t>
      </w:r>
      <w:r w:rsidR="00076295">
        <w:rPr>
          <w:rFonts w:hint="eastAsia"/>
        </w:rPr>
        <w:t>月</w:t>
      </w:r>
      <w:r w:rsidR="00076295">
        <w:rPr>
          <w:rFonts w:hint="eastAsia"/>
        </w:rPr>
        <w:t>15</w:t>
      </w:r>
      <w:r w:rsidR="00076295">
        <w:rPr>
          <w:rFonts w:hint="eastAsia"/>
        </w:rPr>
        <w:t>日（月）です。</w:t>
      </w:r>
    </w:p>
    <w:sectPr w:rsidR="00603237" w:rsidSect="00DD6139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995" w:rsidRDefault="00030995" w:rsidP="00A06DC5">
      <w:r>
        <w:separator/>
      </w:r>
    </w:p>
  </w:endnote>
  <w:endnote w:type="continuationSeparator" w:id="0">
    <w:p w:rsidR="00030995" w:rsidRDefault="00030995" w:rsidP="00A0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995" w:rsidRDefault="00030995" w:rsidP="00A06DC5">
      <w:r>
        <w:separator/>
      </w:r>
    </w:p>
  </w:footnote>
  <w:footnote w:type="continuationSeparator" w:id="0">
    <w:p w:rsidR="00030995" w:rsidRDefault="00030995" w:rsidP="00A0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1E9"/>
    <w:multiLevelType w:val="hybridMultilevel"/>
    <w:tmpl w:val="CC7678E2"/>
    <w:lvl w:ilvl="0" w:tplc="36583C4E">
      <w:start w:val="1"/>
      <w:numFmt w:val="decimalFullWidth"/>
      <w:lvlText w:val="%1）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24348CC"/>
    <w:multiLevelType w:val="hybridMultilevel"/>
    <w:tmpl w:val="021AE1C2"/>
    <w:lvl w:ilvl="0" w:tplc="3CB8E828">
      <w:start w:val="2"/>
      <w:numFmt w:val="decimalEnclosedCircle"/>
      <w:lvlText w:val="%1"/>
      <w:lvlJc w:val="left"/>
      <w:pPr>
        <w:ind w:left="10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165576C5"/>
    <w:multiLevelType w:val="hybridMultilevel"/>
    <w:tmpl w:val="F5ECF326"/>
    <w:lvl w:ilvl="0" w:tplc="AC0E3166">
      <w:start w:val="1"/>
      <w:numFmt w:val="decimalEnclosedCircle"/>
      <w:lvlText w:val="%1"/>
      <w:lvlJc w:val="left"/>
      <w:pPr>
        <w:ind w:left="840" w:hanging="360"/>
      </w:pPr>
      <w:rPr>
        <w:rFonts w:ascii="Century" w:eastAsia="ＭＳ Ｐ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687347A"/>
    <w:multiLevelType w:val="hybridMultilevel"/>
    <w:tmpl w:val="542A56B2"/>
    <w:lvl w:ilvl="0" w:tplc="384C2972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E3C2085"/>
    <w:multiLevelType w:val="hybridMultilevel"/>
    <w:tmpl w:val="1A22CAA2"/>
    <w:lvl w:ilvl="0" w:tplc="152E02F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4FFC451D"/>
    <w:multiLevelType w:val="hybridMultilevel"/>
    <w:tmpl w:val="6302A988"/>
    <w:lvl w:ilvl="0" w:tplc="9AEE449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B8D"/>
    <w:rsid w:val="00006C79"/>
    <w:rsid w:val="0001312D"/>
    <w:rsid w:val="00026783"/>
    <w:rsid w:val="00030995"/>
    <w:rsid w:val="00044885"/>
    <w:rsid w:val="00052BD6"/>
    <w:rsid w:val="0006210F"/>
    <w:rsid w:val="00076295"/>
    <w:rsid w:val="00085174"/>
    <w:rsid w:val="0009543F"/>
    <w:rsid w:val="00095A8A"/>
    <w:rsid w:val="00097828"/>
    <w:rsid w:val="000C4388"/>
    <w:rsid w:val="000E0A8D"/>
    <w:rsid w:val="001049CD"/>
    <w:rsid w:val="0011000A"/>
    <w:rsid w:val="001101DE"/>
    <w:rsid w:val="00126702"/>
    <w:rsid w:val="00132C68"/>
    <w:rsid w:val="001511D4"/>
    <w:rsid w:val="00157F0B"/>
    <w:rsid w:val="001765E9"/>
    <w:rsid w:val="00177BF4"/>
    <w:rsid w:val="0018489F"/>
    <w:rsid w:val="001C705F"/>
    <w:rsid w:val="0020483D"/>
    <w:rsid w:val="00230308"/>
    <w:rsid w:val="00292D50"/>
    <w:rsid w:val="002E699E"/>
    <w:rsid w:val="00314568"/>
    <w:rsid w:val="00316A5D"/>
    <w:rsid w:val="00340888"/>
    <w:rsid w:val="003617B8"/>
    <w:rsid w:val="0036354E"/>
    <w:rsid w:val="00397B02"/>
    <w:rsid w:val="00433407"/>
    <w:rsid w:val="004723B0"/>
    <w:rsid w:val="00486F54"/>
    <w:rsid w:val="004956CB"/>
    <w:rsid w:val="004B5023"/>
    <w:rsid w:val="004F234A"/>
    <w:rsid w:val="0052175B"/>
    <w:rsid w:val="00522EFA"/>
    <w:rsid w:val="00525C25"/>
    <w:rsid w:val="0053008C"/>
    <w:rsid w:val="005324B8"/>
    <w:rsid w:val="005327A4"/>
    <w:rsid w:val="005528A9"/>
    <w:rsid w:val="00554F13"/>
    <w:rsid w:val="005A1F54"/>
    <w:rsid w:val="005B453C"/>
    <w:rsid w:val="00603237"/>
    <w:rsid w:val="006259DD"/>
    <w:rsid w:val="006611FA"/>
    <w:rsid w:val="006725CD"/>
    <w:rsid w:val="00674C23"/>
    <w:rsid w:val="006A2392"/>
    <w:rsid w:val="006A39F1"/>
    <w:rsid w:val="006F6D88"/>
    <w:rsid w:val="00715151"/>
    <w:rsid w:val="007241A9"/>
    <w:rsid w:val="00730481"/>
    <w:rsid w:val="007306FC"/>
    <w:rsid w:val="00742815"/>
    <w:rsid w:val="00764D65"/>
    <w:rsid w:val="007671FE"/>
    <w:rsid w:val="00773BEB"/>
    <w:rsid w:val="007A62CB"/>
    <w:rsid w:val="007E273F"/>
    <w:rsid w:val="00817C71"/>
    <w:rsid w:val="00821120"/>
    <w:rsid w:val="00835E3F"/>
    <w:rsid w:val="0084520C"/>
    <w:rsid w:val="008E6D22"/>
    <w:rsid w:val="008E73AF"/>
    <w:rsid w:val="008F7CEF"/>
    <w:rsid w:val="00905ACD"/>
    <w:rsid w:val="00913808"/>
    <w:rsid w:val="0095563E"/>
    <w:rsid w:val="00960C10"/>
    <w:rsid w:val="00972871"/>
    <w:rsid w:val="00993A1A"/>
    <w:rsid w:val="0099648E"/>
    <w:rsid w:val="009A2541"/>
    <w:rsid w:val="009A3C19"/>
    <w:rsid w:val="009C1AD9"/>
    <w:rsid w:val="00A027F7"/>
    <w:rsid w:val="00A06DC5"/>
    <w:rsid w:val="00A23D14"/>
    <w:rsid w:val="00A24507"/>
    <w:rsid w:val="00A325ED"/>
    <w:rsid w:val="00A360F3"/>
    <w:rsid w:val="00A64622"/>
    <w:rsid w:val="00A97D04"/>
    <w:rsid w:val="00AA26F6"/>
    <w:rsid w:val="00AC44C8"/>
    <w:rsid w:val="00AC7C51"/>
    <w:rsid w:val="00AF5457"/>
    <w:rsid w:val="00B15145"/>
    <w:rsid w:val="00B20AB0"/>
    <w:rsid w:val="00B76CEE"/>
    <w:rsid w:val="00B90267"/>
    <w:rsid w:val="00BB0E81"/>
    <w:rsid w:val="00BB6FD0"/>
    <w:rsid w:val="00BC6FC9"/>
    <w:rsid w:val="00BD46C5"/>
    <w:rsid w:val="00BE082C"/>
    <w:rsid w:val="00BE2966"/>
    <w:rsid w:val="00BE6111"/>
    <w:rsid w:val="00C20E44"/>
    <w:rsid w:val="00C448C9"/>
    <w:rsid w:val="00C45E9F"/>
    <w:rsid w:val="00C75B8D"/>
    <w:rsid w:val="00C76FAA"/>
    <w:rsid w:val="00C802FE"/>
    <w:rsid w:val="00C95940"/>
    <w:rsid w:val="00CA76B9"/>
    <w:rsid w:val="00CE18AB"/>
    <w:rsid w:val="00D11E91"/>
    <w:rsid w:val="00D23D08"/>
    <w:rsid w:val="00D32B42"/>
    <w:rsid w:val="00D513B4"/>
    <w:rsid w:val="00D57413"/>
    <w:rsid w:val="00D702BE"/>
    <w:rsid w:val="00D83676"/>
    <w:rsid w:val="00DA6FFC"/>
    <w:rsid w:val="00DB49A1"/>
    <w:rsid w:val="00DC6E30"/>
    <w:rsid w:val="00DD6139"/>
    <w:rsid w:val="00E12854"/>
    <w:rsid w:val="00E24640"/>
    <w:rsid w:val="00EA5FD2"/>
    <w:rsid w:val="00EA7B23"/>
    <w:rsid w:val="00EB53EE"/>
    <w:rsid w:val="00EB5A65"/>
    <w:rsid w:val="00EC63A4"/>
    <w:rsid w:val="00F27ACF"/>
    <w:rsid w:val="00F46450"/>
    <w:rsid w:val="00F6442A"/>
    <w:rsid w:val="00F871EF"/>
    <w:rsid w:val="00FC296F"/>
    <w:rsid w:val="00FE18FD"/>
    <w:rsid w:val="00FE53A6"/>
    <w:rsid w:val="00FE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3C7962-8299-4CE9-A0D1-84E240ED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75B8D"/>
    <w:pPr>
      <w:jc w:val="center"/>
    </w:pPr>
  </w:style>
  <w:style w:type="paragraph" w:styleId="a4">
    <w:name w:val="Closing"/>
    <w:basedOn w:val="a"/>
    <w:link w:val="a5"/>
    <w:rsid w:val="00C75B8D"/>
    <w:pPr>
      <w:jc w:val="right"/>
    </w:pPr>
  </w:style>
  <w:style w:type="character" w:customStyle="1" w:styleId="a5">
    <w:name w:val="結語 (文字)"/>
    <w:link w:val="a4"/>
    <w:rsid w:val="00F46450"/>
    <w:rPr>
      <w:rFonts w:eastAsia="ＭＳ Ｐゴシック"/>
      <w:kern w:val="2"/>
      <w:sz w:val="24"/>
      <w:szCs w:val="24"/>
    </w:rPr>
  </w:style>
  <w:style w:type="table" w:styleId="a6">
    <w:name w:val="Table Grid"/>
    <w:basedOn w:val="a1"/>
    <w:uiPriority w:val="39"/>
    <w:rsid w:val="00EA7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06D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06DC5"/>
    <w:rPr>
      <w:rFonts w:eastAsia="ＭＳ Ｐゴシック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06D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06DC5"/>
    <w:rPr>
      <w:rFonts w:eastAsia="ＭＳ Ｐゴシック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76FAA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76FA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BE2966"/>
  </w:style>
  <w:style w:type="character" w:customStyle="1" w:styleId="ae">
    <w:name w:val="日付 (文字)"/>
    <w:basedOn w:val="a0"/>
    <w:link w:val="ad"/>
    <w:uiPriority w:val="99"/>
    <w:semiHidden/>
    <w:rsid w:val="00BE2966"/>
    <w:rPr>
      <w:rFonts w:eastAsia="ＭＳ Ｐゴシック"/>
      <w:kern w:val="2"/>
      <w:sz w:val="24"/>
      <w:szCs w:val="24"/>
    </w:rPr>
  </w:style>
  <w:style w:type="character" w:styleId="af">
    <w:name w:val="Hyperlink"/>
    <w:basedOn w:val="a0"/>
    <w:uiPriority w:val="99"/>
    <w:unhideWhenUsed/>
    <w:rsid w:val="00905A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DD496-914D-45DB-B6CD-D4E57D454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強い漁家経営支援事業の公募について</vt:lpstr>
      <vt:lpstr>強い漁家経営支援事業の公募について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強い漁家経営支援事業の公募について</dc:title>
  <dc:subject/>
  <dc:creator>三重県</dc:creator>
  <cp:keywords/>
  <dc:description/>
  <cp:lastModifiedBy>mieken</cp:lastModifiedBy>
  <cp:revision>2</cp:revision>
  <cp:lastPrinted>2022-08-04T04:56:00Z</cp:lastPrinted>
  <dcterms:created xsi:type="dcterms:W3CDTF">2022-08-04T04:57:00Z</dcterms:created>
  <dcterms:modified xsi:type="dcterms:W3CDTF">2022-08-04T04:57:00Z</dcterms:modified>
</cp:coreProperties>
</file>