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（第２号様式の３）</w:t>
      </w: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7012D">
        <w:rPr>
          <w:rFonts w:asciiTheme="majorEastAsia" w:eastAsiaTheme="majorEastAsia" w:hAnsiTheme="majorEastAsia" w:hint="eastAsia"/>
          <w:sz w:val="28"/>
          <w:szCs w:val="28"/>
        </w:rPr>
        <w:t>支　出　変　更　計　画　書</w:t>
      </w: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10108" w:type="dxa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1979"/>
        <w:gridCol w:w="1985"/>
        <w:gridCol w:w="2169"/>
        <w:gridCol w:w="2268"/>
      </w:tblGrid>
      <w:tr w:rsidR="00F86404" w:rsidRPr="0097012D" w:rsidTr="00B118A8">
        <w:trPr>
          <w:trHeight w:val="44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（単位：円）</w:t>
            </w:r>
          </w:p>
        </w:tc>
      </w:tr>
      <w:tr w:rsidR="00F86404" w:rsidRPr="0097012D" w:rsidTr="00B118A8">
        <w:trPr>
          <w:trHeight w:val="1328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703DF4">
            <w:pPr>
              <w:ind w:leftChars="110" w:left="231" w:rightChars="70" w:right="147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経費</w:t>
            </w:r>
            <w:r w:rsidR="00703DF4">
              <w:rPr>
                <w:rFonts w:asciiTheme="majorEastAsia" w:eastAsiaTheme="majorEastAsia" w:hAnsiTheme="majorEastAsia" w:hint="eastAsia"/>
                <w:sz w:val="24"/>
                <w:szCs w:val="24"/>
              </w:rPr>
              <w:t>費目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703DF4">
            <w:pPr>
              <w:ind w:leftChars="106" w:left="223" w:rightChars="136" w:right="286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703DF4">
            <w:pPr>
              <w:ind w:leftChars="106" w:left="223" w:rightChars="136" w:right="286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規格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703DF4">
            <w:pPr>
              <w:ind w:leftChars="106" w:left="223" w:rightChars="136" w:right="286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経費内訳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（単価×数量）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補助対象経費</w:t>
            </w:r>
          </w:p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/>
                <w:sz w:val="20"/>
              </w:rPr>
              <w:t>※</w:t>
            </w:r>
            <w:r w:rsidR="00C42E66">
              <w:rPr>
                <w:rFonts w:asciiTheme="majorEastAsia" w:eastAsiaTheme="majorEastAsia" w:hAnsiTheme="majorEastAsia" w:hint="eastAsia"/>
                <w:sz w:val="20"/>
              </w:rPr>
              <w:t>一般</w:t>
            </w:r>
            <w:r w:rsidRPr="0097012D">
              <w:rPr>
                <w:rFonts w:asciiTheme="majorEastAsia" w:eastAsiaTheme="majorEastAsia" w:hAnsiTheme="majorEastAsia"/>
                <w:sz w:val="20"/>
              </w:rPr>
              <w:t>課税事業者は</w:t>
            </w:r>
          </w:p>
          <w:p w:rsidR="00F86404" w:rsidRPr="0097012D" w:rsidRDefault="00F86404" w:rsidP="00D41334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/>
                <w:sz w:val="20"/>
              </w:rPr>
              <w:t>税抜、免税・簡易課税</w:t>
            </w:r>
          </w:p>
          <w:p w:rsidR="00F86404" w:rsidRPr="0097012D" w:rsidRDefault="00F86404" w:rsidP="00D41334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/>
                <w:sz w:val="20"/>
              </w:rPr>
              <w:t>事業者は税込で記入</w:t>
            </w:r>
          </w:p>
        </w:tc>
      </w:tr>
      <w:tr w:rsidR="00F86404" w:rsidRPr="0097012D" w:rsidTr="00B118A8">
        <w:trPr>
          <w:trHeight w:val="663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472F9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  <w:bookmarkStart w:id="0" w:name="_GoBack"/>
            <w:bookmarkEnd w:id="0"/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472F9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472F9D" w:rsidRDefault="00F86404" w:rsidP="00D41334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700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</w:tr>
      <w:tr w:rsidR="00F86404" w:rsidRPr="0097012D" w:rsidTr="00B118A8">
        <w:trPr>
          <w:trHeight w:val="667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9D" w:rsidRPr="0097012D" w:rsidRDefault="00472F9D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472F9D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705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472F9D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676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472F9D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725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472F9D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693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472F9D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693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472F9D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699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472F9D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709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472F9D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691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701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697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693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702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B118A8">
        <w:trPr>
          <w:trHeight w:val="699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※　変更のあった支出のみ、上段に変更前、下段に変更後の内容を記入してください。</w:t>
      </w:r>
    </w:p>
    <w:p w:rsidR="00F86404" w:rsidRPr="00C74966" w:rsidRDefault="00F86404" w:rsidP="005A0048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/>
          <w:sz w:val="24"/>
          <w:szCs w:val="24"/>
        </w:rPr>
        <w:t>※　必要に応じて行を追加してください。</w:t>
      </w:r>
    </w:p>
    <w:sectPr w:rsidR="00F86404" w:rsidRPr="00C74966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839" w:rsidRDefault="00503839">
      <w:r>
        <w:separator/>
      </w:r>
    </w:p>
  </w:endnote>
  <w:endnote w:type="continuationSeparator" w:id="0">
    <w:p w:rsidR="00503839" w:rsidRDefault="0050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839" w:rsidRDefault="00503839">
      <w:r>
        <w:separator/>
      </w:r>
    </w:p>
  </w:footnote>
  <w:footnote w:type="continuationSeparator" w:id="0">
    <w:p w:rsidR="00503839" w:rsidRDefault="00503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3CC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2D17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2F9D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3839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048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9EF"/>
    <w:rsid w:val="005E4A93"/>
    <w:rsid w:val="005E5BD0"/>
    <w:rsid w:val="005E5F7B"/>
    <w:rsid w:val="005E633D"/>
    <w:rsid w:val="005E688A"/>
    <w:rsid w:val="005E7996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153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3DF4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0CD3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470A1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AA8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47C2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A8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2E66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4966"/>
    <w:rsid w:val="00C75F8B"/>
    <w:rsid w:val="00C77835"/>
    <w:rsid w:val="00C77DB7"/>
    <w:rsid w:val="00C849BC"/>
    <w:rsid w:val="00C860CC"/>
    <w:rsid w:val="00C9002C"/>
    <w:rsid w:val="00C9258D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81FFD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0B32-001B-48A7-811D-A6F5862D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2022-02-06T23:59:00Z</dcterms:created>
  <dcterms:modified xsi:type="dcterms:W3CDTF">2022-04-25T00:05:00Z</dcterms:modified>
</cp:coreProperties>
</file>