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D56574" w:rsidRPr="00D56574" w:rsidRDefault="00D56574" w:rsidP="00DB4A27">
      <w:pPr>
        <w:pStyle w:val="Default"/>
        <w:jc w:val="right"/>
        <w:rPr>
          <w:rFonts w:ascii="HGSｺﾞｼｯｸM" w:eastAsia="HGSｺﾞｼｯｸM" w:hAnsi="ＭＳ 明朝" w:cs="ＭＳ 明朝" w:hint="eastAsia"/>
          <w:szCs w:val="21"/>
        </w:rPr>
      </w:pPr>
      <w:bookmarkStart w:id="0" w:name="_GoBack"/>
      <w:bookmarkEnd w:id="0"/>
    </w:p>
    <w:p w:rsidR="007F4E73" w:rsidRPr="00DB4A27" w:rsidRDefault="00E25632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</w:t>
      </w:r>
      <w:r w:rsidR="009E2708">
        <w:rPr>
          <w:rFonts w:ascii="HGSｺﾞｼｯｸM" w:eastAsia="HGSｺﾞｼｯｸM" w:hAnsi="ＭＳ 明朝" w:cs="ＭＳ 明朝" w:hint="eastAsia"/>
        </w:rPr>
        <w:t xml:space="preserve">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Pr="00DB4A27">
        <w:rPr>
          <w:rFonts w:ascii="HGSｺﾞｼｯｸM" w:eastAsia="HGSｺﾞｼｯｸM" w:hint="eastAsia"/>
          <w:sz w:val="28"/>
        </w:rPr>
        <w:t xml:space="preserve">　　　　　</w:t>
      </w:r>
      <w:r w:rsidRPr="00DB4A27">
        <w:rPr>
          <w:rFonts w:ascii="HGSｺﾞｼｯｸM" w:eastAsia="HGSｺﾞｼｯｸM" w:hint="eastAsia"/>
          <w:sz w:val="32"/>
        </w:rPr>
        <w:t>質問書</w:t>
      </w:r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0091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三重県</w:t>
      </w:r>
      <w:r w:rsidR="00DB4A27" w:rsidRPr="00DB4A27">
        <w:rPr>
          <w:rFonts w:ascii="HGSｺﾞｼｯｸM" w:eastAsia="HGSｺﾞｼｯｸM" w:hAnsi="ＭＳ 明朝" w:cs="ＭＳ 明朝" w:hint="eastAsia"/>
        </w:rPr>
        <w:t>人事委員会事務局長</w:t>
      </w:r>
      <w:r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  <w:r w:rsidR="00CA0E73">
        <w:rPr>
          <w:rFonts w:ascii="HGSｺﾞｼｯｸM" w:eastAsia="HGSｺﾞｼｯｸM" w:hAnsi="ＭＳ 明朝" w:cs="ＭＳ 明朝" w:hint="eastAsia"/>
        </w:rPr>
        <w:t xml:space="preserve">　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EE0873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令和５</w:t>
      </w:r>
      <w:r w:rsidR="00794AEC">
        <w:rPr>
          <w:rFonts w:ascii="HGSｺﾞｼｯｸM" w:eastAsia="HGSｺﾞｼｯｸM" w:hAnsi="ＭＳ 明朝" w:cs="ＭＳ 明朝" w:hint="eastAsia"/>
        </w:rPr>
        <w:t>年</w:t>
      </w:r>
      <w:r w:rsidR="00DB4A27" w:rsidRPr="00DB4A27">
        <w:rPr>
          <w:rFonts w:ascii="HGSｺﾞｼｯｸM" w:eastAsia="HGSｺﾞｼｯｸM" w:hAnsi="ＭＳ 明朝" w:cs="ＭＳ 明朝" w:hint="eastAsia"/>
        </w:rPr>
        <w:t>度版三重県職員採用案内パンフレット</w:t>
      </w:r>
      <w:r w:rsidR="008206D1">
        <w:rPr>
          <w:rFonts w:ascii="HGSｺﾞｼｯｸM" w:eastAsia="HGSｺﾞｼｯｸM" w:hAnsi="ＭＳ 明朝" w:cs="ＭＳ 明朝" w:hint="eastAsia"/>
        </w:rPr>
        <w:t>等</w:t>
      </w:r>
      <w:r w:rsidR="00DB4A27" w:rsidRPr="00DB4A27">
        <w:rPr>
          <w:rFonts w:ascii="HGSｺﾞｼｯｸM" w:eastAsia="HGSｺﾞｼｯｸM" w:hAnsi="ＭＳ 明朝" w:cs="ＭＳ 明朝" w:hint="eastAsia"/>
        </w:rPr>
        <w:t>作成及び発送業務</w:t>
      </w:r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E32EF0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5B73D3">
            <w:pPr>
              <w:pStyle w:val="Default"/>
              <w:jc w:val="center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職名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電話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FAX</w:t>
      </w:r>
      <w:r w:rsidR="00E32EF0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214D2D" w:rsidRPr="00DB4A27" w:rsidRDefault="007F4E73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E-MAIL　　　　　　　　　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sectPr w:rsidR="00214D2D" w:rsidRPr="00DB4A27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73" w:rsidRDefault="005B6A73" w:rsidP="005B6A73">
      <w:r>
        <w:separator/>
      </w:r>
    </w:p>
  </w:endnote>
  <w:endnote w:type="continuationSeparator" w:id="0">
    <w:p w:rsidR="005B6A73" w:rsidRDefault="005B6A73" w:rsidP="005B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73" w:rsidRDefault="005B6A73" w:rsidP="005B6A73">
      <w:r>
        <w:separator/>
      </w:r>
    </w:p>
  </w:footnote>
  <w:footnote w:type="continuationSeparator" w:id="0">
    <w:p w:rsidR="005B6A73" w:rsidRDefault="005B6A73" w:rsidP="005B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0E6CF5"/>
    <w:rsid w:val="001303FA"/>
    <w:rsid w:val="001F0FD6"/>
    <w:rsid w:val="00214D2D"/>
    <w:rsid w:val="005B6A73"/>
    <w:rsid w:val="005B73D3"/>
    <w:rsid w:val="006334A6"/>
    <w:rsid w:val="00700912"/>
    <w:rsid w:val="00794AEC"/>
    <w:rsid w:val="007F4E73"/>
    <w:rsid w:val="008206D1"/>
    <w:rsid w:val="00902E29"/>
    <w:rsid w:val="009D3D9F"/>
    <w:rsid w:val="009E2708"/>
    <w:rsid w:val="00A11185"/>
    <w:rsid w:val="00A23B48"/>
    <w:rsid w:val="00BA1DF0"/>
    <w:rsid w:val="00BD289D"/>
    <w:rsid w:val="00CA0E73"/>
    <w:rsid w:val="00D56574"/>
    <w:rsid w:val="00DB1D2F"/>
    <w:rsid w:val="00DB4A27"/>
    <w:rsid w:val="00E02844"/>
    <w:rsid w:val="00E25632"/>
    <w:rsid w:val="00E32EF0"/>
    <w:rsid w:val="00EE0873"/>
    <w:rsid w:val="00F23992"/>
    <w:rsid w:val="00FD647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C5F3"/>
  <w15:docId w15:val="{7DD326D2-F089-40DB-8679-02F236A9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6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6A73"/>
  </w:style>
  <w:style w:type="paragraph" w:styleId="ac">
    <w:name w:val="footer"/>
    <w:basedOn w:val="a"/>
    <w:link w:val="ad"/>
    <w:uiPriority w:val="99"/>
    <w:unhideWhenUsed/>
    <w:rsid w:val="005B6A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23</cp:revision>
  <cp:lastPrinted>2020-11-03T01:56:00Z</cp:lastPrinted>
  <dcterms:created xsi:type="dcterms:W3CDTF">2015-10-20T12:24:00Z</dcterms:created>
  <dcterms:modified xsi:type="dcterms:W3CDTF">2022-11-08T04:34:00Z</dcterms:modified>
</cp:coreProperties>
</file>