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88" w:rsidRDefault="00AE1C88" w:rsidP="00AE1C88">
      <w:pPr>
        <w:pStyle w:val="a3"/>
        <w:jc w:val="left"/>
        <w:rPr>
          <w:sz w:val="22"/>
          <w:szCs w:val="28"/>
        </w:rPr>
      </w:pPr>
      <w:bookmarkStart w:id="0" w:name="_GoBack"/>
      <w:bookmarkEnd w:id="0"/>
    </w:p>
    <w:p w:rsidR="00AE1C88" w:rsidRPr="00AE1C88" w:rsidRDefault="00AE1C88" w:rsidP="00AE1C88">
      <w:pPr>
        <w:pStyle w:val="a3"/>
        <w:jc w:val="left"/>
        <w:rPr>
          <w:sz w:val="22"/>
          <w:szCs w:val="28"/>
        </w:rPr>
      </w:pPr>
    </w:p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C423F0" w:rsidP="00A234F6">
      <w:pPr>
        <w:pStyle w:val="a3"/>
        <w:jc w:val="left"/>
      </w:pPr>
      <w:r>
        <w:rPr>
          <w:rFonts w:cs="ＭＳ 明朝" w:hint="eastAsia"/>
        </w:rPr>
        <w:t>Ｇ７三重・伊勢志摩交通大臣会合推進協議会会長</w:t>
      </w:r>
      <w:r w:rsidR="00DE60B3">
        <w:rPr>
          <w:rFonts w:hint="eastAsia"/>
        </w:rPr>
        <w:t xml:space="preserve">　あて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4347A1">
        <w:rPr>
          <w:rFonts w:hint="eastAsia"/>
          <w:spacing w:val="240"/>
          <w:fitText w:val="960" w:id="-2055987200"/>
        </w:rPr>
        <w:t>住</w:t>
      </w:r>
      <w:r w:rsidRPr="004347A1">
        <w:rPr>
          <w:rFonts w:hint="eastAsia"/>
          <w:fitText w:val="960" w:id="-2055987200"/>
        </w:rPr>
        <w:t>所</w:t>
      </w:r>
    </w:p>
    <w:p w:rsidR="004347A1" w:rsidRDefault="004347A1">
      <w:pPr>
        <w:pStyle w:val="a3"/>
      </w:pPr>
    </w:p>
    <w:p w:rsidR="00D35235" w:rsidRDefault="009F09AD" w:rsidP="004347A1">
      <w:pPr>
        <w:pStyle w:val="a3"/>
      </w:pPr>
      <w:r>
        <w:rPr>
          <w:rFonts w:hint="eastAsia"/>
        </w:rPr>
        <w:t xml:space="preserve">　　　　　　　　　　　　　　　商号又は名称</w:t>
      </w:r>
    </w:p>
    <w:p w:rsidR="00D35235" w:rsidRDefault="004347A1" w:rsidP="009F09AD">
      <w:pPr>
        <w:pStyle w:val="a3"/>
      </w:pPr>
      <w:r>
        <w:rPr>
          <w:rFonts w:hint="eastAsia"/>
        </w:rPr>
        <w:t xml:space="preserve">　　　　　　　　　　　　　　　代表者</w:t>
      </w:r>
      <w:r w:rsidR="009F09AD">
        <w:rPr>
          <w:rFonts w:hint="eastAsia"/>
        </w:rPr>
        <w:t>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8179B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24765</wp:posOffset>
                </wp:positionV>
                <wp:extent cx="5932170" cy="6229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F6" w:rsidRDefault="00A234F6">
                            <w:pPr>
                              <w:rPr>
                                <w:rFonts w:cs="ＭＳ 明朝"/>
                                <w:sz w:val="24"/>
                                <w:szCs w:val="22"/>
                              </w:rPr>
                            </w:pPr>
                          </w:p>
                          <w:p w:rsidR="00B826C8" w:rsidRPr="00A234F6" w:rsidRDefault="00C423F0" w:rsidP="004347A1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Ｇ７三重・伊勢志摩交通大臣会合</w:t>
                            </w:r>
                            <w:r>
                              <w:rPr>
                                <w:rFonts w:cs="ＭＳ 明朝"/>
                                <w:sz w:val="24"/>
                                <w:szCs w:val="22"/>
                              </w:rPr>
                              <w:t>ＰＲブース出展</w:t>
                            </w:r>
                            <w:r w:rsidR="004347A1">
                              <w:rPr>
                                <w:rFonts w:cs="ＭＳ 明朝" w:hint="eastAsia"/>
                                <w:sz w:val="24"/>
                                <w:szCs w:val="22"/>
                              </w:rPr>
                              <w:t>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5pt;margin-top:1.95pt;width:467.1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">
                <v:textbox inset="5.85pt,.7pt,5.85pt,.7pt">
                  <w:txbxContent>
                    <w:p w:rsidR="00A234F6" w:rsidRDefault="00A234F6">
                      <w:pPr>
                        <w:rPr>
                          <w:rFonts w:cs="ＭＳ 明朝"/>
                          <w:sz w:val="24"/>
                          <w:szCs w:val="22"/>
                        </w:rPr>
                      </w:pPr>
                    </w:p>
                    <w:p w:rsidR="00B826C8" w:rsidRPr="00A234F6" w:rsidRDefault="00C423F0" w:rsidP="004347A1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4"/>
                          <w:szCs w:val="22"/>
                        </w:rPr>
                        <w:t>Ｇ７三重・伊勢志摩交通大臣会合</w:t>
                      </w:r>
                      <w:r>
                        <w:rPr>
                          <w:rFonts w:cs="ＭＳ 明朝"/>
                          <w:sz w:val="24"/>
                          <w:szCs w:val="22"/>
                        </w:rPr>
                        <w:t>ＰＲブース出展</w:t>
                      </w:r>
                      <w:bookmarkStart w:id="1" w:name="_GoBack"/>
                      <w:bookmarkEnd w:id="1"/>
                      <w:r w:rsidR="004347A1">
                        <w:rPr>
                          <w:rFonts w:cs="ＭＳ 明朝" w:hint="eastAsia"/>
                          <w:sz w:val="24"/>
                          <w:szCs w:val="22"/>
                        </w:rPr>
                        <w:t>業務委託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A234F6" w:rsidRDefault="00A234F6" w:rsidP="00B561DF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9F09AD" w:rsidRDefault="00B826C8">
      <w:pPr>
        <w:pStyle w:val="a3"/>
      </w:pPr>
      <w:r>
        <w:rPr>
          <w:rFonts w:hint="eastAsia"/>
        </w:rPr>
        <w:t xml:space="preserve">　　</w:t>
      </w: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  <w:r>
        <w:rPr>
          <w:rFonts w:hint="eastAsia"/>
        </w:rPr>
        <w:t xml:space="preserve">　</w:t>
      </w:r>
    </w:p>
    <w:p w:rsidR="009F09AD" w:rsidRDefault="009F09AD">
      <w:pPr>
        <w:pStyle w:val="a3"/>
      </w:pPr>
      <w:r>
        <w:rPr>
          <w:rFonts w:hint="eastAsia"/>
        </w:rPr>
        <w:t xml:space="preserve">　　</w:t>
      </w:r>
    </w:p>
    <w:sectPr w:rsidR="009F0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F4" w:rsidRDefault="009D14F4">
      <w:r>
        <w:separator/>
      </w:r>
    </w:p>
  </w:endnote>
  <w:endnote w:type="continuationSeparator" w:id="0">
    <w:p w:rsidR="009D14F4" w:rsidRDefault="009D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EE" w:rsidRDefault="00C605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EE" w:rsidRDefault="00C605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EE" w:rsidRDefault="00C605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F4" w:rsidRDefault="009D14F4">
      <w:r>
        <w:separator/>
      </w:r>
    </w:p>
  </w:footnote>
  <w:footnote w:type="continuationSeparator" w:id="0">
    <w:p w:rsidR="009D14F4" w:rsidRDefault="009D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EE" w:rsidRDefault="00C605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EE" w:rsidRDefault="00C605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EE" w:rsidRDefault="00C605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0BB7"/>
    <w:rsid w:val="00077C07"/>
    <w:rsid w:val="00130A63"/>
    <w:rsid w:val="00176D65"/>
    <w:rsid w:val="00234F61"/>
    <w:rsid w:val="00320F5C"/>
    <w:rsid w:val="00343721"/>
    <w:rsid w:val="003608A8"/>
    <w:rsid w:val="00380BC3"/>
    <w:rsid w:val="003A1F18"/>
    <w:rsid w:val="004347A1"/>
    <w:rsid w:val="00440542"/>
    <w:rsid w:val="00497DF9"/>
    <w:rsid w:val="004A08C2"/>
    <w:rsid w:val="004D0483"/>
    <w:rsid w:val="00575097"/>
    <w:rsid w:val="005D20DC"/>
    <w:rsid w:val="005D22ED"/>
    <w:rsid w:val="006450DA"/>
    <w:rsid w:val="00681DAE"/>
    <w:rsid w:val="006874DF"/>
    <w:rsid w:val="006A66E1"/>
    <w:rsid w:val="006C04E6"/>
    <w:rsid w:val="006C0912"/>
    <w:rsid w:val="006C521E"/>
    <w:rsid w:val="006E4DA3"/>
    <w:rsid w:val="0077539A"/>
    <w:rsid w:val="008179B7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80"/>
    <w:rsid w:val="00987881"/>
    <w:rsid w:val="009B4491"/>
    <w:rsid w:val="009B4635"/>
    <w:rsid w:val="009D14F4"/>
    <w:rsid w:val="009D7D85"/>
    <w:rsid w:val="009F09AD"/>
    <w:rsid w:val="00A234F6"/>
    <w:rsid w:val="00A9134C"/>
    <w:rsid w:val="00AC023A"/>
    <w:rsid w:val="00AD23C0"/>
    <w:rsid w:val="00AE1C88"/>
    <w:rsid w:val="00B10828"/>
    <w:rsid w:val="00B34F2B"/>
    <w:rsid w:val="00B55DC7"/>
    <w:rsid w:val="00B561DF"/>
    <w:rsid w:val="00B826C8"/>
    <w:rsid w:val="00BE192E"/>
    <w:rsid w:val="00C423F0"/>
    <w:rsid w:val="00C504F6"/>
    <w:rsid w:val="00C605EE"/>
    <w:rsid w:val="00C96912"/>
    <w:rsid w:val="00CD73E0"/>
    <w:rsid w:val="00D35235"/>
    <w:rsid w:val="00D44FA9"/>
    <w:rsid w:val="00D7044A"/>
    <w:rsid w:val="00D80D25"/>
    <w:rsid w:val="00D93BE6"/>
    <w:rsid w:val="00DA011B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217</Characters>
  <Application>Microsoft Office Word</Application>
  <DocSecurity>0</DocSecurity>
  <Lines>1</Lines>
  <Paragraphs>1</Paragraphs>
  <ScaleCrop>false</ScaleCrop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2022-12-26T09:57:00Z</dcterms:created>
  <dcterms:modified xsi:type="dcterms:W3CDTF">2022-12-26T09:57:00Z</dcterms:modified>
</cp:coreProperties>
</file>