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9D" w:rsidRDefault="0070509D" w:rsidP="0070509D">
      <w:pPr>
        <w:pStyle w:val="a3"/>
        <w:rPr>
          <w:szCs w:val="24"/>
        </w:rPr>
      </w:pPr>
      <w:r>
        <w:rPr>
          <w:rFonts w:hint="eastAsia"/>
          <w:szCs w:val="24"/>
        </w:rPr>
        <w:t>第５号様式</w:t>
      </w:r>
    </w:p>
    <w:p w:rsidR="0070509D" w:rsidRPr="0070509D" w:rsidRDefault="0070509D" w:rsidP="0070509D">
      <w:pPr>
        <w:pStyle w:val="a3"/>
        <w:rPr>
          <w:szCs w:val="24"/>
        </w:rPr>
      </w:pP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</w:t>
      </w:r>
      <w:r w:rsidR="00DE60B3">
        <w:rPr>
          <w:rFonts w:hint="eastAsia"/>
        </w:rPr>
        <w:t>三　重　県　知　事　　あて</w:t>
      </w:r>
      <w:r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 w:rsidP="000F5CAD">
      <w:pPr>
        <w:pStyle w:val="a3"/>
        <w:ind w:left="242"/>
        <w:jc w:val="center"/>
      </w:pPr>
      <w:r>
        <w:rPr>
          <w:rFonts w:hint="eastAsia"/>
        </w:rPr>
        <w:t>記</w:t>
      </w:r>
    </w:p>
    <w:p w:rsidR="00D35235" w:rsidRDefault="00D35235">
      <w:pPr>
        <w:pStyle w:val="a3"/>
      </w:pPr>
      <w:bookmarkStart w:id="0" w:name="_GoBack"/>
      <w:bookmarkEnd w:id="0"/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0F5CA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581650" cy="447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0F5CAD" w:rsidRDefault="000F5CAD" w:rsidP="00E61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5CA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0509D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0F5CAD">
                              <w:rPr>
                                <w:rFonts w:hint="eastAsia"/>
                                <w:sz w:val="24"/>
                              </w:rPr>
                              <w:t>年度三重県農山漁村発イノベーションサポートセンター事業業務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45pt;width:439.5pt;height:35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">
                <v:textbox inset="5.85pt,.7pt,5.85pt,.7pt">
                  <w:txbxContent>
                    <w:p w:rsidR="00B826C8" w:rsidRPr="000F5CAD" w:rsidRDefault="000F5CAD" w:rsidP="00E61EB9">
                      <w:pPr>
                        <w:jc w:val="center"/>
                        <w:rPr>
                          <w:sz w:val="24"/>
                        </w:rPr>
                      </w:pPr>
                      <w:r w:rsidRPr="000F5CAD">
                        <w:rPr>
                          <w:rFonts w:hint="eastAsia"/>
                          <w:sz w:val="24"/>
                        </w:rPr>
                        <w:t>令和</w:t>
                      </w:r>
                      <w:r w:rsidR="0070509D">
                        <w:rPr>
                          <w:rFonts w:hint="eastAsia"/>
                          <w:sz w:val="24"/>
                        </w:rPr>
                        <w:t>５</w:t>
                      </w:r>
                      <w:r w:rsidRPr="000F5CAD">
                        <w:rPr>
                          <w:rFonts w:hint="eastAsia"/>
                          <w:sz w:val="24"/>
                        </w:rPr>
                        <w:t>年度三重県農山漁村発イノベーションサポートセンター事業業務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D35235">
      <w:pPr>
        <w:pStyle w:val="a3"/>
      </w:pP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9F09AD" w:rsidRDefault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7B" w:rsidRDefault="00F6177B">
      <w:r>
        <w:separator/>
      </w:r>
    </w:p>
  </w:endnote>
  <w:endnote w:type="continuationSeparator" w:id="0">
    <w:p w:rsidR="00F6177B" w:rsidRDefault="00F6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7B" w:rsidRDefault="00F6177B">
      <w:r>
        <w:separator/>
      </w:r>
    </w:p>
  </w:footnote>
  <w:footnote w:type="continuationSeparator" w:id="0">
    <w:p w:rsidR="00F6177B" w:rsidRDefault="00F6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7C07"/>
    <w:rsid w:val="000F5CAD"/>
    <w:rsid w:val="00130A63"/>
    <w:rsid w:val="00176D65"/>
    <w:rsid w:val="00234F61"/>
    <w:rsid w:val="00320F5C"/>
    <w:rsid w:val="003608A8"/>
    <w:rsid w:val="00380BC3"/>
    <w:rsid w:val="003A1F18"/>
    <w:rsid w:val="00440542"/>
    <w:rsid w:val="00497DF9"/>
    <w:rsid w:val="004A08C2"/>
    <w:rsid w:val="004D0483"/>
    <w:rsid w:val="00622C2A"/>
    <w:rsid w:val="006450DA"/>
    <w:rsid w:val="00681DAE"/>
    <w:rsid w:val="006874DF"/>
    <w:rsid w:val="006A66E1"/>
    <w:rsid w:val="006C04E6"/>
    <w:rsid w:val="006C0912"/>
    <w:rsid w:val="0070509D"/>
    <w:rsid w:val="0077539A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A6DC2"/>
    <w:rsid w:val="00AC023A"/>
    <w:rsid w:val="00AD23C0"/>
    <w:rsid w:val="00B10828"/>
    <w:rsid w:val="00B34F2B"/>
    <w:rsid w:val="00B55DC7"/>
    <w:rsid w:val="00B561DF"/>
    <w:rsid w:val="00B826C8"/>
    <w:rsid w:val="00C504F6"/>
    <w:rsid w:val="00C96912"/>
    <w:rsid w:val="00CD73E0"/>
    <w:rsid w:val="00D35235"/>
    <w:rsid w:val="00D44FA9"/>
    <w:rsid w:val="00D7044A"/>
    <w:rsid w:val="00D80D25"/>
    <w:rsid w:val="00DA011B"/>
    <w:rsid w:val="00DE60B3"/>
    <w:rsid w:val="00E402BE"/>
    <w:rsid w:val="00E61EB9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2022-03-16T06:47:00Z</dcterms:created>
  <dcterms:modified xsi:type="dcterms:W3CDTF">2023-03-09T11:07:00Z</dcterms:modified>
</cp:coreProperties>
</file>