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9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8"/>
        <w:gridCol w:w="1680"/>
        <w:gridCol w:w="1095"/>
        <w:gridCol w:w="3945"/>
        <w:gridCol w:w="229"/>
      </w:tblGrid>
      <w:tr w:rsidR="00553BE2" w14:paraId="7F936BE4" w14:textId="77777777" w:rsidTr="00553BE2">
        <w:trPr>
          <w:trHeight w:val="252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52177" w14:textId="77777777" w:rsidR="00553BE2" w:rsidRDefault="00553BE2" w:rsidP="00553BE2">
            <w:pPr>
              <w:spacing w:line="360" w:lineRule="auto"/>
            </w:pPr>
          </w:p>
          <w:p w14:paraId="23919644" w14:textId="77777777" w:rsidR="00553BE2" w:rsidRDefault="00553BE2" w:rsidP="00553BE2">
            <w:pPr>
              <w:spacing w:line="360" w:lineRule="auto"/>
              <w:jc w:val="center"/>
            </w:pPr>
            <w:r>
              <w:rPr>
                <w:rFonts w:hint="eastAsia"/>
              </w:rPr>
              <w:t>雨水浸透阻害行為に関する工事着手届出書</w:t>
            </w:r>
          </w:p>
          <w:p w14:paraId="233E85D9" w14:textId="77777777" w:rsidR="00553BE2" w:rsidRDefault="00553BE2" w:rsidP="00553BE2">
            <w:pPr>
              <w:spacing w:line="360" w:lineRule="auto"/>
            </w:pPr>
          </w:p>
          <w:p w14:paraId="30A192D3" w14:textId="77777777" w:rsidR="00553BE2" w:rsidRDefault="00553BE2" w:rsidP="00553BE2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18A7CF2" w14:textId="77777777" w:rsidR="00553BE2" w:rsidRDefault="00553BE2" w:rsidP="00553BE2">
            <w:pPr>
              <w:spacing w:line="360" w:lineRule="auto"/>
            </w:pPr>
          </w:p>
          <w:p w14:paraId="78E83703" w14:textId="5C82A064" w:rsidR="00553BE2" w:rsidRDefault="00EF34F6" w:rsidP="00553BE2">
            <w:pPr>
              <w:spacing w:line="360" w:lineRule="auto"/>
            </w:pPr>
            <w:r>
              <w:rPr>
                <w:rFonts w:hint="eastAsia"/>
              </w:rPr>
              <w:t xml:space="preserve">　三重</w:t>
            </w:r>
            <w:r w:rsidR="00553BE2">
              <w:rPr>
                <w:rFonts w:hint="eastAsia"/>
              </w:rPr>
              <w:t>県知事　様</w:t>
            </w:r>
          </w:p>
        </w:tc>
      </w:tr>
      <w:tr w:rsidR="00553BE2" w14:paraId="2D695537" w14:textId="77777777" w:rsidTr="002D70D4">
        <w:trPr>
          <w:cantSplit/>
          <w:trHeight w:val="600"/>
        </w:trPr>
        <w:tc>
          <w:tcPr>
            <w:tcW w:w="43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F0921" w14:textId="62D74F0C" w:rsidR="00553BE2" w:rsidRDefault="00553BE2" w:rsidP="00553BE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E2834" w14:textId="77777777" w:rsidR="00553BE2" w:rsidRDefault="00553BE2" w:rsidP="00553BE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2C93E56" w14:textId="77777777" w:rsidR="00553BE2" w:rsidRDefault="00553BE2" w:rsidP="00553BE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53BE2" w14:paraId="485D2DF8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6EF1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6968E" w14:textId="7900773E" w:rsidR="008E0171" w:rsidRDefault="008E0171" w:rsidP="00553B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63BC04" wp14:editId="729D64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57785</wp:posOffset>
                      </wp:positionV>
                      <wp:extent cx="2116455" cy="335915"/>
                      <wp:effectExtent l="0" t="0" r="1714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5F325F" id="大かっこ 4" o:spid="_x0000_s1026" type="#_x0000_t185" style="position:absolute;left:0;text-align:left;margin-left:-4.05pt;margin-top:4.55pt;width:166.6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IiQIAAFQFAAAOAAAAZHJzL2Uyb0RvYy54bWysVM1uEzEQviPxDpbvdLNpUmiUTRW1KkKq&#10;2ogW9ex47caq12NsJ5tw65kjjwASD1bxHoy9u0kUEEKIi9ez882Mv/kbn60rTVbCeQWmoPlRjxJh&#10;OJTKPBT0w93lqzeU+MBMyTQYUdCN8PRs8vLFuLYj0YcF6FI4gk6MH9W2oIsQ7CjLPF+IivkjsMKg&#10;UoKrWEDRPWSlYzV6r3TW7/VOshpcaR1w4T3+vWiUdJL8Syl4uJHSi0B0QfFtIZ0unfN4ZpMxGz04&#10;ZheKt89g//CKiimDQbeuLlhgZOnUL64qxR14kOGIQ5WBlIqLxAHZ5L0DNrcLZkXigsnxdpsm///c&#10;8uvVzBFVFnRAiWEVlujHt+/PT5+fn74+P30hg5ih2voRAm/tzLWSx2uku5auil8kQtYpq5ttVsU6&#10;EI4/+3l+MhgOKeGoOz4enubD6DTbWVvnw1sBFYmXgs4d448izJhyKadsdeVDY9EhY0xt4ulBq/JS&#10;aZ2E2DbiXDuyYljwsM7bSHsojBsts0iqoZFuYaNF4/W9kJgQfHieoqdW3PksHzuf2iAymkiMvjXq&#10;/dmoxUYzkdrzbw236BQRTNgaVspAk6iDp+7oywbfsW64RtpzKDdYfwfNYHjLLxXW4Ip5TL/DScCZ&#10;wekON3hIDXVBob1RsgD36Xf/Ix4bFLWU1DhZBfUfl8wJSvQ7g617mg8GcRSTMBi+7qPg9jXzfY1Z&#10;VueAtcxxj1ierhEfdHeVDqp7XALTGBVVzHCMXVAeXCech2bicY1wMZ0mGI6fZeHK3FreVTo21936&#10;njnbNmLAFr6GbgrZ6KARG2ysh4HpMoBUqUt3eW3zjaOb2r1dM3E37MsJtVuGk58AAAD//wMAUEsD&#10;BBQABgAIAAAAIQDMCvIu3gAAAAcBAAAPAAAAZHJzL2Rvd25yZXYueG1sTI5BS8NAFITvgv9heYKX&#10;0m4aMTRpNkUsHgQVrP6A7e5rNjT7NmS3bfTX+zzpaRhmmPnqzeR7ccYxdoEULBcZCCQTbEetgs+P&#10;p/kKREyarO4DoYIvjLBprq9qXdlwoXc871IreIRipRW4lIZKymgceh0XYUDi7BBGrxPbsZV21Bce&#10;973Ms6yQXnfED04P+OjQHHcnrwBfXDkrwuus3E5v5bfZyu7ZHJS6vZke1iASTumvDL/4jA4NM+3D&#10;iWwUvYL5aslNBSULx3f5fQ5ir6DIM5BNLf/zNz8AAAD//wMAUEsBAi0AFAAGAAgAAAAhALaDOJL+&#10;AAAA4QEAABMAAAAAAAAAAAAAAAAAAAAAAFtDb250ZW50X1R5cGVzXS54bWxQSwECLQAUAAYACAAA&#10;ACEAOP0h/9YAAACUAQAACwAAAAAAAAAAAAAAAAAvAQAAX3JlbHMvLnJlbHNQSwECLQAUAAYACAAA&#10;ACEA7T7eCIkCAABUBQAADgAAAAAAAAAAAAAAAAAuAgAAZHJzL2Uyb0RvYy54bWxQSwECLQAUAAYA&#10;CAAAACEAzAryLt4AAAAHAQAADwAAAAAAAAAAAAAAAADjBAAAZHJzL2Rvd25yZXYueG1sUEsFBgAA&#10;AAAEAAQA8wAAAO4FAAAAAA==&#10;" strokecolor="black [3213]"/>
                  </w:pict>
                </mc:Fallback>
              </mc:AlternateContent>
            </w:r>
            <w:r w:rsidR="00553BE2">
              <w:rPr>
                <w:rFonts w:hint="eastAsia"/>
              </w:rPr>
              <w:t>法人にあっては，主たる事務所の</w:t>
            </w:r>
          </w:p>
          <w:p w14:paraId="683EB2C5" w14:textId="1C4A9D08" w:rsidR="00553BE2" w:rsidRDefault="00553BE2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14:paraId="59888D95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4922D" w14:textId="77777777" w:rsidR="00553BE2" w:rsidRDefault="00553BE2" w:rsidP="00553BE2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553BE2">
        <w:trPr>
          <w:cantSplit/>
          <w:trHeight w:val="600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C60AC" w14:textId="4F08ABD3" w:rsidR="00553BE2" w:rsidRDefault="00EF34F6" w:rsidP="002D70D4">
            <w:pPr>
              <w:spacing w:line="360" w:lineRule="auto"/>
            </w:pPr>
            <w:r>
              <w:rPr>
                <w:rFonts w:hint="eastAsia"/>
              </w:rPr>
              <w:t xml:space="preserve">　三重</w:t>
            </w:r>
            <w:r w:rsidR="00553BE2">
              <w:rPr>
                <w:rFonts w:hint="eastAsia"/>
              </w:rPr>
              <w:t>県特定都市河川浸水被害対策法施行細則第５条の規定により，雨水浸透阻害行為に関する工事（許可番号　　　　年　　月　　日　第　　号）について</w:t>
            </w:r>
            <w:r w:rsidR="004A75B7">
              <w:rPr>
                <w:rFonts w:hint="eastAsia"/>
              </w:rPr>
              <w:t>，</w:t>
            </w:r>
            <w:r w:rsidR="00553BE2"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553BE2">
        <w:trPr>
          <w:trHeight w:val="82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553BE2"/>
          <w:p w14:paraId="715AAD7C" w14:textId="77777777" w:rsidR="00553BE2" w:rsidRDefault="00553BE2" w:rsidP="00553BE2"/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77777777" w:rsidR="00553BE2" w:rsidRDefault="00553BE2" w:rsidP="00553BE2">
            <w:r>
              <w:rPr>
                <w:rFonts w:hint="eastAsia"/>
              </w:rPr>
              <w:t>雨水浸透阻害行為に関する工事の着手年月日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D9B2" w14:textId="77777777" w:rsidR="00553BE2" w:rsidRDefault="00553BE2" w:rsidP="00553BE2"/>
        </w:tc>
      </w:tr>
      <w:tr w:rsidR="00553BE2" w14:paraId="04E5F9E1" w14:textId="77777777" w:rsidTr="00553BE2">
        <w:trPr>
          <w:trHeight w:val="74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569C3D6D" w:rsidR="00553BE2" w:rsidRDefault="00553BE2" w:rsidP="004A75B7">
            <w:pPr>
              <w:jc w:val="left"/>
            </w:pP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対策工事の着手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（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予定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）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年月</w:t>
            </w:r>
            <w:r w:rsidRPr="00194725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3D45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FEB3C88" w14:textId="77777777" w:rsidTr="005E6193">
        <w:trPr>
          <w:trHeight w:val="808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Default="00553BE2" w:rsidP="00553BE2"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158A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7C9940F2" w14:textId="77777777" w:rsidTr="002D70D4">
        <w:trPr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Default="00553BE2" w:rsidP="002D70D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4F4882D7" w14:textId="4DE55574" w:rsidR="00553BE2" w:rsidRDefault="002D70D4" w:rsidP="00553BE2"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>法人にあっては，主たる事務所の所在地，名称及び代表者の氏名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77777777" w:rsidR="00553BE2" w:rsidRDefault="00553BE2" w:rsidP="00553BE2">
            <w:r w:rsidRPr="00EF34F6">
              <w:rPr>
                <w:rFonts w:hint="eastAsia"/>
                <w:spacing w:val="525"/>
                <w:kern w:val="0"/>
                <w:fitText w:val="1470" w:id="-1555852800"/>
              </w:rPr>
              <w:t>住</w:t>
            </w:r>
            <w:r w:rsidRPr="00EF34F6">
              <w:rPr>
                <w:rFonts w:hint="eastAsia"/>
                <w:kern w:val="0"/>
                <w:fitText w:val="1470" w:id="-1555852800"/>
              </w:rPr>
              <w:t>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7F61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9562CA3" w14:textId="77777777" w:rsidTr="00553BE2">
        <w:trPr>
          <w:trHeight w:val="66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8B575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2CB90F25" w14:textId="77777777" w:rsidTr="002D70D4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77777777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>連　絡　場　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66CB63F7" w:rsidR="00553BE2" w:rsidRDefault="002D70D4" w:rsidP="00553BE2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 xml:space="preserve">電話番号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B5E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5083B0C1" w14:textId="77777777" w:rsidTr="005E6193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00" w14:textId="77777777" w:rsidR="00553BE2" w:rsidRDefault="00553BE2" w:rsidP="00553BE2">
            <w:r w:rsidRPr="00EF34F6">
              <w:rPr>
                <w:rFonts w:hint="eastAsia"/>
                <w:spacing w:val="21"/>
                <w:kern w:val="0"/>
                <w:fitText w:val="1470" w:id="-1555852799"/>
              </w:rPr>
              <w:t>現場管理者</w:t>
            </w:r>
            <w:r w:rsidRPr="00EF34F6">
              <w:rPr>
                <w:rFonts w:hint="eastAsia"/>
                <w:kern w:val="0"/>
                <w:fitText w:val="1470" w:id="-1555852799"/>
              </w:rPr>
              <w:t>の</w:t>
            </w:r>
          </w:p>
          <w:p w14:paraId="62E51D6E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4CDB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E677AC" w14:paraId="6C44AB12" w14:textId="77777777" w:rsidTr="005E6193">
        <w:trPr>
          <w:trHeight w:val="43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74" w14:textId="278F9F2F" w:rsidR="00E677AC" w:rsidRDefault="00E677AC" w:rsidP="00E677AC">
            <w:pPr>
              <w:tabs>
                <w:tab w:val="left" w:pos="840"/>
                <w:tab w:val="left" w:pos="955"/>
              </w:tabs>
              <w:spacing w:line="240" w:lineRule="atLeast"/>
            </w:pPr>
          </w:p>
        </w:tc>
      </w:tr>
      <w:tr w:rsidR="005E6193" w14:paraId="3AE9722E" w14:textId="77777777" w:rsidTr="005E6193">
        <w:trPr>
          <w:trHeight w:val="361"/>
        </w:trPr>
        <w:tc>
          <w:tcPr>
            <w:tcW w:w="8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F13DB" w14:textId="28CE1C57" w:rsidR="005E6193" w:rsidRPr="002E6405" w:rsidRDefault="005E6193" w:rsidP="005E6193">
            <w:pPr>
              <w:tabs>
                <w:tab w:val="left" w:pos="840"/>
                <w:tab w:val="left" w:pos="955"/>
              </w:tabs>
              <w:spacing w:line="240" w:lineRule="atLeast"/>
              <w:ind w:firstLineChars="50" w:firstLine="105"/>
            </w:pPr>
            <w:r w:rsidRPr="002E6405">
              <w:rPr>
                <w:rFonts w:hint="eastAsia"/>
              </w:rPr>
              <w:t>注　用紙の大きさは，日本産業規格Ａ列４とする。</w:t>
            </w:r>
          </w:p>
        </w:tc>
      </w:tr>
    </w:tbl>
    <w:p w14:paraId="7C3ECF1D" w14:textId="33B303D7" w:rsidR="006C5ED7" w:rsidRDefault="00EF34F6" w:rsidP="006C5ED7">
      <w:pPr>
        <w:spacing w:after="120"/>
      </w:pPr>
      <w:bookmarkStart w:id="0" w:name="_GoBack"/>
      <w:r w:rsidRPr="00EF34F6">
        <w:rPr>
          <w:rFonts w:hint="eastAsia"/>
        </w:rPr>
        <w:t>別記様式第</w:t>
      </w:r>
      <w:r>
        <w:rPr>
          <w:rFonts w:hint="eastAsia"/>
        </w:rPr>
        <w:t>4</w:t>
      </w:r>
      <w:r w:rsidRPr="00EF34F6">
        <w:rPr>
          <w:rFonts w:hint="eastAsia"/>
        </w:rPr>
        <w:t>号（第</w:t>
      </w:r>
      <w:r>
        <w:rPr>
          <w:rFonts w:hint="eastAsia"/>
        </w:rPr>
        <w:t>5</w:t>
      </w:r>
      <w:r w:rsidRPr="00EF34F6">
        <w:rPr>
          <w:rFonts w:hint="eastAsia"/>
        </w:rPr>
        <w:t>条関係）</w:t>
      </w:r>
      <w:bookmarkEnd w:id="0"/>
    </w:p>
    <w:p w14:paraId="38F062D7" w14:textId="77777777" w:rsidR="00073ED5" w:rsidRDefault="00073ED5" w:rsidP="006C5ED7">
      <w:pPr>
        <w:spacing w:after="120"/>
      </w:pPr>
    </w:p>
    <w:sectPr w:rsidR="00073E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9DA2" w14:textId="77777777" w:rsidR="00DC2BB6" w:rsidRDefault="00DC2BB6" w:rsidP="00A9139A">
      <w:r>
        <w:separator/>
      </w:r>
    </w:p>
  </w:endnote>
  <w:endnote w:type="continuationSeparator" w:id="0">
    <w:p w14:paraId="0CC87E28" w14:textId="77777777" w:rsidR="00DC2BB6" w:rsidRDefault="00DC2BB6" w:rsidP="00A9139A">
      <w:r>
        <w:continuationSeparator/>
      </w:r>
    </w:p>
  </w:endnote>
  <w:endnote w:type="continuationNotice" w:id="1">
    <w:p w14:paraId="48726DDD" w14:textId="77777777" w:rsidR="00DC2BB6" w:rsidRDefault="00DC2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7D60D" w14:textId="77777777" w:rsidR="00DC2BB6" w:rsidRDefault="00DC2BB6" w:rsidP="00A9139A">
      <w:r>
        <w:separator/>
      </w:r>
    </w:p>
  </w:footnote>
  <w:footnote w:type="continuationSeparator" w:id="0">
    <w:p w14:paraId="1730A801" w14:textId="77777777" w:rsidR="00DC2BB6" w:rsidRDefault="00DC2BB6" w:rsidP="00A9139A">
      <w:r>
        <w:continuationSeparator/>
      </w:r>
    </w:p>
  </w:footnote>
  <w:footnote w:type="continuationNotice" w:id="1">
    <w:p w14:paraId="51385C0B" w14:textId="77777777" w:rsidR="00DC2BB6" w:rsidRDefault="00DC2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73ED5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906133"/>
    <w:rsid w:val="00910E9C"/>
    <w:rsid w:val="00912C9E"/>
    <w:rsid w:val="00913364"/>
    <w:rsid w:val="009136C8"/>
    <w:rsid w:val="009420A3"/>
    <w:rsid w:val="00946D27"/>
    <w:rsid w:val="00960B08"/>
    <w:rsid w:val="00960DE3"/>
    <w:rsid w:val="009C2277"/>
    <w:rsid w:val="009E5A6B"/>
    <w:rsid w:val="009F645F"/>
    <w:rsid w:val="00A01C37"/>
    <w:rsid w:val="00A1331D"/>
    <w:rsid w:val="00A24A18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C2BB6"/>
    <w:rsid w:val="00DF02D8"/>
    <w:rsid w:val="00E10F21"/>
    <w:rsid w:val="00E13FB9"/>
    <w:rsid w:val="00E5032C"/>
    <w:rsid w:val="00E677AC"/>
    <w:rsid w:val="00EA7F0A"/>
    <w:rsid w:val="00EB339E"/>
    <w:rsid w:val="00ED4D5C"/>
    <w:rsid w:val="00EE74A1"/>
    <w:rsid w:val="00EE7EA9"/>
    <w:rsid w:val="00EF34F6"/>
    <w:rsid w:val="00F40532"/>
    <w:rsid w:val="00F6419E"/>
    <w:rsid w:val="00F64C03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D0E5-37C4-4234-8E9E-0AAF1C5B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Setup</cp:lastModifiedBy>
  <cp:revision>2</cp:revision>
  <cp:lastPrinted>2022-03-23T04:56:00Z</cp:lastPrinted>
  <dcterms:created xsi:type="dcterms:W3CDTF">2023-02-15T09:41:00Z</dcterms:created>
  <dcterms:modified xsi:type="dcterms:W3CDTF">2023-02-15T09:41:00Z</dcterms:modified>
</cp:coreProperties>
</file>