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EDA" w:rsidRPr="009713EA" w:rsidRDefault="00250EDA">
      <w:pPr>
        <w:rPr>
          <w:rFonts w:ascii="BIZ UDPゴシック" w:eastAsia="BIZ UDPゴシック" w:hAnsi="BIZ UDPゴシック"/>
          <w:sz w:val="24"/>
          <w:szCs w:val="24"/>
        </w:rPr>
      </w:pPr>
    </w:p>
    <w:p w:rsidR="009713EA" w:rsidRPr="009713EA" w:rsidRDefault="009713EA">
      <w:pPr>
        <w:rPr>
          <w:rFonts w:ascii="BIZ UDPゴシック" w:eastAsia="BIZ UDPゴシック" w:hAnsi="BIZ UDPゴシック" w:hint="eastAsia"/>
          <w:sz w:val="24"/>
          <w:szCs w:val="24"/>
        </w:rPr>
      </w:pPr>
      <w:r w:rsidRPr="009713EA">
        <w:rPr>
          <w:rFonts w:ascii="BIZ UDPゴシック" w:eastAsia="BIZ UDPゴシック" w:hAnsi="BIZ UDPゴシック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212725</wp:posOffset>
                </wp:positionH>
                <wp:positionV relativeFrom="paragraph">
                  <wp:posOffset>34290</wp:posOffset>
                </wp:positionV>
                <wp:extent cx="5381625" cy="762000"/>
                <wp:effectExtent l="0" t="0" r="28575" b="1905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162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62C62" w:rsidRPr="009713EA" w:rsidRDefault="00362C62" w:rsidP="000E14F6">
                            <w:pPr>
                              <w:pStyle w:val="a3"/>
                              <w:spacing w:beforeLines="40" w:before="144" w:line="3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9713EA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一般社団</w:t>
                            </w:r>
                            <w:r w:rsidRPr="009713EA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法人三重県聴覚障害者協会</w:t>
                            </w:r>
                            <w:r w:rsidR="00D071B2" w:rsidRPr="009713EA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あて</w:t>
                            </w:r>
                          </w:p>
                          <w:p w:rsidR="00362C62" w:rsidRPr="009713EA" w:rsidRDefault="00362C62" w:rsidP="000E14F6">
                            <w:pPr>
                              <w:pStyle w:val="a3"/>
                              <w:spacing w:line="3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9713EA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ＦＡＸ：０５９－２２３－４３３０</w:t>
                            </w:r>
                          </w:p>
                          <w:p w:rsidR="00362C62" w:rsidRPr="009713EA" w:rsidRDefault="00362C62" w:rsidP="000E14F6">
                            <w:pPr>
                              <w:pStyle w:val="a3"/>
                              <w:spacing w:line="3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9713EA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メール：</w:t>
                            </w:r>
                            <w:r w:rsidRPr="009713EA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deaf.mie@viola.ocn.ne.jp</w:t>
                            </w:r>
                          </w:p>
                          <w:p w:rsidR="00362C62" w:rsidRPr="009713EA" w:rsidRDefault="00362C62" w:rsidP="00362C62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16.75pt;margin-top:2.7pt;width:423.7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82moQIAACYFAAAOAAAAZHJzL2Uyb0RvYy54bWysVMGO0zAQvSPxD5bv3TRt2k2jTVerpkVI&#10;C6y08AFu7DQWjm1st+mC9jPgA+DMGXHgc1iJv2DstN0ue0GIHJyxZzwzb+aNz863jUAbZixXMsfx&#10;SR8jJktFuVzl+M3rRS/FyDoiKRFKshzfMIvPp0+fnLU6YwNVK0GZQeBE2qzVOa6d01kU2bJmDbEn&#10;SjMJykqZhjjYmlVEDWnBeyOiQb8/jlplqDaqZNbCadEp8TT4rypWuldVZZlDIseQmwurCevSr9H0&#10;jGQrQ3TNy10a5B+yaAiXEPTgqiCOoLXhj1w1vDTKqsqdlKqJVFXxkgUMgCbu/4HmuiaaBSxQHKsP&#10;ZbL/z235cnNlEKc5HmIkSQMtuvv65e7T958/Pke/Pn7rJDT0hWq1zcD+Wl8ZD9XqS1W+tUiqWU3k&#10;il0Yo9qaEQrpxd4+enDBbyxcRcv2haIQh6ydCjXbVqbxDqEaaBtac3NoDds6VMLhaJjG48EIoxJ0&#10;p2NofehdRLL9bW2se8ZUg7yQYwOtD97J5tI6nw3J9iY+mFQLLkRov5CozfFkBO4DLiU49cqwMavl&#10;TBi0IZ5A4QvQAP6xmfdcEFt3dhSkjlkNd0BvwZscp4fLJPNVmksaojvCRSdDhkL6oAAact5JHY0+&#10;TPqTeTpPk14yGM97Sb8oeheLWdIbL+LTUTEsZrMivvX5x0lWc0qZ9BD2lI6Tv6PMbrg6Mh5I/QCq&#10;Pa7IInyPKxI9TCNUH1Dt/wFdoIdnRMcst11uoSCeJktFb4AoRnXjCs8LCLUy7zFqYVRzbN+tiWEY&#10;iecSyHaaDCbADBc2aTqBOTfHiuWRgsgSHOXYYdSJM9e9Bmtt+KqGOHEggVQXQM+KB+bc57QjNQxj&#10;gLJ7OPy0H++D1f3zNv0NAAD//wMAUEsDBBQABgAIAAAAIQD3vBcQ3gAAAAgBAAAPAAAAZHJzL2Rv&#10;d25yZXYueG1sTI/BTsMwEETvSP0Haytxo04bWkUhToVAXEA50PYANzdekkC8jmy3Sfl6lhMcd+Zp&#10;dqbYTrYXZ/Shc6RguUhAINXOdNQoOOyfbjIQIWoyuneECi4YYFvOrgqdGzfSK553sREcQiHXCtoY&#10;h1zKULdodVi4AYm9D+etjnz6RhqvRw63vVwlyUZa3RF/aPWADy3WX7uTVVB9Xt7C92PnUuuzMDy/&#10;VJvxvVLqej7d34GIOMU/GH7rc3UoudPRncgE0StI0zWTCta3INjOsiVPOzK3YkWWhfw/oPwBAAD/&#10;/wMAUEsBAi0AFAAGAAgAAAAhALaDOJL+AAAA4QEAABMAAAAAAAAAAAAAAAAAAAAAAFtDb250ZW50&#10;X1R5cGVzXS54bWxQSwECLQAUAAYACAAAACEAOP0h/9YAAACUAQAACwAAAAAAAAAAAAAAAAAvAQAA&#10;X3JlbHMvLnJlbHNQSwECLQAUAAYACAAAACEA9+PNpqECAAAmBQAADgAAAAAAAAAAAAAAAAAuAgAA&#10;ZHJzL2Uyb0RvYy54bWxQSwECLQAUAAYACAAAACEA97wXEN4AAAAIAQAADwAAAAAAAAAAAAAAAAD7&#10;BAAAZHJzL2Rvd25yZXYueG1sUEsFBgAAAAAEAAQA8wAAAAYGAAAAAA==&#10;" filled="f">
                <v:stroke dashstyle="dash"/>
                <v:textbox inset="5.85pt,.7pt,5.85pt,.7pt">
                  <w:txbxContent>
                    <w:p w:rsidR="00362C62" w:rsidRPr="009713EA" w:rsidRDefault="00362C62" w:rsidP="000E14F6">
                      <w:pPr>
                        <w:pStyle w:val="a3"/>
                        <w:spacing w:beforeLines="40" w:before="144" w:line="300" w:lineRule="exact"/>
                        <w:jc w:val="center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9713EA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一般社団</w:t>
                      </w:r>
                      <w:r w:rsidRPr="009713EA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法人三重県聴覚障害者協会</w:t>
                      </w:r>
                      <w:r w:rsidR="00D071B2" w:rsidRPr="009713EA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あて</w:t>
                      </w:r>
                    </w:p>
                    <w:p w:rsidR="00362C62" w:rsidRPr="009713EA" w:rsidRDefault="00362C62" w:rsidP="000E14F6">
                      <w:pPr>
                        <w:pStyle w:val="a3"/>
                        <w:spacing w:line="300" w:lineRule="exact"/>
                        <w:jc w:val="center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9713EA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ＦＡＸ：０５９－２２３－４３３０</w:t>
                      </w:r>
                    </w:p>
                    <w:p w:rsidR="00362C62" w:rsidRPr="009713EA" w:rsidRDefault="00362C62" w:rsidP="000E14F6">
                      <w:pPr>
                        <w:pStyle w:val="a3"/>
                        <w:spacing w:line="300" w:lineRule="exact"/>
                        <w:jc w:val="center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9713EA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メール：</w:t>
                      </w:r>
                      <w:r w:rsidRPr="009713EA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deaf.mie@viola.ocn.ne.jp</w:t>
                      </w:r>
                    </w:p>
                    <w:p w:rsidR="00362C62" w:rsidRPr="009713EA" w:rsidRDefault="00362C62" w:rsidP="00362C62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62C62" w:rsidRPr="009713EA" w:rsidRDefault="00362C62">
      <w:pPr>
        <w:rPr>
          <w:rFonts w:ascii="BIZ UDPゴシック" w:eastAsia="BIZ UDPゴシック" w:hAnsi="BIZ UDPゴシック"/>
          <w:sz w:val="24"/>
          <w:szCs w:val="24"/>
        </w:rPr>
      </w:pPr>
    </w:p>
    <w:p w:rsidR="00362C62" w:rsidRPr="009713EA" w:rsidRDefault="00362C62" w:rsidP="00362C62">
      <w:pPr>
        <w:rPr>
          <w:rFonts w:ascii="BIZ UDPゴシック" w:eastAsia="BIZ UDPゴシック" w:hAnsi="BIZ UDPゴシック" w:cs="Times New Roman"/>
          <w:sz w:val="24"/>
          <w:szCs w:val="24"/>
        </w:rPr>
      </w:pPr>
    </w:p>
    <w:p w:rsidR="00362C62" w:rsidRPr="009713EA" w:rsidRDefault="00362C62" w:rsidP="00362C62">
      <w:pPr>
        <w:rPr>
          <w:rFonts w:ascii="BIZ UDPゴシック" w:eastAsia="BIZ UDPゴシック" w:hAnsi="BIZ UDPゴシック" w:cs="Times New Roman"/>
          <w:sz w:val="24"/>
          <w:szCs w:val="24"/>
        </w:rPr>
      </w:pPr>
    </w:p>
    <w:p w:rsidR="00362C62" w:rsidRPr="009713EA" w:rsidRDefault="00362C62" w:rsidP="00362C62">
      <w:pPr>
        <w:rPr>
          <w:rFonts w:ascii="BIZ UDPゴシック" w:eastAsia="BIZ UDPゴシック" w:hAnsi="BIZ UDPゴシック" w:cs="Times New Roman"/>
          <w:sz w:val="24"/>
          <w:szCs w:val="24"/>
        </w:rPr>
      </w:pPr>
    </w:p>
    <w:p w:rsidR="00362C62" w:rsidRPr="009713EA" w:rsidRDefault="00362C62" w:rsidP="00362C62">
      <w:pPr>
        <w:rPr>
          <w:rFonts w:ascii="BIZ UDPゴシック" w:eastAsia="BIZ UDPゴシック" w:hAnsi="BIZ UDPゴシック" w:cs="Times New Roman"/>
          <w:sz w:val="24"/>
          <w:szCs w:val="24"/>
        </w:rPr>
      </w:pPr>
    </w:p>
    <w:p w:rsidR="009713EA" w:rsidRPr="009713EA" w:rsidRDefault="009713EA" w:rsidP="00362C62">
      <w:pPr>
        <w:rPr>
          <w:rFonts w:ascii="BIZ UDPゴシック" w:eastAsia="BIZ UDPゴシック" w:hAnsi="BIZ UDPゴシック" w:cs="Times New Roman" w:hint="eastAsia"/>
          <w:sz w:val="24"/>
          <w:szCs w:val="24"/>
        </w:rPr>
      </w:pPr>
    </w:p>
    <w:p w:rsidR="00362C62" w:rsidRPr="009713EA" w:rsidRDefault="00362C62" w:rsidP="00362C62">
      <w:pPr>
        <w:jc w:val="center"/>
        <w:rPr>
          <w:rFonts w:ascii="BIZ UDPゴシック" w:eastAsia="BIZ UDPゴシック" w:hAnsi="BIZ UDPゴシック" w:cs="Times New Roman"/>
          <w:sz w:val="48"/>
          <w:szCs w:val="48"/>
        </w:rPr>
      </w:pPr>
      <w:r w:rsidRPr="009713EA">
        <w:rPr>
          <w:rFonts w:ascii="BIZ UDPゴシック" w:eastAsia="BIZ UDPゴシック" w:hAnsi="BIZ UDPゴシック" w:cs="Times New Roman" w:hint="eastAsia"/>
          <w:sz w:val="48"/>
          <w:szCs w:val="48"/>
        </w:rPr>
        <w:t xml:space="preserve">◆　</w:t>
      </w:r>
      <w:r w:rsidRPr="009713EA">
        <w:rPr>
          <w:rFonts w:ascii="BIZ UDPゴシック" w:eastAsia="BIZ UDPゴシック" w:hAnsi="BIZ UDPゴシック" w:cs="Times New Roman" w:hint="eastAsia"/>
          <w:b/>
          <w:sz w:val="48"/>
          <w:szCs w:val="48"/>
        </w:rPr>
        <w:t>手</w:t>
      </w:r>
      <w:r w:rsidR="009713EA">
        <w:rPr>
          <w:rFonts w:ascii="BIZ UDPゴシック" w:eastAsia="BIZ UDPゴシック" w:hAnsi="BIZ UDPゴシック" w:cs="Times New Roman" w:hint="eastAsia"/>
          <w:b/>
          <w:sz w:val="48"/>
          <w:szCs w:val="48"/>
        </w:rPr>
        <w:t xml:space="preserve"> </w:t>
      </w:r>
      <w:r w:rsidRPr="009713EA">
        <w:rPr>
          <w:rFonts w:ascii="BIZ UDPゴシック" w:eastAsia="BIZ UDPゴシック" w:hAnsi="BIZ UDPゴシック" w:cs="Times New Roman" w:hint="eastAsia"/>
          <w:b/>
          <w:sz w:val="48"/>
          <w:szCs w:val="48"/>
        </w:rPr>
        <w:t>話</w:t>
      </w:r>
      <w:r w:rsidR="009713EA">
        <w:rPr>
          <w:rFonts w:ascii="BIZ UDPゴシック" w:eastAsia="BIZ UDPゴシック" w:hAnsi="BIZ UDPゴシック" w:cs="Times New Roman" w:hint="eastAsia"/>
          <w:b/>
          <w:sz w:val="48"/>
          <w:szCs w:val="48"/>
        </w:rPr>
        <w:t xml:space="preserve"> </w:t>
      </w:r>
      <w:r w:rsidRPr="009713EA">
        <w:rPr>
          <w:rFonts w:ascii="BIZ UDPゴシック" w:eastAsia="BIZ UDPゴシック" w:hAnsi="BIZ UDPゴシック" w:cs="Times New Roman" w:hint="eastAsia"/>
          <w:b/>
          <w:sz w:val="48"/>
          <w:szCs w:val="48"/>
        </w:rPr>
        <w:t>講</w:t>
      </w:r>
      <w:r w:rsidR="009713EA">
        <w:rPr>
          <w:rFonts w:ascii="BIZ UDPゴシック" w:eastAsia="BIZ UDPゴシック" w:hAnsi="BIZ UDPゴシック" w:cs="Times New Roman" w:hint="eastAsia"/>
          <w:b/>
          <w:sz w:val="48"/>
          <w:szCs w:val="48"/>
        </w:rPr>
        <w:t xml:space="preserve"> </w:t>
      </w:r>
      <w:r w:rsidRPr="009713EA">
        <w:rPr>
          <w:rFonts w:ascii="BIZ UDPゴシック" w:eastAsia="BIZ UDPゴシック" w:hAnsi="BIZ UDPゴシック" w:cs="Times New Roman" w:hint="eastAsia"/>
          <w:b/>
          <w:sz w:val="48"/>
          <w:szCs w:val="48"/>
        </w:rPr>
        <w:t>座</w:t>
      </w:r>
      <w:r w:rsidR="009713EA">
        <w:rPr>
          <w:rFonts w:ascii="BIZ UDPゴシック" w:eastAsia="BIZ UDPゴシック" w:hAnsi="BIZ UDPゴシック" w:cs="Times New Roman" w:hint="eastAsia"/>
          <w:b/>
          <w:sz w:val="48"/>
          <w:szCs w:val="48"/>
        </w:rPr>
        <w:t xml:space="preserve"> </w:t>
      </w:r>
      <w:r w:rsidRPr="009713EA">
        <w:rPr>
          <w:rFonts w:ascii="BIZ UDPゴシック" w:eastAsia="BIZ UDPゴシック" w:hAnsi="BIZ UDPゴシック" w:cs="Times New Roman" w:hint="eastAsia"/>
          <w:b/>
          <w:sz w:val="48"/>
          <w:szCs w:val="48"/>
        </w:rPr>
        <w:t>申</w:t>
      </w:r>
      <w:r w:rsidR="009713EA">
        <w:rPr>
          <w:rFonts w:ascii="BIZ UDPゴシック" w:eastAsia="BIZ UDPゴシック" w:hAnsi="BIZ UDPゴシック" w:cs="Times New Roman" w:hint="eastAsia"/>
          <w:b/>
          <w:sz w:val="48"/>
          <w:szCs w:val="48"/>
        </w:rPr>
        <w:t xml:space="preserve"> </w:t>
      </w:r>
      <w:r w:rsidRPr="009713EA">
        <w:rPr>
          <w:rFonts w:ascii="BIZ UDPゴシック" w:eastAsia="BIZ UDPゴシック" w:hAnsi="BIZ UDPゴシック" w:cs="Times New Roman" w:hint="eastAsia"/>
          <w:b/>
          <w:sz w:val="48"/>
          <w:szCs w:val="48"/>
        </w:rPr>
        <w:t>込</w:t>
      </w:r>
      <w:r w:rsidR="009713EA">
        <w:rPr>
          <w:rFonts w:ascii="BIZ UDPゴシック" w:eastAsia="BIZ UDPゴシック" w:hAnsi="BIZ UDPゴシック" w:cs="Times New Roman" w:hint="eastAsia"/>
          <w:b/>
          <w:sz w:val="48"/>
          <w:szCs w:val="48"/>
        </w:rPr>
        <w:t xml:space="preserve"> </w:t>
      </w:r>
      <w:r w:rsidRPr="009713EA">
        <w:rPr>
          <w:rFonts w:ascii="BIZ UDPゴシック" w:eastAsia="BIZ UDPゴシック" w:hAnsi="BIZ UDPゴシック" w:cs="Times New Roman" w:hint="eastAsia"/>
          <w:b/>
          <w:sz w:val="48"/>
          <w:szCs w:val="48"/>
        </w:rPr>
        <w:t>書</w:t>
      </w:r>
      <w:r w:rsidRPr="009713EA">
        <w:rPr>
          <w:rFonts w:ascii="BIZ UDPゴシック" w:eastAsia="BIZ UDPゴシック" w:hAnsi="BIZ UDPゴシック" w:cs="Times New Roman" w:hint="eastAsia"/>
          <w:sz w:val="48"/>
          <w:szCs w:val="48"/>
        </w:rPr>
        <w:t xml:space="preserve">　◆</w:t>
      </w: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1129"/>
        <w:gridCol w:w="2268"/>
        <w:gridCol w:w="5670"/>
      </w:tblGrid>
      <w:tr w:rsidR="00362C62" w:rsidRPr="009713EA" w:rsidTr="00360334">
        <w:trPr>
          <w:trHeight w:val="717"/>
        </w:trPr>
        <w:tc>
          <w:tcPr>
            <w:tcW w:w="3397" w:type="dxa"/>
            <w:gridSpan w:val="2"/>
            <w:vAlign w:val="center"/>
          </w:tcPr>
          <w:p w:rsidR="00362C62" w:rsidRPr="009713EA" w:rsidRDefault="000E14F6" w:rsidP="00C47426">
            <w:pPr>
              <w:spacing w:line="400" w:lineRule="exact"/>
              <w:jc w:val="center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9713EA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団</w:t>
            </w:r>
            <w:r w:rsidR="00C47426" w:rsidRPr="009713EA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 xml:space="preserve">　</w:t>
            </w:r>
            <w:r w:rsidRPr="009713EA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体</w:t>
            </w:r>
            <w:r w:rsidR="00C47426" w:rsidRPr="009713EA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 xml:space="preserve">　</w:t>
            </w:r>
            <w:r w:rsidRPr="009713EA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等</w:t>
            </w:r>
            <w:r w:rsidR="00C47426" w:rsidRPr="009713EA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 xml:space="preserve">　</w:t>
            </w:r>
            <w:r w:rsidR="00CA5A55" w:rsidRPr="009713EA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名</w:t>
            </w:r>
          </w:p>
        </w:tc>
        <w:tc>
          <w:tcPr>
            <w:tcW w:w="5670" w:type="dxa"/>
          </w:tcPr>
          <w:p w:rsidR="00362C62" w:rsidRPr="009713EA" w:rsidRDefault="00362C62" w:rsidP="00362C62">
            <w:pPr>
              <w:spacing w:line="400" w:lineRule="exact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</w:tr>
      <w:tr w:rsidR="00362C62" w:rsidRPr="009713EA" w:rsidTr="00360334">
        <w:trPr>
          <w:trHeight w:val="717"/>
        </w:trPr>
        <w:tc>
          <w:tcPr>
            <w:tcW w:w="3397" w:type="dxa"/>
            <w:gridSpan w:val="2"/>
            <w:vAlign w:val="center"/>
          </w:tcPr>
          <w:p w:rsidR="00362C62" w:rsidRPr="009713EA" w:rsidRDefault="00CA5A55" w:rsidP="00C47426">
            <w:pPr>
              <w:spacing w:line="400" w:lineRule="exact"/>
              <w:jc w:val="center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9713EA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担</w:t>
            </w:r>
            <w:r w:rsidR="00C47426" w:rsidRPr="009713EA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 xml:space="preserve">　</w:t>
            </w:r>
            <w:r w:rsidRPr="009713EA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当</w:t>
            </w:r>
            <w:r w:rsidR="00C47426" w:rsidRPr="009713EA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 xml:space="preserve">　</w:t>
            </w:r>
            <w:r w:rsidRPr="009713EA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者</w:t>
            </w:r>
            <w:r w:rsidR="00C47426" w:rsidRPr="009713EA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 xml:space="preserve">　</w:t>
            </w:r>
            <w:r w:rsidRPr="009713EA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名</w:t>
            </w:r>
          </w:p>
        </w:tc>
        <w:tc>
          <w:tcPr>
            <w:tcW w:w="5670" w:type="dxa"/>
          </w:tcPr>
          <w:p w:rsidR="00362C62" w:rsidRPr="009713EA" w:rsidRDefault="00362C62" w:rsidP="00362C62">
            <w:pPr>
              <w:spacing w:line="400" w:lineRule="exact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A5A55" w:rsidRPr="009713EA" w:rsidTr="00360334">
        <w:trPr>
          <w:trHeight w:val="717"/>
        </w:trPr>
        <w:tc>
          <w:tcPr>
            <w:tcW w:w="1129" w:type="dxa"/>
            <w:vMerge w:val="restart"/>
            <w:vAlign w:val="center"/>
          </w:tcPr>
          <w:p w:rsidR="00CA5A55" w:rsidRPr="009713EA" w:rsidRDefault="00CA5A55" w:rsidP="00C47426">
            <w:pPr>
              <w:spacing w:line="400" w:lineRule="exact"/>
              <w:jc w:val="center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9713EA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連絡先</w:t>
            </w:r>
          </w:p>
        </w:tc>
        <w:tc>
          <w:tcPr>
            <w:tcW w:w="2268" w:type="dxa"/>
            <w:vAlign w:val="center"/>
          </w:tcPr>
          <w:p w:rsidR="00CA5A55" w:rsidRPr="009713EA" w:rsidRDefault="00CA5A55" w:rsidP="00C47426">
            <w:pPr>
              <w:spacing w:line="400" w:lineRule="exact"/>
              <w:jc w:val="center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9713EA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電</w:t>
            </w:r>
            <w:r w:rsidR="009713EA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 xml:space="preserve">　　</w:t>
            </w:r>
            <w:r w:rsidR="00C47426" w:rsidRPr="009713EA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 xml:space="preserve">　</w:t>
            </w:r>
            <w:r w:rsidRPr="009713EA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話</w:t>
            </w:r>
          </w:p>
        </w:tc>
        <w:tc>
          <w:tcPr>
            <w:tcW w:w="5670" w:type="dxa"/>
          </w:tcPr>
          <w:p w:rsidR="00CA5A55" w:rsidRPr="009713EA" w:rsidRDefault="00CA5A55" w:rsidP="00362C62">
            <w:pPr>
              <w:spacing w:line="400" w:lineRule="exact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</w:tr>
      <w:tr w:rsidR="00CA5A55" w:rsidRPr="009713EA" w:rsidTr="00360334">
        <w:trPr>
          <w:trHeight w:val="717"/>
        </w:trPr>
        <w:tc>
          <w:tcPr>
            <w:tcW w:w="1129" w:type="dxa"/>
            <w:vMerge/>
            <w:vAlign w:val="center"/>
          </w:tcPr>
          <w:p w:rsidR="00CA5A55" w:rsidRPr="009713EA" w:rsidRDefault="00CA5A55" w:rsidP="00362C62">
            <w:pPr>
              <w:spacing w:line="400" w:lineRule="exact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5A55" w:rsidRPr="009713EA" w:rsidRDefault="00CA5A55" w:rsidP="00C47426">
            <w:pPr>
              <w:spacing w:line="400" w:lineRule="exact"/>
              <w:jc w:val="center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9713EA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Ｆ</w:t>
            </w:r>
            <w:r w:rsidR="009713EA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 xml:space="preserve">　</w:t>
            </w:r>
            <w:r w:rsidRPr="009713EA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Ａ</w:t>
            </w:r>
            <w:r w:rsidR="009713EA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 xml:space="preserve">　</w:t>
            </w:r>
            <w:r w:rsidRPr="009713EA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Ｘ</w:t>
            </w:r>
          </w:p>
        </w:tc>
        <w:tc>
          <w:tcPr>
            <w:tcW w:w="5670" w:type="dxa"/>
          </w:tcPr>
          <w:p w:rsidR="00CA5A55" w:rsidRPr="009713EA" w:rsidRDefault="00CA5A55" w:rsidP="00362C62">
            <w:pPr>
              <w:spacing w:line="400" w:lineRule="exact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</w:tr>
      <w:tr w:rsidR="00CA5A55" w:rsidRPr="009713EA" w:rsidTr="00360334">
        <w:trPr>
          <w:trHeight w:val="717"/>
        </w:trPr>
        <w:tc>
          <w:tcPr>
            <w:tcW w:w="1129" w:type="dxa"/>
            <w:vMerge/>
            <w:vAlign w:val="center"/>
          </w:tcPr>
          <w:p w:rsidR="00CA5A55" w:rsidRPr="009713EA" w:rsidRDefault="00CA5A55" w:rsidP="00362C62">
            <w:pPr>
              <w:spacing w:line="400" w:lineRule="exact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5A55" w:rsidRPr="009713EA" w:rsidRDefault="00250EDA" w:rsidP="00C47426">
            <w:pPr>
              <w:spacing w:line="400" w:lineRule="exact"/>
              <w:jc w:val="center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9713EA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メ</w:t>
            </w:r>
            <w:r w:rsidR="009713EA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 xml:space="preserve">　</w:t>
            </w:r>
            <w:r w:rsidRPr="009713EA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ー</w:t>
            </w:r>
            <w:r w:rsidR="009713EA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 xml:space="preserve">　</w:t>
            </w:r>
            <w:r w:rsidRPr="009713EA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ル</w:t>
            </w:r>
          </w:p>
        </w:tc>
        <w:tc>
          <w:tcPr>
            <w:tcW w:w="5670" w:type="dxa"/>
          </w:tcPr>
          <w:p w:rsidR="00CA5A55" w:rsidRPr="009713EA" w:rsidRDefault="00CA5A55" w:rsidP="00362C62">
            <w:pPr>
              <w:spacing w:line="400" w:lineRule="exact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</w:tr>
      <w:tr w:rsidR="00CA5A55" w:rsidRPr="009713EA" w:rsidTr="009713EA">
        <w:trPr>
          <w:trHeight w:val="3432"/>
        </w:trPr>
        <w:tc>
          <w:tcPr>
            <w:tcW w:w="3397" w:type="dxa"/>
            <w:gridSpan w:val="2"/>
            <w:vAlign w:val="center"/>
          </w:tcPr>
          <w:p w:rsidR="00CA5A55" w:rsidRPr="009713EA" w:rsidRDefault="00CA5A55" w:rsidP="00360334">
            <w:pPr>
              <w:spacing w:line="400" w:lineRule="exact"/>
              <w:ind w:firstLineChars="9" w:firstLine="22"/>
              <w:jc w:val="center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9713EA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連絡事項</w:t>
            </w:r>
          </w:p>
          <w:p w:rsidR="00CA5A55" w:rsidRPr="009713EA" w:rsidRDefault="009713EA" w:rsidP="00CA6B7C">
            <w:pPr>
              <w:spacing w:line="300" w:lineRule="exact"/>
              <w:rPr>
                <w:rFonts w:ascii="BIZ UDPゴシック" w:eastAsia="BIZ UDPゴシック" w:hAnsi="BIZ UDPゴシック" w:cs="Times New Roman"/>
                <w:szCs w:val="21"/>
              </w:rPr>
            </w:pPr>
            <w:r w:rsidRPr="009713EA"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99060</wp:posOffset>
                      </wp:positionV>
                      <wp:extent cx="1981200" cy="733425"/>
                      <wp:effectExtent l="0" t="0" r="1905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0" cy="733425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9713EA" w:rsidRPr="009713EA" w:rsidRDefault="009713EA" w:rsidP="009713EA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BIZ UDPゴシック" w:eastAsia="BIZ UDPゴシック" w:hAnsi="BIZ UDPゴシック" w:cs="Times New Roman"/>
                                      <w:kern w:val="0"/>
                                      <w:szCs w:val="21"/>
                                    </w:rPr>
                                  </w:pPr>
                                  <w:r w:rsidRPr="009713EA">
                                    <w:rPr>
                                      <w:rFonts w:ascii="BIZ UDPゴシック" w:eastAsia="BIZ UDPゴシック" w:hAnsi="BIZ UDPゴシック" w:cs="Times New Roman"/>
                                      <w:kern w:val="0"/>
                                      <w:szCs w:val="21"/>
                                    </w:rPr>
                                    <w:t>１</w:t>
                                  </w:r>
                                  <w:r w:rsidRPr="009713EA">
                                    <w:rPr>
                                      <w:rFonts w:ascii="BIZ UDPゴシック" w:eastAsia="BIZ UDPゴシック" w:hAnsi="BIZ UDPゴシック" w:cs="Times New Roman" w:hint="eastAsia"/>
                                      <w:w w:val="98"/>
                                      <w:kern w:val="0"/>
                                      <w:szCs w:val="21"/>
                                      <w:fitText w:val="1236" w:id="-1529572608"/>
                                    </w:rPr>
                                    <w:t>開催希望日時</w:t>
                                  </w:r>
                                  <w:r w:rsidRPr="009713EA">
                                    <w:rPr>
                                      <w:rFonts w:ascii="BIZ UDPゴシック" w:eastAsia="BIZ UDPゴシック" w:hAnsi="BIZ UDPゴシック" w:cs="Times New Roman"/>
                                      <w:szCs w:val="21"/>
                                    </w:rPr>
                                    <w:t>（</w:t>
                                  </w:r>
                                  <w:r w:rsidRPr="009713EA">
                                    <w:rPr>
                                      <w:rFonts w:ascii="BIZ UDPゴシック" w:eastAsia="BIZ UDPゴシック" w:hAnsi="BIZ UDPゴシック" w:cs="Times New Roman" w:hint="eastAsia"/>
                                      <w:szCs w:val="21"/>
                                    </w:rPr>
                                    <w:t>複数候補日）</w:t>
                                  </w:r>
                                </w:p>
                                <w:p w:rsidR="009713EA" w:rsidRPr="009713EA" w:rsidRDefault="009713EA" w:rsidP="009713EA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BIZ UDPゴシック" w:eastAsia="BIZ UDPゴシック" w:hAnsi="BIZ UDPゴシック" w:cs="Times New Roman"/>
                                      <w:szCs w:val="21"/>
                                    </w:rPr>
                                  </w:pPr>
                                  <w:r w:rsidRPr="009713EA">
                                    <w:rPr>
                                      <w:rFonts w:ascii="BIZ UDPゴシック" w:eastAsia="BIZ UDPゴシック" w:hAnsi="BIZ UDPゴシック" w:cs="Times New Roman" w:hint="eastAsia"/>
                                      <w:szCs w:val="21"/>
                                    </w:rPr>
                                    <w:t>２受講人数（対象者）</w:t>
                                  </w:r>
                                </w:p>
                                <w:p w:rsidR="009713EA" w:rsidRPr="009713EA" w:rsidRDefault="009713EA" w:rsidP="009713EA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 w:rsidRPr="009713EA">
                                    <w:rPr>
                                      <w:rFonts w:ascii="BIZ UDPゴシック" w:eastAsia="BIZ UDPゴシック" w:hAnsi="BIZ UDPゴシック" w:cs="Times New Roman" w:hint="eastAsia"/>
                                      <w:szCs w:val="21"/>
                                    </w:rPr>
                                    <w:t xml:space="preserve">３講座内容　</w:t>
                                  </w:r>
                                  <w:r w:rsidRPr="009713EA">
                                    <w:rPr>
                                      <w:rFonts w:ascii="BIZ UDPゴシック" w:eastAsia="BIZ UDPゴシック" w:hAnsi="BIZ UDPゴシック" w:cs="Times New Roman"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Pr="009713EA">
                                    <w:rPr>
                                      <w:rFonts w:ascii="BIZ UDPゴシック" w:eastAsia="BIZ UDPゴシック" w:hAnsi="BIZ UDPゴシック" w:cs="Times New Roman" w:hint="eastAsia"/>
                                      <w:szCs w:val="21"/>
                                    </w:rPr>
                                    <w:t>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7" type="#_x0000_t185" style="position:absolute;left:0;text-align:left;margin-left:1.2pt;margin-top:7.8pt;width:156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px6mQIAAHsFAAAOAAAAZHJzL2Uyb0RvYy54bWysVM1u2zAMvg/YOwi6r47T9C+oUwQtOgwo&#10;2mDt0LMiS40wWdQkJXZ263nHPcIG7MGKvcco2U6C7gfYsItNiv/kR56eNZUmK+G8AlPQfG9AiTAc&#10;SmUeCvru7vLVMSU+MFMyDUYUdC08PZu8fHFa27EYwgJ0KRxBJ8aPa1vQRQh2nGWeL0TF/B5YYVAo&#10;wVUsIOsestKxGr1XOhsOBodZDa60DrjwHl8vWiGdJP9SCh5upPQiEF1QzC2kr0vfefxmk1M2fnDM&#10;LhTv0mD/kEXFlMGgG1cXLDCydOonV5XiDjzIsMehykBKxUWqAavJB8+quV0wK1It2BxvN23y/88t&#10;v17NHFFlQYeUGFbhiL5//fb0+Onp8cvT42cyjB2qrR+j4q2duY7zSMZyG+mq+MdCSJO6ut50VTSB&#10;cHzMT45zHBUlHGVH+/uj4UF0mm2trfPhtYCKRKKgc8f4exFmTLnUU7a68qG16DVjTG1IXdDD/YNB&#10;0vKgVXmptI6yhB9xrh1ZMZx8aPIu5I4WJqAN5hGra+tJVFhr0bp/KyR2JlbQBoiY3PpknAsTer/a&#10;oHY0k5jBxrDL7E+GnX40FQmvf2O8sUiRwYSNcaUMtN37bStkq993oK07tiA08yZBIhUXX+ZQrhEm&#10;Dtr98ZZfKhzVFfM4JYcLg9PFIxBu8CM14FigoyhZgPv4q/eojzhGKSU1LmBB/Yclc4IS/cYgwk/y&#10;0ShubGJGB0dDZNyuZL4rMcvqHHDSOZ4byxMZ9YPuSemgusdbMY1RUcQMx9gF5cH1zHloDwNeGy6m&#10;06SGW2pZuDK3lvc4iBi8a+6Zsx1eAyL9GvplZeNneG1144QMTJcBpEpg3va1mwBueNqK7hrFE7LL&#10;J63tzZz8AAAA//8DAFBLAwQUAAYACAAAACEAPsAYidsAAAAIAQAADwAAAGRycy9kb3ducmV2Lnht&#10;bEyPwU7DMBBE70j8g7VI3KjjtFQoxKmgUk4FUQof4MaLE4jXUeym4e9ZTnDcN6PZmXIz+15MOMYu&#10;kAa1yEAgNcF25DS8v9U3dyBiMmRNHwg1fGOETXV5UZrChjO94nRITnAIxcJoaFMaCilj06I3cREG&#10;JNY+wuhN4nN00o7mzOG+l3mWraU3HfGH1gy4bbH5Opy8hu2z848Oo1K7YV/nn/nLU72btL6+mh/u&#10;QSSc058Zfutzdai40zGcyEbRa8hXbGR8uwbB8lKtGBwZLJUCWZXy/4DqBwAA//8DAFBLAQItABQA&#10;BgAIAAAAIQC2gziS/gAAAOEBAAATAAAAAAAAAAAAAAAAAAAAAABbQ29udGVudF9UeXBlc10ueG1s&#10;UEsBAi0AFAAGAAgAAAAhADj9If/WAAAAlAEAAAsAAAAAAAAAAAAAAAAALwEAAF9yZWxzLy5yZWxz&#10;UEsBAi0AFAAGAAgAAAAhAELynHqZAgAAewUAAA4AAAAAAAAAAAAAAAAALgIAAGRycy9lMm9Eb2Mu&#10;eG1sUEsBAi0AFAAGAAgAAAAhAD7AGInbAAAACAEAAA8AAAAAAAAAAAAAAAAA8wQAAGRycy9kb3du&#10;cmV2LnhtbFBLBQYAAAAABAAEAPMAAAD7BQAAAAA=&#10;" strokecolor="black [3213]" strokeweight=".5pt">
                      <v:stroke joinstyle="miter"/>
                      <v:textbox>
                        <w:txbxContent>
                          <w:p w:rsidR="009713EA" w:rsidRPr="009713EA" w:rsidRDefault="009713EA" w:rsidP="009713EA">
                            <w:pPr>
                              <w:spacing w:line="0" w:lineRule="atLeast"/>
                              <w:jc w:val="left"/>
                              <w:rPr>
                                <w:rFonts w:ascii="BIZ UDPゴシック" w:eastAsia="BIZ UDPゴシック" w:hAnsi="BIZ UDPゴシック" w:cs="Times New Roman"/>
                                <w:kern w:val="0"/>
                                <w:szCs w:val="21"/>
                              </w:rPr>
                            </w:pPr>
                            <w:r w:rsidRPr="009713EA">
                              <w:rPr>
                                <w:rFonts w:ascii="BIZ UDPゴシック" w:eastAsia="BIZ UDPゴシック" w:hAnsi="BIZ UDPゴシック" w:cs="Times New Roman"/>
                                <w:kern w:val="0"/>
                                <w:szCs w:val="21"/>
                              </w:rPr>
                              <w:t>１</w:t>
                            </w:r>
                            <w:r w:rsidRPr="009713EA">
                              <w:rPr>
                                <w:rFonts w:ascii="BIZ UDPゴシック" w:eastAsia="BIZ UDPゴシック" w:hAnsi="BIZ UDPゴシック" w:cs="Times New Roman" w:hint="eastAsia"/>
                                <w:w w:val="98"/>
                                <w:kern w:val="0"/>
                                <w:szCs w:val="21"/>
                                <w:fitText w:val="1236" w:id="-1529572608"/>
                              </w:rPr>
                              <w:t>開催希望日時</w:t>
                            </w:r>
                            <w:r w:rsidRPr="009713EA">
                              <w:rPr>
                                <w:rFonts w:ascii="BIZ UDPゴシック" w:eastAsia="BIZ UDPゴシック" w:hAnsi="BIZ UDPゴシック" w:cs="Times New Roman"/>
                                <w:szCs w:val="21"/>
                              </w:rPr>
                              <w:t>（</w:t>
                            </w:r>
                            <w:r w:rsidRPr="009713EA">
                              <w:rPr>
                                <w:rFonts w:ascii="BIZ UDPゴシック" w:eastAsia="BIZ UDPゴシック" w:hAnsi="BIZ UDPゴシック" w:cs="Times New Roman" w:hint="eastAsia"/>
                                <w:szCs w:val="21"/>
                              </w:rPr>
                              <w:t>複数候補日）</w:t>
                            </w:r>
                          </w:p>
                          <w:p w:rsidR="009713EA" w:rsidRPr="009713EA" w:rsidRDefault="009713EA" w:rsidP="009713EA">
                            <w:pPr>
                              <w:spacing w:line="0" w:lineRule="atLeast"/>
                              <w:jc w:val="left"/>
                              <w:rPr>
                                <w:rFonts w:ascii="BIZ UDPゴシック" w:eastAsia="BIZ UDPゴシック" w:hAnsi="BIZ UDPゴシック" w:cs="Times New Roman"/>
                                <w:szCs w:val="21"/>
                              </w:rPr>
                            </w:pPr>
                            <w:r w:rsidRPr="009713EA">
                              <w:rPr>
                                <w:rFonts w:ascii="BIZ UDPゴシック" w:eastAsia="BIZ UDPゴシック" w:hAnsi="BIZ UDPゴシック" w:cs="Times New Roman" w:hint="eastAsia"/>
                                <w:szCs w:val="21"/>
                              </w:rPr>
                              <w:t>２受講人数（対象者）</w:t>
                            </w:r>
                          </w:p>
                          <w:p w:rsidR="009713EA" w:rsidRPr="009713EA" w:rsidRDefault="009713EA" w:rsidP="009713EA">
                            <w:pPr>
                              <w:spacing w:line="0" w:lineRule="atLeast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9713EA">
                              <w:rPr>
                                <w:rFonts w:ascii="BIZ UDPゴシック" w:eastAsia="BIZ UDPゴシック" w:hAnsi="BIZ UDPゴシック" w:cs="Times New Roman" w:hint="eastAsia"/>
                                <w:szCs w:val="21"/>
                              </w:rPr>
                              <w:t xml:space="preserve">３講座内容　</w:t>
                            </w:r>
                            <w:r w:rsidRPr="009713EA">
                              <w:rPr>
                                <w:rFonts w:ascii="BIZ UDPゴシック" w:eastAsia="BIZ UDPゴシック" w:hAnsi="BIZ UDPゴシック" w:cs="Times New Roman" w:hint="eastAsia"/>
                                <w:szCs w:val="21"/>
                              </w:rPr>
                              <w:t xml:space="preserve">　</w:t>
                            </w:r>
                            <w:r w:rsidRPr="009713EA">
                              <w:rPr>
                                <w:rFonts w:ascii="BIZ UDPゴシック" w:eastAsia="BIZ UDPゴシック" w:hAnsi="BIZ UDPゴシック" w:cs="Times New Roman" w:hint="eastAsia"/>
                                <w:szCs w:val="21"/>
                              </w:rPr>
                              <w:t>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713EA" w:rsidRPr="009713EA" w:rsidRDefault="009713EA" w:rsidP="00CA6B7C">
            <w:pPr>
              <w:spacing w:line="300" w:lineRule="exact"/>
              <w:rPr>
                <w:rFonts w:ascii="BIZ UDPゴシック" w:eastAsia="BIZ UDPゴシック" w:hAnsi="BIZ UDPゴシック" w:cs="Times New Roman"/>
                <w:szCs w:val="21"/>
              </w:rPr>
            </w:pPr>
          </w:p>
          <w:p w:rsidR="009713EA" w:rsidRPr="009713EA" w:rsidRDefault="009713EA" w:rsidP="00CA6B7C">
            <w:pPr>
              <w:spacing w:line="300" w:lineRule="exact"/>
              <w:rPr>
                <w:rFonts w:ascii="BIZ UDPゴシック" w:eastAsia="BIZ UDPゴシック" w:hAnsi="BIZ UDPゴシック" w:cs="Times New Roman"/>
                <w:szCs w:val="21"/>
              </w:rPr>
            </w:pPr>
          </w:p>
          <w:p w:rsidR="009713EA" w:rsidRPr="009713EA" w:rsidRDefault="009713EA" w:rsidP="00CA6B7C">
            <w:pPr>
              <w:spacing w:line="300" w:lineRule="exact"/>
              <w:rPr>
                <w:rFonts w:ascii="BIZ UDPゴシック" w:eastAsia="BIZ UDPゴシック" w:hAnsi="BIZ UDPゴシック" w:cs="Times New Roman"/>
                <w:szCs w:val="21"/>
              </w:rPr>
            </w:pPr>
          </w:p>
          <w:p w:rsidR="009713EA" w:rsidRPr="009713EA" w:rsidRDefault="009713EA" w:rsidP="00CA6B7C">
            <w:pPr>
              <w:spacing w:line="300" w:lineRule="exact"/>
              <w:rPr>
                <w:rFonts w:ascii="BIZ UDPゴシック" w:eastAsia="BIZ UDPゴシック" w:hAnsi="BIZ UDPゴシック" w:cs="Times New Roman"/>
                <w:szCs w:val="21"/>
              </w:rPr>
            </w:pPr>
          </w:p>
          <w:p w:rsidR="009713EA" w:rsidRPr="009713EA" w:rsidRDefault="009713EA" w:rsidP="00CA6B7C">
            <w:pPr>
              <w:spacing w:line="300" w:lineRule="exact"/>
              <w:rPr>
                <w:rFonts w:ascii="BIZ UDPゴシック" w:eastAsia="BIZ UDPゴシック" w:hAnsi="BIZ UDPゴシック" w:cs="Times New Roman" w:hint="eastAsia"/>
                <w:szCs w:val="21"/>
              </w:rPr>
            </w:pPr>
          </w:p>
        </w:tc>
        <w:tc>
          <w:tcPr>
            <w:tcW w:w="5670" w:type="dxa"/>
          </w:tcPr>
          <w:p w:rsidR="00CA5A55" w:rsidRPr="009713EA" w:rsidRDefault="00CA5A55" w:rsidP="00362C62">
            <w:pPr>
              <w:spacing w:line="400" w:lineRule="exact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</w:tr>
    </w:tbl>
    <w:p w:rsidR="00362C62" w:rsidRPr="009713EA" w:rsidRDefault="00362C62">
      <w:pPr>
        <w:rPr>
          <w:rFonts w:ascii="BIZ UDPゴシック" w:eastAsia="BIZ UDPゴシック" w:hAnsi="BIZ UDPゴシック"/>
          <w:sz w:val="24"/>
          <w:szCs w:val="24"/>
        </w:rPr>
      </w:pPr>
    </w:p>
    <w:sectPr w:rsidR="00362C62" w:rsidRPr="009713EA" w:rsidSect="009713EA">
      <w:pgSz w:w="11906" w:h="16838" w:code="9"/>
      <w:pgMar w:top="1701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2B8" w:rsidRDefault="00D632B8" w:rsidP="00D632B8">
      <w:r>
        <w:separator/>
      </w:r>
    </w:p>
  </w:endnote>
  <w:endnote w:type="continuationSeparator" w:id="0">
    <w:p w:rsidR="00D632B8" w:rsidRDefault="00D632B8" w:rsidP="00D63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2B8" w:rsidRDefault="00D632B8" w:rsidP="00D632B8">
      <w:r>
        <w:separator/>
      </w:r>
    </w:p>
  </w:footnote>
  <w:footnote w:type="continuationSeparator" w:id="0">
    <w:p w:rsidR="00D632B8" w:rsidRDefault="00D632B8" w:rsidP="00D63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1618C"/>
    <w:multiLevelType w:val="hybridMultilevel"/>
    <w:tmpl w:val="DEE22760"/>
    <w:lvl w:ilvl="0" w:tplc="18200854">
      <w:start w:val="1"/>
      <w:numFmt w:val="decimalEnclosedCircle"/>
      <w:lvlText w:val="%1"/>
      <w:lvlJc w:val="left"/>
      <w:pPr>
        <w:ind w:left="81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3C6"/>
    <w:rsid w:val="000E14F6"/>
    <w:rsid w:val="00212D28"/>
    <w:rsid w:val="00250EDA"/>
    <w:rsid w:val="00360334"/>
    <w:rsid w:val="00362C62"/>
    <w:rsid w:val="004F5429"/>
    <w:rsid w:val="00525AEF"/>
    <w:rsid w:val="005D4233"/>
    <w:rsid w:val="005D53C6"/>
    <w:rsid w:val="006F3DA7"/>
    <w:rsid w:val="006F7C5F"/>
    <w:rsid w:val="00822607"/>
    <w:rsid w:val="009713EA"/>
    <w:rsid w:val="00B97821"/>
    <w:rsid w:val="00C47426"/>
    <w:rsid w:val="00CA5A55"/>
    <w:rsid w:val="00CA6B7C"/>
    <w:rsid w:val="00CE0B3E"/>
    <w:rsid w:val="00D071B2"/>
    <w:rsid w:val="00D632B8"/>
    <w:rsid w:val="00DD5C85"/>
    <w:rsid w:val="00FF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1AD2FE4"/>
  <w15:chartTrackingRefBased/>
  <w15:docId w15:val="{F7078CAC-714D-452D-B1C6-B5F72F768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C62"/>
    <w:pPr>
      <w:widowControl w:val="0"/>
      <w:jc w:val="both"/>
    </w:pPr>
  </w:style>
  <w:style w:type="table" w:styleId="a4">
    <w:name w:val="Table Grid"/>
    <w:basedOn w:val="a1"/>
    <w:uiPriority w:val="39"/>
    <w:rsid w:val="00362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A5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A5A5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632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632B8"/>
  </w:style>
  <w:style w:type="paragraph" w:styleId="a9">
    <w:name w:val="footer"/>
    <w:basedOn w:val="a"/>
    <w:link w:val="aa"/>
    <w:uiPriority w:val="99"/>
    <w:unhideWhenUsed/>
    <w:rsid w:val="00D632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632B8"/>
  </w:style>
  <w:style w:type="paragraph" w:styleId="ab">
    <w:name w:val="List Paragraph"/>
    <w:basedOn w:val="a"/>
    <w:uiPriority w:val="34"/>
    <w:qFormat/>
    <w:rsid w:val="00CA6B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mieken</cp:lastModifiedBy>
  <cp:revision>7</cp:revision>
  <cp:lastPrinted>2019-04-25T03:15:00Z</cp:lastPrinted>
  <dcterms:created xsi:type="dcterms:W3CDTF">2019-04-25T06:34:00Z</dcterms:created>
  <dcterms:modified xsi:type="dcterms:W3CDTF">2022-04-26T09:26:00Z</dcterms:modified>
</cp:coreProperties>
</file>