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97" w:rsidRDefault="00C27597" w:rsidP="00C27597">
      <w:pPr>
        <w:pStyle w:val="a3"/>
        <w:rPr>
          <w:szCs w:val="24"/>
        </w:rPr>
      </w:pPr>
      <w:r w:rsidRPr="00C27597">
        <w:rPr>
          <w:rFonts w:hint="eastAsia"/>
          <w:szCs w:val="24"/>
        </w:rPr>
        <w:t>第</w:t>
      </w:r>
      <w:r w:rsidR="001E5B9C">
        <w:rPr>
          <w:rFonts w:hint="eastAsia"/>
          <w:szCs w:val="24"/>
        </w:rPr>
        <w:t>４</w:t>
      </w:r>
      <w:bookmarkStart w:id="0" w:name="_GoBack"/>
      <w:bookmarkEnd w:id="0"/>
      <w:r w:rsidRPr="00C27597">
        <w:rPr>
          <w:rFonts w:hint="eastAsia"/>
          <w:szCs w:val="24"/>
        </w:rPr>
        <w:t>号様式</w:t>
      </w:r>
    </w:p>
    <w:p w:rsidR="00C27597" w:rsidRPr="00C27597" w:rsidRDefault="00C27597" w:rsidP="00C27597">
      <w:pPr>
        <w:pStyle w:val="a3"/>
        <w:rPr>
          <w:szCs w:val="24"/>
        </w:rPr>
      </w:pPr>
    </w:p>
    <w:p w:rsidR="00D35235" w:rsidRPr="00EA78A5" w:rsidRDefault="00D35235" w:rsidP="00EA78A5">
      <w:pPr>
        <w:pStyle w:val="a3"/>
        <w:jc w:val="center"/>
        <w:rPr>
          <w:sz w:val="28"/>
          <w:szCs w:val="28"/>
        </w:rPr>
      </w:pPr>
      <w:r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2AFD" w:rsidP="00D32AFD">
      <w:pPr>
        <w:pStyle w:val="a3"/>
        <w:tabs>
          <w:tab w:val="left" w:pos="2970"/>
        </w:tabs>
      </w:pPr>
      <w:r>
        <w:tab/>
      </w: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</w:t>
      </w:r>
      <w:r w:rsidR="00DE60B3">
        <w:rPr>
          <w:rFonts w:hint="eastAsia"/>
        </w:rPr>
        <w:t>三　重　県　知　事　　あて</w:t>
      </w:r>
      <w:r>
        <w:rPr>
          <w:rFonts w:hint="eastAsia"/>
        </w:rPr>
        <w:t xml:space="preserve">　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777040">
        <w:rPr>
          <w:rFonts w:hint="eastAsia"/>
          <w:spacing w:val="240"/>
          <w:fitText w:val="960" w:id="-2055987200"/>
        </w:rPr>
        <w:t>住</w:t>
      </w:r>
      <w:r w:rsidRPr="00777040">
        <w:rPr>
          <w:rFonts w:hint="eastAsia"/>
          <w:fitText w:val="960" w:id="-2055987200"/>
        </w:rPr>
        <w:t>所</w:t>
      </w:r>
    </w:p>
    <w:p w:rsidR="009F09AD" w:rsidRDefault="009F09AD">
      <w:pPr>
        <w:pStyle w:val="a3"/>
      </w:pPr>
      <w:r>
        <w:rPr>
          <w:rFonts w:hint="eastAsia"/>
        </w:rPr>
        <w:t xml:space="preserve">　　　　　　　　　　　　　　　</w:t>
      </w:r>
    </w:p>
    <w:p w:rsidR="00D35235" w:rsidRDefault="009F09AD" w:rsidP="009F09AD">
      <w:pPr>
        <w:pStyle w:val="a3"/>
        <w:ind w:firstLineChars="1500" w:firstLine="3600"/>
      </w:pPr>
      <w:r>
        <w:rPr>
          <w:rFonts w:hint="eastAsia"/>
        </w:rPr>
        <w:t>商号又は名称</w:t>
      </w:r>
    </w:p>
    <w:p w:rsidR="00D35235" w:rsidRDefault="009F09AD" w:rsidP="009F09AD">
      <w:pPr>
        <w:pStyle w:val="a3"/>
      </w:pPr>
      <w:r>
        <w:rPr>
          <w:rFonts w:hint="eastAsia"/>
        </w:rPr>
        <w:t xml:space="preserve">　　　　　　　　　　　　　　　代表者　職・氏名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</w:pPr>
    </w:p>
    <w:p w:rsidR="00EA78A5" w:rsidRDefault="00EA78A5" w:rsidP="00B34F2B">
      <w:pPr>
        <w:pStyle w:val="a3"/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</w:pPr>
    </w:p>
    <w:p w:rsidR="00D35235" w:rsidRDefault="00D35235">
      <w:pPr>
        <w:pStyle w:val="a3"/>
        <w:ind w:left="242"/>
      </w:pPr>
      <w:r>
        <w:rPr>
          <w:rFonts w:hint="eastAsia"/>
        </w:rPr>
        <w:t xml:space="preserve">　　　　　　　　　　　　　　　　　　記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D40992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734050" cy="5524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Pr="00B34FF6" w:rsidRDefault="00B34FF6" w:rsidP="00B34FF6">
                            <w:pPr>
                              <w:jc w:val="left"/>
                              <w:rPr>
                                <w:rFonts w:asciiTheme="minorEastAsia" w:hAnsiTheme="minorEastAsia" w:cs="ＭＳ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ＭＳ明朝" w:hint="eastAsia"/>
                                <w:kern w:val="0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Theme="minorEastAsia" w:hAnsiTheme="minorEastAsia" w:cs="ＭＳ明朝"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cs="ＭＳ明朝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cs="ＭＳ明朝" w:hint="eastAsia"/>
                                <w:kern w:val="0"/>
                                <w:sz w:val="24"/>
                                <w:szCs w:val="24"/>
                              </w:rPr>
                              <w:t>度</w:t>
                            </w:r>
                            <w:r w:rsidR="002A1A01">
                              <w:rPr>
                                <w:rFonts w:asciiTheme="minorEastAsia" w:hAnsiTheme="minorEastAsia" w:cs="ＭＳ明朝" w:hint="eastAsia"/>
                                <w:kern w:val="0"/>
                                <w:sz w:val="24"/>
                                <w:szCs w:val="24"/>
                              </w:rPr>
                              <w:t>TOKOWAKA-MIE</w:t>
                            </w:r>
                            <w:r w:rsidR="002A1A01">
                              <w:rPr>
                                <w:rFonts w:asciiTheme="minorEastAsia" w:hAnsiTheme="minorEastAsia" w:cs="ＭＳ明朝" w:hint="eastAsia"/>
                                <w:kern w:val="0"/>
                                <w:sz w:val="24"/>
                                <w:szCs w:val="24"/>
                              </w:rPr>
                              <w:t>スタートアップ</w:t>
                            </w:r>
                            <w:r w:rsidR="00A15E30">
                              <w:rPr>
                                <w:rFonts w:asciiTheme="minorEastAsia" w:hAnsiTheme="minorEastAsia" w:cs="ＭＳ明朝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cs="ＭＳ明朝" w:hint="eastAsia"/>
                                <w:kern w:val="0"/>
                                <w:sz w:val="24"/>
                                <w:szCs w:val="24"/>
                              </w:rPr>
                              <w:t>アクセラレーション</w:t>
                            </w:r>
                            <w:r w:rsidR="00A15E30">
                              <w:rPr>
                                <w:rFonts w:asciiTheme="minorEastAsia" w:hAnsiTheme="minorEastAsia" w:cs="ＭＳ明朝" w:hint="eastAsia"/>
                                <w:kern w:val="0"/>
                                <w:sz w:val="24"/>
                                <w:szCs w:val="24"/>
                              </w:rPr>
                              <w:t>プログラム</w:t>
                            </w:r>
                            <w:r w:rsidR="00A15E30" w:rsidRPr="00535598">
                              <w:rPr>
                                <w:rFonts w:asciiTheme="minorEastAsia" w:hAnsiTheme="minorEastAsia" w:cs="ＭＳ明朝" w:hint="eastAsia"/>
                                <w:kern w:val="0"/>
                                <w:sz w:val="24"/>
                                <w:szCs w:val="24"/>
                              </w:rPr>
                              <w:t>運営業務委託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0.3pt;margin-top:3.25pt;width:451.5pt;height:4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">
                <v:textbox inset="5.85pt,.7pt,5.85pt,.7pt">
                  <w:txbxContent>
                    <w:p w:rsidR="00B826C8" w:rsidRPr="00B34FF6" w:rsidRDefault="00B34FF6" w:rsidP="00B34FF6">
                      <w:pPr>
                        <w:jc w:val="left"/>
                        <w:rPr>
                          <w:rFonts w:asciiTheme="minorEastAsia" w:hAnsiTheme="minorEastAsia" w:cs="ＭＳ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ＭＳ明朝" w:hint="eastAsia"/>
                          <w:kern w:val="0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Theme="minorEastAsia" w:hAnsiTheme="minorEastAsia" w:cs="ＭＳ明朝"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Theme="minorEastAsia" w:hAnsiTheme="minorEastAsia" w:cs="ＭＳ明朝"/>
                          <w:kern w:val="0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Theme="minorEastAsia" w:hAnsiTheme="minorEastAsia" w:cs="ＭＳ明朝" w:hint="eastAsia"/>
                          <w:kern w:val="0"/>
                          <w:sz w:val="24"/>
                          <w:szCs w:val="24"/>
                        </w:rPr>
                        <w:t>度</w:t>
                      </w:r>
                      <w:r w:rsidR="002A1A01">
                        <w:rPr>
                          <w:rFonts w:asciiTheme="minorEastAsia" w:hAnsiTheme="minorEastAsia" w:cs="ＭＳ明朝" w:hint="eastAsia"/>
                          <w:kern w:val="0"/>
                          <w:sz w:val="24"/>
                          <w:szCs w:val="24"/>
                        </w:rPr>
                        <w:t>TOKOWAKA-MIE</w:t>
                      </w:r>
                      <w:r w:rsidR="002A1A01">
                        <w:rPr>
                          <w:rFonts w:asciiTheme="minorEastAsia" w:hAnsiTheme="minorEastAsia" w:cs="ＭＳ明朝" w:hint="eastAsia"/>
                          <w:kern w:val="0"/>
                          <w:sz w:val="24"/>
                          <w:szCs w:val="24"/>
                        </w:rPr>
                        <w:t>スタートアップ</w:t>
                      </w:r>
                      <w:r w:rsidR="00A15E30">
                        <w:rPr>
                          <w:rFonts w:asciiTheme="minorEastAsia" w:hAnsiTheme="minorEastAsia" w:cs="ＭＳ明朝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inorEastAsia" w:hAnsiTheme="minorEastAsia" w:cs="ＭＳ明朝" w:hint="eastAsia"/>
                          <w:kern w:val="0"/>
                          <w:sz w:val="24"/>
                          <w:szCs w:val="24"/>
                        </w:rPr>
                        <w:t>アクセラレーション</w:t>
                      </w:r>
                      <w:r w:rsidR="00A15E30">
                        <w:rPr>
                          <w:rFonts w:asciiTheme="minorEastAsia" w:hAnsiTheme="minorEastAsia" w:cs="ＭＳ明朝" w:hint="eastAsia"/>
                          <w:kern w:val="0"/>
                          <w:sz w:val="24"/>
                          <w:szCs w:val="24"/>
                        </w:rPr>
                        <w:t>プログラム</w:t>
                      </w:r>
                      <w:r w:rsidR="00A15E30" w:rsidRPr="00535598">
                        <w:rPr>
                          <w:rFonts w:asciiTheme="minorEastAsia" w:hAnsiTheme="minorEastAsia" w:cs="ＭＳ明朝" w:hint="eastAsia"/>
                          <w:kern w:val="0"/>
                          <w:sz w:val="24"/>
                          <w:szCs w:val="24"/>
                        </w:rPr>
                        <w:t>運営業務委託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F78" w:rsidRDefault="00ED3F78">
      <w:pPr>
        <w:pStyle w:val="a3"/>
      </w:pPr>
    </w:p>
    <w:p w:rsidR="00B826C8" w:rsidRDefault="00B826C8">
      <w:pPr>
        <w:pStyle w:val="a3"/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D35235" w:rsidRDefault="00B826C8">
      <w:pPr>
        <w:pStyle w:val="a3"/>
      </w:pPr>
      <w:r>
        <w:rPr>
          <w:rFonts w:hint="eastAsia"/>
        </w:rPr>
        <w:t xml:space="preserve">　　</w:t>
      </w:r>
    </w:p>
    <w:p w:rsidR="009F09AD" w:rsidRDefault="009F09AD">
      <w:pPr>
        <w:pStyle w:val="a3"/>
      </w:pP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130A63" w:rsidRDefault="008244C1" w:rsidP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p w:rsidR="006C0912" w:rsidRDefault="006C0912">
      <w:pPr>
        <w:pStyle w:val="a3"/>
      </w:pPr>
      <w:r>
        <w:rPr>
          <w:rFonts w:hint="eastAsia"/>
        </w:rPr>
        <w:t xml:space="preserve">　</w:t>
      </w:r>
    </w:p>
    <w:p w:rsidR="009F09AD" w:rsidRDefault="009F09AD">
      <w:pPr>
        <w:pStyle w:val="a3"/>
      </w:pPr>
      <w:r>
        <w:rPr>
          <w:rFonts w:hint="eastAsia"/>
        </w:rPr>
        <w:t xml:space="preserve">　　</w:t>
      </w:r>
    </w:p>
    <w:sectPr w:rsidR="009F09AD">
      <w:headerReference w:type="default" r:id="rId6"/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9B" w:rsidRDefault="006F139B">
      <w:r>
        <w:separator/>
      </w:r>
    </w:p>
  </w:endnote>
  <w:endnote w:type="continuationSeparator" w:id="0">
    <w:p w:rsidR="006F139B" w:rsidRDefault="006F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9B" w:rsidRDefault="006F139B">
      <w:r>
        <w:separator/>
      </w:r>
    </w:p>
  </w:footnote>
  <w:footnote w:type="continuationSeparator" w:id="0">
    <w:p w:rsidR="006F139B" w:rsidRDefault="006F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40" w:rsidRPr="00777040" w:rsidRDefault="00777040" w:rsidP="00777040">
    <w:pPr>
      <w:pStyle w:val="a4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13B8D"/>
    <w:rsid w:val="000321DB"/>
    <w:rsid w:val="00077C07"/>
    <w:rsid w:val="000A5261"/>
    <w:rsid w:val="00130A63"/>
    <w:rsid w:val="00176D65"/>
    <w:rsid w:val="001E5B9C"/>
    <w:rsid w:val="00234F61"/>
    <w:rsid w:val="002A1A01"/>
    <w:rsid w:val="00320F5C"/>
    <w:rsid w:val="003608A8"/>
    <w:rsid w:val="00380BC3"/>
    <w:rsid w:val="003A1F18"/>
    <w:rsid w:val="00426553"/>
    <w:rsid w:val="00440542"/>
    <w:rsid w:val="00497DF9"/>
    <w:rsid w:val="004A08C2"/>
    <w:rsid w:val="004D0483"/>
    <w:rsid w:val="005B3631"/>
    <w:rsid w:val="006450DA"/>
    <w:rsid w:val="00681DAE"/>
    <w:rsid w:val="006874DF"/>
    <w:rsid w:val="006A66E1"/>
    <w:rsid w:val="006C04E6"/>
    <w:rsid w:val="006C0912"/>
    <w:rsid w:val="006F139B"/>
    <w:rsid w:val="007611FF"/>
    <w:rsid w:val="0077539A"/>
    <w:rsid w:val="00777040"/>
    <w:rsid w:val="008244C1"/>
    <w:rsid w:val="008318AE"/>
    <w:rsid w:val="008648DF"/>
    <w:rsid w:val="00866393"/>
    <w:rsid w:val="00872473"/>
    <w:rsid w:val="0088025A"/>
    <w:rsid w:val="008912CF"/>
    <w:rsid w:val="008C5DAF"/>
    <w:rsid w:val="009334BA"/>
    <w:rsid w:val="0093600D"/>
    <w:rsid w:val="009741AE"/>
    <w:rsid w:val="009750E1"/>
    <w:rsid w:val="00980E5F"/>
    <w:rsid w:val="00980E80"/>
    <w:rsid w:val="00987881"/>
    <w:rsid w:val="00990259"/>
    <w:rsid w:val="009B4491"/>
    <w:rsid w:val="009B4635"/>
    <w:rsid w:val="009D7D85"/>
    <w:rsid w:val="009E4795"/>
    <w:rsid w:val="009F09AD"/>
    <w:rsid w:val="00A15E30"/>
    <w:rsid w:val="00A9134C"/>
    <w:rsid w:val="00AC023A"/>
    <w:rsid w:val="00AD23C0"/>
    <w:rsid w:val="00B10828"/>
    <w:rsid w:val="00B34F2B"/>
    <w:rsid w:val="00B34FF6"/>
    <w:rsid w:val="00B55DC7"/>
    <w:rsid w:val="00B561DF"/>
    <w:rsid w:val="00B826C8"/>
    <w:rsid w:val="00C27597"/>
    <w:rsid w:val="00C504F6"/>
    <w:rsid w:val="00C96912"/>
    <w:rsid w:val="00CD73E0"/>
    <w:rsid w:val="00D27D90"/>
    <w:rsid w:val="00D32AFD"/>
    <w:rsid w:val="00D35235"/>
    <w:rsid w:val="00D40992"/>
    <w:rsid w:val="00D44FA9"/>
    <w:rsid w:val="00D64B2E"/>
    <w:rsid w:val="00D7044A"/>
    <w:rsid w:val="00D711D6"/>
    <w:rsid w:val="00D80D25"/>
    <w:rsid w:val="00DA011B"/>
    <w:rsid w:val="00DC347A"/>
    <w:rsid w:val="00DE60B3"/>
    <w:rsid w:val="00E402BE"/>
    <w:rsid w:val="00E779D1"/>
    <w:rsid w:val="00E87A1F"/>
    <w:rsid w:val="00EA78A5"/>
    <w:rsid w:val="00ED3F78"/>
    <w:rsid w:val="00EE0B61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CAFD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2020-09-28T13:25:00Z</dcterms:created>
  <dcterms:modified xsi:type="dcterms:W3CDTF">2023-06-09T07:08:00Z</dcterms:modified>
</cp:coreProperties>
</file>