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54329" w14:textId="77777777" w:rsidR="00292051" w:rsidRPr="00292051" w:rsidRDefault="00292051" w:rsidP="00292051">
      <w:pPr>
        <w:ind w:leftChars="200" w:left="420"/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292051"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（様式第１号）　</w:t>
      </w:r>
    </w:p>
    <w:p w14:paraId="214E47E0" w14:textId="77777777" w:rsidR="00292051" w:rsidRPr="00292051" w:rsidRDefault="00292051" w:rsidP="00292051">
      <w:pPr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14:paraId="532816E5" w14:textId="77777777" w:rsidR="00292051" w:rsidRPr="00292051" w:rsidRDefault="00292051" w:rsidP="00292051">
      <w:pPr>
        <w:jc w:val="center"/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292051">
        <w:rPr>
          <w:rFonts w:ascii="ＭＳ 明朝" w:eastAsia="ＭＳ 明朝" w:hAnsi="Century" w:cs="Times New Roman" w:hint="eastAsia"/>
          <w:color w:val="000000"/>
          <w:sz w:val="24"/>
          <w:szCs w:val="24"/>
        </w:rPr>
        <w:t>みえの食セレクション選定申請書</w:t>
      </w:r>
    </w:p>
    <w:p w14:paraId="440323B6" w14:textId="77777777" w:rsidR="00292051" w:rsidRPr="00292051" w:rsidRDefault="00292051" w:rsidP="00292051">
      <w:pPr>
        <w:jc w:val="right"/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14:paraId="477DD2C3" w14:textId="77777777" w:rsidR="00292051" w:rsidRPr="00292051" w:rsidRDefault="00292051" w:rsidP="00292051">
      <w:pPr>
        <w:jc w:val="right"/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292051">
        <w:rPr>
          <w:rFonts w:ascii="ＭＳ 明朝" w:eastAsia="ＭＳ 明朝" w:hAnsi="Century" w:cs="Times New Roman" w:hint="eastAsia"/>
          <w:color w:val="000000"/>
          <w:sz w:val="24"/>
          <w:szCs w:val="24"/>
        </w:rPr>
        <w:t>令和　　年　　月　　日</w:t>
      </w:r>
    </w:p>
    <w:p w14:paraId="410B4DEB" w14:textId="77777777" w:rsidR="00292051" w:rsidRPr="00292051" w:rsidRDefault="00292051" w:rsidP="00292051">
      <w:pPr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14:paraId="69B90A5C" w14:textId="77777777" w:rsidR="00292051" w:rsidRPr="00292051" w:rsidRDefault="00292051" w:rsidP="00292051">
      <w:pPr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292051"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　　三重県知事あて</w:t>
      </w:r>
    </w:p>
    <w:p w14:paraId="7ACF4B07" w14:textId="77777777" w:rsidR="00292051" w:rsidRPr="00292051" w:rsidRDefault="00292051" w:rsidP="00292051">
      <w:pPr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14:paraId="6FDF3F22" w14:textId="4087A999" w:rsidR="00292051" w:rsidRPr="00292051" w:rsidRDefault="00292051" w:rsidP="007A1E7E">
      <w:pPr>
        <w:spacing w:line="360" w:lineRule="auto"/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14:paraId="6285ED77" w14:textId="77777777" w:rsidR="00292051" w:rsidRPr="00292051" w:rsidRDefault="00292051" w:rsidP="00292051">
      <w:pPr>
        <w:spacing w:line="360" w:lineRule="auto"/>
        <w:ind w:firstLineChars="100" w:firstLine="240"/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292051"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　　　　　　　　　　　　　　　住　所</w:t>
      </w:r>
    </w:p>
    <w:p w14:paraId="46F3E0A5" w14:textId="77777777" w:rsidR="00292051" w:rsidRPr="00292051" w:rsidRDefault="00292051" w:rsidP="00292051">
      <w:pPr>
        <w:spacing w:line="360" w:lineRule="auto"/>
        <w:ind w:firstLineChars="1485" w:firstLine="3564"/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292051">
        <w:rPr>
          <w:rFonts w:ascii="ＭＳ 明朝" w:eastAsia="ＭＳ 明朝" w:hAnsi="Century" w:cs="Times New Roman" w:hint="eastAsia"/>
          <w:color w:val="000000"/>
          <w:sz w:val="24"/>
          <w:szCs w:val="24"/>
        </w:rPr>
        <w:t>（法人、団体にあっては主たる事務所の所在地）</w:t>
      </w:r>
    </w:p>
    <w:p w14:paraId="14FE01CC" w14:textId="77777777" w:rsidR="00292051" w:rsidRPr="00292051" w:rsidRDefault="00292051" w:rsidP="00292051">
      <w:pPr>
        <w:spacing w:line="360" w:lineRule="auto"/>
        <w:ind w:firstLineChars="100" w:firstLine="240"/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292051"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　　　　　　　　　　　　　　　氏　名　　　　　　　　　　　　　　　　</w:t>
      </w:r>
    </w:p>
    <w:p w14:paraId="6F979924" w14:textId="77777777" w:rsidR="00292051" w:rsidRPr="00292051" w:rsidRDefault="00292051" w:rsidP="00292051">
      <w:pPr>
        <w:spacing w:line="360" w:lineRule="auto"/>
        <w:ind w:firstLineChars="100" w:firstLine="240"/>
        <w:rPr>
          <w:rFonts w:ascii="ＭＳ 明朝" w:eastAsia="ＭＳ 明朝" w:hAnsi="Century" w:cs="Times New Roman"/>
          <w:color w:val="000000"/>
          <w:sz w:val="24"/>
          <w:szCs w:val="24"/>
        </w:rPr>
      </w:pPr>
      <w:r w:rsidRPr="00292051"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　　　　　　　　　　　（法人、団体にあっては法人等の名称及び代表者の職氏名）</w:t>
      </w:r>
    </w:p>
    <w:p w14:paraId="25DAF676" w14:textId="77777777" w:rsidR="00292051" w:rsidRPr="00292051" w:rsidRDefault="00292051" w:rsidP="00292051">
      <w:pPr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14:paraId="5C2DD46C" w14:textId="77777777" w:rsidR="00292051" w:rsidRPr="00292051" w:rsidRDefault="00292051" w:rsidP="00292051">
      <w:pPr>
        <w:rPr>
          <w:rFonts w:ascii="ＭＳ 明朝" w:eastAsia="ＭＳ 明朝" w:hAnsi="Century" w:cs="Times New Roman"/>
          <w:color w:val="000000"/>
          <w:sz w:val="24"/>
          <w:szCs w:val="24"/>
        </w:rPr>
      </w:pPr>
    </w:p>
    <w:p w14:paraId="653B1EFB" w14:textId="77777777" w:rsidR="001B76D3" w:rsidRDefault="00292051" w:rsidP="00292051">
      <w:r w:rsidRPr="00292051">
        <w:rPr>
          <w:rFonts w:ascii="ＭＳ 明朝" w:eastAsia="ＭＳ 明朝" w:hAnsi="Century" w:cs="Times New Roman" w:hint="eastAsia"/>
          <w:color w:val="000000"/>
          <w:sz w:val="24"/>
          <w:szCs w:val="24"/>
        </w:rPr>
        <w:t xml:space="preserve">　みえの食セレクション選定要綱第５条の規定により、みえの食セレクションの選定を受けたいので申請します。</w:t>
      </w:r>
    </w:p>
    <w:sectPr w:rsidR="001B76D3" w:rsidSect="00FC66F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B8DE8" w14:textId="77777777" w:rsidR="00292051" w:rsidRDefault="00292051" w:rsidP="00292051">
      <w:r>
        <w:separator/>
      </w:r>
    </w:p>
  </w:endnote>
  <w:endnote w:type="continuationSeparator" w:id="0">
    <w:p w14:paraId="092C666D" w14:textId="77777777" w:rsidR="00292051" w:rsidRDefault="00292051" w:rsidP="00292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2B3A8" w14:textId="77777777" w:rsidR="00292051" w:rsidRDefault="00292051" w:rsidP="00292051">
      <w:r>
        <w:separator/>
      </w:r>
    </w:p>
  </w:footnote>
  <w:footnote w:type="continuationSeparator" w:id="0">
    <w:p w14:paraId="2BD5B17A" w14:textId="77777777" w:rsidR="00292051" w:rsidRDefault="00292051" w:rsidP="00292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6F8"/>
    <w:rsid w:val="001A1392"/>
    <w:rsid w:val="001B76D3"/>
    <w:rsid w:val="00206CD4"/>
    <w:rsid w:val="00292051"/>
    <w:rsid w:val="00360BF4"/>
    <w:rsid w:val="0047118A"/>
    <w:rsid w:val="007A1E7E"/>
    <w:rsid w:val="008B06DD"/>
    <w:rsid w:val="00FC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102360"/>
  <w15:chartTrackingRefBased/>
  <w15:docId w15:val="{BED13D4C-5BFF-4E67-AC43-9A3DB933E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0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2051"/>
  </w:style>
  <w:style w:type="paragraph" w:styleId="a5">
    <w:name w:val="footer"/>
    <w:basedOn w:val="a"/>
    <w:link w:val="a6"/>
    <w:uiPriority w:val="99"/>
    <w:unhideWhenUsed/>
    <w:rsid w:val="002920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2051"/>
  </w:style>
  <w:style w:type="paragraph" w:styleId="a7">
    <w:name w:val="Revision"/>
    <w:hidden/>
    <w:uiPriority w:val="99"/>
    <w:semiHidden/>
    <w:rsid w:val="008B0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189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