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F2BC5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-275886</wp:posOffset>
                </wp:positionV>
                <wp:extent cx="1150532" cy="361950"/>
                <wp:effectExtent l="0" t="0" r="1206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532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CB0F7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（A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.4pt;margin-top:-21.7pt;width:90.6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" fillcolor="white [3201]" strokeweight=".5pt">
                <v:textbox>
                  <w:txbxContent>
                    <w:p w:rsidR="00675EA8" w:rsidRPr="002F4E33" w:rsidRDefault="00CB0F7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（A</w:t>
                      </w:r>
                      <w:r w:rsidR="00FF2BC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477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04D7" id="テキスト ボックス 1" o:spid="_x0000_s1028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CB0F7B" w:rsidRPr="00CB0F7B" w:rsidRDefault="00CB0F7B" w:rsidP="00CB0F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CB0F7B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（貼付台紙１）原材料高騰</w:t>
      </w:r>
      <w:r w:rsidRPr="00431C6C">
        <w:rPr>
          <w:rFonts w:ascii="HG丸ｺﾞｼｯｸM-PRO" w:eastAsia="HG丸ｺﾞｼｯｸM-PRO" w:hAnsi="HG丸ｺﾞｼｯｸM-PRO" w:hint="eastAsia"/>
          <w:b/>
          <w:color w:val="FF0000"/>
          <w:sz w:val="32"/>
          <w:szCs w:val="21"/>
          <w:u w:val="single"/>
        </w:rPr>
        <w:t>後</w:t>
      </w:r>
      <w:r w:rsidRPr="00CB0F7B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の原材料価格が分かる書類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FF2BC5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、レシート、請求書等の写し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431C6C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431C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令和４年１２月</w:t>
                            </w:r>
                            <w:r w:rsidRPr="00431C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  <w:u w:val="single"/>
                              </w:rPr>
                              <w:t>から令和5年11月</w:t>
                            </w:r>
                            <w:r w:rsidR="00ED5F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のいずれか</w:t>
                            </w:r>
                            <w:r w:rsidR="00ED5F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  <w:u w:val="single"/>
                              </w:rPr>
                              <w:t>の月</w:t>
                            </w:r>
                            <w:r w:rsidRP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における</w:t>
                            </w:r>
                          </w:p>
                          <w:p w:rsidR="00CB0F7B" w:rsidRDefault="00CB0F7B" w:rsidP="00431C6C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原材料</w:t>
                            </w:r>
                            <w:r w:rsidR="00E427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価格</w:t>
                            </w:r>
                            <w:r w:rsidRP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がわかる、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注文伝票</w:t>
                            </w:r>
                            <w:r w:rsidRP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、レシート、請求書等の写しを貼付してください。</w:t>
                            </w:r>
                          </w:p>
                          <w:p w:rsidR="00CB0F7B" w:rsidRDefault="004D5E0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貼付する写し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原材料と関係ない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項目が</w:t>
                            </w:r>
                            <w:r w:rsidR="00C06D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含まれる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場合は、高騰した原材料が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わかるよう</w:t>
                            </w:r>
                            <w:r w:rsidR="00CB0F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</w:p>
                          <w:p w:rsidR="004D5E0B" w:rsidRPr="003378C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マーカーを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してください</w:t>
                            </w:r>
                            <w:r w:rsidR="004D5E0B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B31BF3" w:rsidRPr="00CB0F7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FF2BC5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、レシート、請求書等の写し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431C6C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431C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  <w:u w:val="single"/>
                        </w:rPr>
                        <w:t>令和４年１２月</w:t>
                      </w:r>
                      <w:r w:rsidRPr="00431C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  <w:u w:val="single"/>
                        </w:rPr>
                        <w:t>から令和5年11月</w:t>
                      </w:r>
                      <w:r w:rsidR="00ED5F5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  <w:u w:val="single"/>
                        </w:rPr>
                        <w:t>のいずれか</w:t>
                      </w:r>
                      <w:r w:rsidR="00ED5F5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  <w:u w:val="single"/>
                        </w:rPr>
                        <w:t>の月</w:t>
                      </w:r>
                      <w:r w:rsidRP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における</w:t>
                      </w:r>
                    </w:p>
                    <w:p w:rsidR="00CB0F7B" w:rsidRDefault="00CB0F7B" w:rsidP="00431C6C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原材料</w:t>
                      </w:r>
                      <w:r w:rsidR="00E427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価格</w:t>
                      </w:r>
                      <w:r w:rsidRP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がわかる、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注文伝票</w:t>
                      </w:r>
                      <w:r w:rsidRP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、レシート、請求書等の写しを貼付してください。</w:t>
                      </w:r>
                    </w:p>
                    <w:p w:rsidR="00CB0F7B" w:rsidRDefault="004D5E0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貼付する写し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</w:t>
                      </w:r>
                      <w:r w:rsid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原材料と関係ない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項目が</w:t>
                      </w:r>
                      <w:r w:rsidR="00C06D7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含まれる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場合は、高騰した原材料が</w:t>
                      </w:r>
                      <w:r w:rsid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わかるよう</w:t>
                      </w:r>
                      <w:r w:rsidR="00CB0F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</w:p>
                    <w:p w:rsidR="004D5E0B" w:rsidRPr="003378C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マーカーを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してください</w:t>
                      </w:r>
                      <w:r w:rsidR="004D5E0B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B31BF3" w:rsidRPr="00CB0F7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CB0F7B" w:rsidRDefault="00CB0F7B">
      <w:pPr>
        <w:rPr>
          <w:rFonts w:ascii="HG丸ｺﾞｼｯｸM-PRO" w:eastAsia="HG丸ｺﾞｼｯｸM-PRO" w:hAnsi="HG丸ｺﾞｼｯｸM-PRO"/>
        </w:rPr>
      </w:pPr>
    </w:p>
    <w:p w:rsidR="00CB0F7B" w:rsidRDefault="00FF2BC5" w:rsidP="00CB0F7B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CB0F7B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B6A9D" wp14:editId="6E85DF80">
                <wp:simplePos x="0" y="0"/>
                <wp:positionH relativeFrom="margin">
                  <wp:posOffset>5426710</wp:posOffset>
                </wp:positionH>
                <wp:positionV relativeFrom="paragraph">
                  <wp:posOffset>-208753</wp:posOffset>
                </wp:positionV>
                <wp:extent cx="1203694" cy="361950"/>
                <wp:effectExtent l="0" t="0" r="158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69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0F7B" w:rsidRPr="002F4E33" w:rsidRDefault="00CB0F7B" w:rsidP="00CB0F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貼付台紙２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6A9D" id="テキスト ボックス 3" o:spid="_x0000_s1030" type="#_x0000_t202" style="position:absolute;left:0;text-align:left;margin-left:427.3pt;margin-top:-16.45pt;width:94.8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" fillcolor="white [3201]" strokeweight=".5pt">
                <v:textbox>
                  <w:txbxContent>
                    <w:p w:rsidR="00CB0F7B" w:rsidRPr="002F4E33" w:rsidRDefault="00CB0F7B" w:rsidP="00CB0F7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貼付台紙２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F7B" w:rsidRDefault="00CB0F7B" w:rsidP="00CB0F7B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CB0F7B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271BF" wp14:editId="024270BA">
                <wp:simplePos x="0" y="0"/>
                <wp:positionH relativeFrom="margin">
                  <wp:posOffset>2178657</wp:posOffset>
                </wp:positionH>
                <wp:positionV relativeFrom="paragraph">
                  <wp:posOffset>-18111</wp:posOffset>
                </wp:positionV>
                <wp:extent cx="3286125" cy="432000"/>
                <wp:effectExtent l="0" t="0" r="28575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0F7B" w:rsidRDefault="00CB0F7B" w:rsidP="00CB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71BF" id="テキスト ボックス 4" o:spid="_x0000_s1031" type="#_x0000_t202" style="position:absolute;left:0;text-align:left;margin-left:171.55pt;margin-top:-1.45pt;width:258.7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" fillcolor="#deeaf6 [660]" strokeweight="1.5pt">
                <v:textbox>
                  <w:txbxContent>
                    <w:p w:rsidR="00CB0F7B" w:rsidRDefault="00CB0F7B" w:rsidP="00CB0F7B"/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CB0F7B" w:rsidRDefault="00CB0F7B" w:rsidP="00CB0F7B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7F678D"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CB0F7B" w:rsidRPr="00CB0F7B" w:rsidRDefault="00CB0F7B" w:rsidP="00CB0F7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CB0F7B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（貼付台紙２）原材料高騰</w:t>
      </w:r>
      <w:r w:rsidRPr="00431C6C">
        <w:rPr>
          <w:rFonts w:ascii="HG丸ｺﾞｼｯｸM-PRO" w:eastAsia="HG丸ｺﾞｼｯｸM-PRO" w:hAnsi="HG丸ｺﾞｼｯｸM-PRO" w:hint="eastAsia"/>
          <w:b/>
          <w:color w:val="FF0000"/>
          <w:sz w:val="32"/>
          <w:szCs w:val="21"/>
          <w:u w:val="single"/>
        </w:rPr>
        <w:t>前</w:t>
      </w:r>
      <w:r w:rsidRPr="00CB0F7B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の原材料価格が分かる書類</w:t>
      </w: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7EA79" wp14:editId="34DAE85E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CB0F7B" w:rsidRPr="00DE28E3" w:rsidRDefault="00FF2BC5" w:rsidP="00CB0F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、レシート、請求書等の写し</w:t>
                            </w:r>
                            <w:r w:rsidR="00CB0F7B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CB0F7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CB0F7B" w:rsidRPr="00FF2BC5" w:rsidRDefault="00CB0F7B" w:rsidP="00CB0F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FF2BC5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FF2BC5" w:rsidRPr="00431C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（貼付台紙１）の書類の前年又は前々年の同月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の原材料</w:t>
                            </w:r>
                            <w:r w:rsidR="00E427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価格</w:t>
                            </w:r>
                            <w:r w:rsidR="00FF2B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がわかる</w:t>
                            </w:r>
                          </w:p>
                          <w:p w:rsidR="009D2B06" w:rsidRDefault="00FF2BC5" w:rsidP="009D2B06">
                            <w:pPr>
                              <w:ind w:firstLineChars="437" w:firstLine="961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注文伝票</w:t>
                            </w:r>
                            <w:r w:rsidR="00CB0F7B" w:rsidRPr="00CB0F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、レシート、請求書等の写しを貼付してください</w:t>
                            </w:r>
                            <w:r w:rsidR="009D2B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CB0F7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貼付する写し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原材料と関係ない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項目が</w:t>
                            </w:r>
                            <w:r w:rsidR="00C06D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含まれる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場合は、高騰した原材料が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</w:p>
                          <w:p w:rsidR="00CB0F7B" w:rsidRPr="003378C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マーカーを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CB0F7B" w:rsidRPr="00CB0F7B" w:rsidRDefault="00CB0F7B" w:rsidP="00CB0F7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E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.5pt;margin-top:4.5pt;width:522pt;height:6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NuMLq5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CB0F7B" w:rsidRPr="00DE28E3" w:rsidRDefault="00FF2BC5" w:rsidP="00CB0F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、レシート、請求書等の写し</w:t>
                      </w:r>
                      <w:r w:rsidR="00CB0F7B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CB0F7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CB0F7B" w:rsidRPr="00FF2BC5" w:rsidRDefault="00CB0F7B" w:rsidP="00CB0F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FF2BC5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FF2BC5" w:rsidRPr="00431C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  <w:u w:val="single"/>
                        </w:rPr>
                        <w:t>（貼付台紙１）の書類の前年又は前々年の同月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の原材料</w:t>
                      </w:r>
                      <w:r w:rsidR="00E427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価格</w:t>
                      </w:r>
                      <w:r w:rsidR="00FF2B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がわかる</w:t>
                      </w:r>
                    </w:p>
                    <w:p w:rsidR="009D2B06" w:rsidRDefault="00FF2BC5" w:rsidP="009D2B06">
                      <w:pPr>
                        <w:ind w:firstLineChars="437" w:firstLine="961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注文伝票</w:t>
                      </w:r>
                      <w:r w:rsidR="00CB0F7B" w:rsidRPr="00CB0F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、レシート、請求書等の写しを貼付してください</w:t>
                      </w:r>
                      <w:r w:rsidR="009D2B0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CB0F7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貼付する写し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原材料と関係ない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項目が</w:t>
                      </w:r>
                      <w:r w:rsidR="00C06D7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含まれる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場合は、高騰した原材料が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</w:p>
                    <w:p w:rsidR="00CB0F7B" w:rsidRPr="003378C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マーカーを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CB0F7B" w:rsidRPr="00CB0F7B" w:rsidRDefault="00CB0F7B" w:rsidP="00CB0F7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7B" w:rsidRPr="00B31BF3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Default="00CB0F7B" w:rsidP="00CB0F7B">
      <w:pPr>
        <w:rPr>
          <w:rFonts w:ascii="HG丸ｺﾞｼｯｸM-PRO" w:eastAsia="HG丸ｺﾞｼｯｸM-PRO" w:hAnsi="HG丸ｺﾞｼｯｸM-PRO"/>
        </w:rPr>
      </w:pPr>
    </w:p>
    <w:p w:rsidR="00CB0F7B" w:rsidRPr="00CB0F7B" w:rsidRDefault="00CB0F7B">
      <w:pPr>
        <w:rPr>
          <w:rFonts w:ascii="HG丸ｺﾞｼｯｸM-PRO" w:eastAsia="HG丸ｺﾞｼｯｸM-PRO" w:hAnsi="HG丸ｺﾞｼｯｸM-PRO"/>
        </w:rPr>
      </w:pPr>
    </w:p>
    <w:sectPr w:rsidR="00CB0F7B" w:rsidRPr="00CB0F7B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47CBE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367C93"/>
    <w:rsid w:val="00431C6C"/>
    <w:rsid w:val="00496630"/>
    <w:rsid w:val="004D5E0B"/>
    <w:rsid w:val="005E25F9"/>
    <w:rsid w:val="005F03AE"/>
    <w:rsid w:val="005F2159"/>
    <w:rsid w:val="00612D69"/>
    <w:rsid w:val="00620610"/>
    <w:rsid w:val="0066031E"/>
    <w:rsid w:val="00675EA8"/>
    <w:rsid w:val="0068347C"/>
    <w:rsid w:val="006E3158"/>
    <w:rsid w:val="006E4574"/>
    <w:rsid w:val="007506D7"/>
    <w:rsid w:val="00763DD4"/>
    <w:rsid w:val="00767B6F"/>
    <w:rsid w:val="007C02E3"/>
    <w:rsid w:val="007E77A1"/>
    <w:rsid w:val="007F1C9F"/>
    <w:rsid w:val="007F678D"/>
    <w:rsid w:val="00807B27"/>
    <w:rsid w:val="008772C5"/>
    <w:rsid w:val="0088660B"/>
    <w:rsid w:val="008A6F84"/>
    <w:rsid w:val="008B1005"/>
    <w:rsid w:val="00926B43"/>
    <w:rsid w:val="00985F1A"/>
    <w:rsid w:val="009C164A"/>
    <w:rsid w:val="009D2B06"/>
    <w:rsid w:val="00B305E9"/>
    <w:rsid w:val="00B31BF3"/>
    <w:rsid w:val="00B4166D"/>
    <w:rsid w:val="00B427FB"/>
    <w:rsid w:val="00B66A60"/>
    <w:rsid w:val="00BD59FA"/>
    <w:rsid w:val="00BE03F5"/>
    <w:rsid w:val="00C06D73"/>
    <w:rsid w:val="00C3029D"/>
    <w:rsid w:val="00CB0F7B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42723"/>
    <w:rsid w:val="00EC268D"/>
    <w:rsid w:val="00ED5F57"/>
    <w:rsid w:val="00EE3E62"/>
    <w:rsid w:val="00F82484"/>
    <w:rsid w:val="00F87111"/>
    <w:rsid w:val="00FC3477"/>
    <w:rsid w:val="00FF2BC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988F3F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竹川 友祐</cp:lastModifiedBy>
  <cp:revision>18</cp:revision>
  <cp:lastPrinted>2021-03-07T10:10:00Z</cp:lastPrinted>
  <dcterms:created xsi:type="dcterms:W3CDTF">2021-05-24T02:22:00Z</dcterms:created>
  <dcterms:modified xsi:type="dcterms:W3CDTF">2023-10-23T05:40:00Z</dcterms:modified>
</cp:coreProperties>
</file>