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>資　料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5F72D6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5F72D6">
        <w:rPr>
          <w:rFonts w:ascii="UD デジタル 教科書体 NK-R" w:eastAsia="UD デジタル 教科書体 NK-R" w:hAnsi="ＭＳ 明朝" w:hint="eastAsia"/>
          <w:sz w:val="24"/>
          <w:szCs w:val="24"/>
        </w:rPr>
        <w:t>LINEアカウント登録促進用チラシ印刷業務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企画提案コンペに参加するため、次のとおり企画提案資料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>チラシ企画・デザイン案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C621A">
        <w:rPr>
          <w:rFonts w:ascii="UD デジタル 教科書体 NK-R" w:eastAsia="UD デジタル 教科書体 NK-R" w:hint="eastAsia"/>
          <w:sz w:val="24"/>
          <w:szCs w:val="24"/>
        </w:rPr>
        <w:t>8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bookmarkStart w:id="0" w:name="_GoBack"/>
      <w:bookmarkEnd w:id="0"/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63707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41DF"/>
    <w:rsid w:val="005E79FF"/>
    <w:rsid w:val="005F72D6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60931"/>
    <w:rsid w:val="008B4FC2"/>
    <w:rsid w:val="00921851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AC621A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E11A46"/>
    <w:rsid w:val="00E355DC"/>
    <w:rsid w:val="00E65163"/>
    <w:rsid w:val="00E962C2"/>
    <w:rsid w:val="00EA0279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BCDE51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 克哉</dc:creator>
  <cp:keywords/>
  <dc:description/>
  <cp:lastModifiedBy>海津 哲也</cp:lastModifiedBy>
  <cp:revision>9</cp:revision>
  <cp:lastPrinted>2023-11-07T00:47:00Z</cp:lastPrinted>
  <dcterms:created xsi:type="dcterms:W3CDTF">2022-04-18T07:22:00Z</dcterms:created>
  <dcterms:modified xsi:type="dcterms:W3CDTF">2023-11-07T09:43:00Z</dcterms:modified>
</cp:coreProperties>
</file>