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17" w:rsidRDefault="009D5AA8" w:rsidP="009D5AA8">
      <w:pPr>
        <w:spacing w:line="320" w:lineRule="exact"/>
        <w:jc w:val="center"/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</w:pPr>
      <w:r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「</w:t>
      </w:r>
      <w:r w:rsidR="00932317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建設工事従事者の安全及び健康の確保に関する</w:t>
      </w:r>
    </w:p>
    <w:p w:rsidR="009D5AA8" w:rsidRPr="00AC74EA" w:rsidRDefault="00FF5402" w:rsidP="009D5AA8">
      <w:pPr>
        <w:spacing w:line="320" w:lineRule="exact"/>
        <w:jc w:val="center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三重県</w:t>
      </w:r>
      <w:r w:rsidR="0083600B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計画（変更</w:t>
      </w:r>
      <w:r w:rsidR="00932317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案</w:t>
      </w:r>
      <w:r w:rsidR="009D5AA8"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）」に対する意見記入用紙</w:t>
      </w:r>
    </w:p>
    <w:p w:rsidR="00AF6837" w:rsidRPr="00AC74EA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837" w:rsidRPr="00AC74EA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lang w:eastAsia="zh-TW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>【提出先】  (郵　送）     〒５１４－８５７０　津市広明町１３</w:t>
      </w:r>
    </w:p>
    <w:p w:rsidR="00AF6837" w:rsidRPr="00AC74EA" w:rsidRDefault="00AF6837" w:rsidP="00932317">
      <w:pPr>
        <w:spacing w:line="260" w:lineRule="exact"/>
        <w:ind w:left="3120" w:hangingChars="1300" w:hanging="31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 xml:space="preserve">                          </w:t>
      </w:r>
      <w:r w:rsidR="009D5AA8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三重県</w:t>
      </w:r>
      <w:r w:rsidR="0093231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県土整備部</w:t>
      </w:r>
      <w:r w:rsidR="009D5AA8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="0093231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建設業課 建設業</w:t>
      </w:r>
      <w:r w:rsidR="009D5AA8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班</w:t>
      </w:r>
    </w:p>
    <w:p w:rsidR="009D5AA8" w:rsidRPr="00AC74EA" w:rsidRDefault="009D5AA8" w:rsidP="009D5AA8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 </w:t>
      </w:r>
      <w:r w:rsidR="001C52BD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（ファックス</w:t>
      </w:r>
      <w:r w:rsidR="00AF6837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  <w:r w:rsidR="001C52BD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="0093231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０５９－２２４－３２９０</w:t>
      </w:r>
    </w:p>
    <w:p w:rsidR="00AF6837" w:rsidRPr="00AC74EA" w:rsidRDefault="009D5AA8" w:rsidP="009D5AA8">
      <w:pPr>
        <w:spacing w:line="260" w:lineRule="exact"/>
        <w:ind w:firstLineChars="550" w:firstLine="13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（電子メール） </w:t>
      </w:r>
      <w:hyperlink r:id="rId6" w:history="1">
        <w:r w:rsidR="00847E3E" w:rsidRPr="002D23D3">
          <w:rPr>
            <w:rStyle w:val="a3"/>
            <w:rFonts w:ascii="HG丸ｺﾞｼｯｸM-PRO" w:eastAsia="HG丸ｺﾞｼｯｸM-PRO" w:hAnsi="HG丸ｺﾞｼｯｸM-PRO" w:cs="ＭＳ 明朝"/>
            <w:sz w:val="24"/>
            <w:szCs w:val="24"/>
          </w:rPr>
          <w:t>kengyo</w:t>
        </w:r>
        <w:r w:rsidR="00847E3E" w:rsidRPr="002D23D3">
          <w:rPr>
            <w:rStyle w:val="a3"/>
            <w:rFonts w:ascii="HG丸ｺﾞｼｯｸM-PRO" w:eastAsia="HG丸ｺﾞｼｯｸM-PRO" w:hAnsi="HG丸ｺﾞｼｯｸM-PRO" w:cs="ＭＳ 明朝" w:hint="eastAsia"/>
            <w:sz w:val="24"/>
            <w:szCs w:val="24"/>
          </w:rPr>
          <w:t>@pref.mie.lg.jp</w:t>
        </w:r>
      </w:hyperlink>
      <w:r w:rsidR="00847E3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</w:p>
    <w:p w:rsidR="00AF6837" w:rsidRPr="00932317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837" w:rsidRPr="00AC74EA" w:rsidRDefault="0083600B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【締　切】　令和６</w:t>
      </w:r>
      <w:r w:rsidR="0093231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</w:t>
      </w:r>
      <w:r w:rsidR="0034600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３</w:t>
      </w:r>
      <w:bookmarkStart w:id="0" w:name="_GoBack"/>
      <w:bookmarkEnd w:id="0"/>
      <w:r w:rsidR="000A0BC0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１５</w:t>
      </w:r>
      <w:r w:rsidR="00DE0A1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金</w:t>
      </w:r>
      <w:r w:rsidR="00FF5402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曜日</w:t>
      </w:r>
      <w:r w:rsidR="00DD31A0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）（</w:t>
      </w:r>
      <w:r w:rsidR="00B538FE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必着</w:t>
      </w:r>
      <w:r w:rsidR="00AF6837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AF6837" w:rsidRPr="00932317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AC74EA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AC74EA" w:rsidRDefault="00AF6837" w:rsidP="00C6027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AC74EA" w:rsidRDefault="00AF6837" w:rsidP="00C6027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6837" w:rsidRPr="00AC74EA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AC74EA" w:rsidRDefault="00AF6837" w:rsidP="00C6027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6072" w:type="dxa"/>
            <w:shd w:val="clear" w:color="auto" w:fill="auto"/>
          </w:tcPr>
          <w:p w:rsidR="00AF6837" w:rsidRPr="00AC74EA" w:rsidRDefault="00AF6837" w:rsidP="00C6027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6837" w:rsidRPr="00AC74EA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AC74EA" w:rsidRDefault="00AF6837" w:rsidP="00C6027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>連絡先</w:t>
            </w:r>
            <w:r w:rsidRPr="00AC74EA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AC74EA" w:rsidRDefault="00AF6837" w:rsidP="00C6027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AC74EA" w:rsidRDefault="00AF6837" w:rsidP="00AF6837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AC74EA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AC74EA" w:rsidRDefault="00AF6837" w:rsidP="008C2CB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該　当　箇　所</w:t>
            </w:r>
          </w:p>
          <w:p w:rsidR="00AF6837" w:rsidRPr="00AC74EA" w:rsidRDefault="00AF6837" w:rsidP="00FF5402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</w:rPr>
              <w:t>※項目、記載ページ等どの部分か分かるように記入してください。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AC74EA" w:rsidRDefault="00AF6837" w:rsidP="008C2CB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AC74EA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FF5402" w:rsidRPr="00AC74EA" w:rsidRDefault="00FF5402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3473B1" w:rsidRPr="00AC74EA" w:rsidRDefault="003473B1" w:rsidP="003473B1">
      <w:pPr>
        <w:spacing w:line="260" w:lineRule="exact"/>
        <w:ind w:leftChars="104" w:left="458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AF6837" w:rsidRPr="00AC74EA" w:rsidRDefault="009D5AA8" w:rsidP="00FF5402">
      <w:pPr>
        <w:spacing w:line="260" w:lineRule="exact"/>
        <w:ind w:leftChars="104" w:left="458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</w:t>
      </w:r>
      <w:r w:rsidR="00AC74EA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</w:t>
      </w:r>
      <w:r w:rsidR="0083600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建設工事従事者の安全及び健康の確保に関する三重県計画（変更</w:t>
      </w:r>
      <w:r w:rsidR="00FF5402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案）」</w:t>
      </w:r>
      <w:r w:rsidR="00AF6837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全般にかかる意見につきましては、該当箇所に「全般」とお書きのうえ、記入してください。</w:t>
      </w:r>
    </w:p>
    <w:p w:rsidR="00AF6837" w:rsidRPr="00AC74EA" w:rsidRDefault="00AF6837" w:rsidP="003473B1">
      <w:pPr>
        <w:spacing w:line="26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 用紙が不足する場合は適宜追加してください。</w:t>
      </w:r>
    </w:p>
    <w:sectPr w:rsidR="00AF6837" w:rsidRPr="00AC74EA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EA" w:rsidRDefault="00AC74EA" w:rsidP="00AC74EA">
      <w:r>
        <w:separator/>
      </w:r>
    </w:p>
  </w:endnote>
  <w:endnote w:type="continuationSeparator" w:id="0">
    <w:p w:rsidR="00AC74EA" w:rsidRDefault="00AC74EA" w:rsidP="00A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EA" w:rsidRDefault="00AC74EA" w:rsidP="00AC74EA">
      <w:r>
        <w:separator/>
      </w:r>
    </w:p>
  </w:footnote>
  <w:footnote w:type="continuationSeparator" w:id="0">
    <w:p w:rsidR="00AC74EA" w:rsidRDefault="00AC74EA" w:rsidP="00AC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A0BC0"/>
    <w:rsid w:val="000B6B8A"/>
    <w:rsid w:val="000F3628"/>
    <w:rsid w:val="00122DC4"/>
    <w:rsid w:val="001C52BD"/>
    <w:rsid w:val="002D2E2F"/>
    <w:rsid w:val="002E0767"/>
    <w:rsid w:val="00346001"/>
    <w:rsid w:val="003473B1"/>
    <w:rsid w:val="005B380B"/>
    <w:rsid w:val="005E04C0"/>
    <w:rsid w:val="005F1C5D"/>
    <w:rsid w:val="006051DF"/>
    <w:rsid w:val="006D1C3A"/>
    <w:rsid w:val="0083600B"/>
    <w:rsid w:val="00847E3E"/>
    <w:rsid w:val="008C2CBE"/>
    <w:rsid w:val="00932317"/>
    <w:rsid w:val="009D5AA8"/>
    <w:rsid w:val="00A73299"/>
    <w:rsid w:val="00AC74EA"/>
    <w:rsid w:val="00AF6837"/>
    <w:rsid w:val="00B538FE"/>
    <w:rsid w:val="00BA4219"/>
    <w:rsid w:val="00BD61EA"/>
    <w:rsid w:val="00C6027B"/>
    <w:rsid w:val="00D51EC0"/>
    <w:rsid w:val="00DD31A0"/>
    <w:rsid w:val="00DE0A1A"/>
    <w:rsid w:val="00FE6C5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B73ED3"/>
  <w14:defaultImageDpi w14:val="0"/>
  <w15:docId w15:val="{F9E548CA-3A17-4254-8F82-470DD095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4E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4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gyo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市川 昭彦</cp:lastModifiedBy>
  <cp:revision>4</cp:revision>
  <cp:lastPrinted>2018-09-27T02:58:00Z</cp:lastPrinted>
  <dcterms:created xsi:type="dcterms:W3CDTF">2024-02-07T08:08:00Z</dcterms:created>
  <dcterms:modified xsi:type="dcterms:W3CDTF">2024-02-15T02:02:00Z</dcterms:modified>
</cp:coreProperties>
</file>