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CE" w:rsidRPr="003C6681" w:rsidRDefault="00AC21AB">
      <w:pPr>
        <w:rPr>
          <w:rFonts w:ascii="ＭＳ ゴシック" w:eastAsia="ＭＳ ゴシック" w:hAnsi="ＭＳ ゴシック" w:hint="eastAsia"/>
          <w:color w:val="00000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</w:rPr>
        <w:t>第１号様式（</w:t>
      </w:r>
      <w:r w:rsidR="00431F71" w:rsidRPr="00EE57E3">
        <w:rPr>
          <w:rFonts w:ascii="ＭＳ ゴシック" w:eastAsia="ＭＳ ゴシック" w:hAnsi="ＭＳ ゴシック" w:hint="eastAsia"/>
        </w:rPr>
        <w:t>紙入札用</w:t>
      </w:r>
      <w:r w:rsidR="00A84D8B">
        <w:rPr>
          <w:rFonts w:ascii="ＭＳ ゴシック" w:eastAsia="ＭＳ ゴシック" w:hAnsi="ＭＳ ゴシック" w:hint="eastAsia"/>
          <w:color w:val="000000"/>
        </w:rPr>
        <w:t>）</w:t>
      </w: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DD6F80" w:rsidRPr="00834516" w:rsidRDefault="00834516" w:rsidP="00DD6F80">
      <w:pPr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　　　　　　　　　　　　　　　　　　　　</w:t>
      </w:r>
    </w:p>
    <w:p w:rsidR="004F65CE" w:rsidRPr="007476A9" w:rsidRDefault="004F65CE">
      <w:pPr>
        <w:rPr>
          <w:rFonts w:ascii="ＭＳ ゴシック" w:eastAsia="ＭＳ ゴシック" w:hAnsi="ＭＳ ゴシック" w:hint="eastAsia"/>
        </w:rPr>
      </w:pPr>
      <w:r w:rsidRPr="003C6681">
        <w:rPr>
          <w:rFonts w:ascii="ＭＳ ゴシック" w:eastAsia="ＭＳ ゴシック" w:hAnsi="ＭＳ ゴシック" w:hint="eastAsia"/>
          <w:color w:val="000000"/>
        </w:rPr>
        <w:t>三</w:t>
      </w:r>
      <w:r w:rsidR="00163626">
        <w:rPr>
          <w:rFonts w:ascii="ＭＳ ゴシック" w:eastAsia="ＭＳ ゴシック" w:hAnsi="ＭＳ ゴシック" w:hint="eastAsia"/>
        </w:rPr>
        <w:t>重県病院事業庁長</w:t>
      </w:r>
      <w:r w:rsidRPr="007476A9">
        <w:rPr>
          <w:rFonts w:ascii="ＭＳ ゴシック" w:eastAsia="ＭＳ ゴシック" w:hAnsi="ＭＳ ゴシック" w:hint="eastAsia"/>
        </w:rPr>
        <w:t xml:space="preserve">　</w:t>
      </w:r>
      <w:r w:rsidR="00315493" w:rsidRPr="00397B4E">
        <w:rPr>
          <w:rFonts w:ascii="ＭＳ ゴシック" w:eastAsia="ＭＳ ゴシック" w:hAnsi="ＭＳ ゴシック" w:hint="eastAsia"/>
        </w:rPr>
        <w:t>宛て</w:t>
      </w:r>
    </w:p>
    <w:p w:rsidR="004F65CE" w:rsidRPr="007476A9" w:rsidRDefault="004F65CE">
      <w:pPr>
        <w:rPr>
          <w:rFonts w:ascii="ＭＳ ゴシック" w:eastAsia="ＭＳ ゴシック" w:hAnsi="ＭＳ ゴシック" w:hint="eastAsia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720ED3" w:rsidRDefault="00720ED3" w:rsidP="00645D32">
      <w:pPr>
        <w:rPr>
          <w:rFonts w:ascii="ＭＳ ゴシック" w:eastAsia="ＭＳ ゴシック" w:hAnsi="ＭＳ ゴシック" w:hint="eastAsia"/>
          <w:dstrike/>
          <w:color w:val="FF0000"/>
          <w:szCs w:val="21"/>
          <w:u w:val="single"/>
        </w:rPr>
      </w:pPr>
    </w:p>
    <w:p w:rsidR="00A84D8B" w:rsidRPr="00C45342" w:rsidRDefault="00787E75" w:rsidP="00EB1EC5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 w:rsidRPr="00834516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</w:t>
      </w:r>
      <w:r w:rsidRPr="00C45342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 w:rsidR="00EB1EC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87E75" w:rsidRPr="00787E75" w:rsidRDefault="00787E75" w:rsidP="00A84D8B">
      <w:pPr>
        <w:rPr>
          <w:rFonts w:ascii="ＭＳ ゴシック" w:eastAsia="ＭＳ ゴシック" w:hAnsi="ＭＳ ゴシック" w:hint="eastAsia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 w:hint="eastAsia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002A66" w:rsidRPr="00EE57E3">
        <w:rPr>
          <w:rFonts w:ascii="ＭＳ ゴシック" w:eastAsia="ＭＳ ゴシック" w:hAnsi="ＭＳ ゴシック" w:hint="eastAsia"/>
          <w:u w:val="single"/>
        </w:rPr>
        <w:t>業者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番号　　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 w:hint="eastAsia"/>
        </w:rPr>
      </w:pPr>
    </w:p>
    <w:p w:rsidR="00720ED3" w:rsidRPr="00EE57E3" w:rsidRDefault="00640EF0" w:rsidP="00431F71">
      <w:pPr>
        <w:ind w:firstLineChars="1900" w:firstLine="3990"/>
        <w:jc w:val="left"/>
        <w:rPr>
          <w:rFonts w:ascii="ＭＳ ゴシック" w:eastAsia="ＭＳ ゴシック" w:hAnsi="ＭＳ ゴシック" w:hint="eastAsia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3E6206" w:rsidRPr="00EE57E3" w:rsidRDefault="003E6206" w:rsidP="00645D32">
      <w:pPr>
        <w:rPr>
          <w:rFonts w:ascii="ＭＳ ゴシック" w:eastAsia="ＭＳ ゴシック" w:hAnsi="ＭＳ ゴシック" w:hint="eastAsia"/>
          <w:dstrike/>
          <w:szCs w:val="21"/>
        </w:rPr>
      </w:pPr>
    </w:p>
    <w:p w:rsidR="0065642E" w:rsidRPr="00EE57E3" w:rsidRDefault="00DF6678" w:rsidP="00645D32">
      <w:pPr>
        <w:ind w:firstLineChars="1900" w:firstLine="3990"/>
        <w:rPr>
          <w:rFonts w:ascii="ＭＳ ゴシック" w:eastAsia="ＭＳ ゴシック" w:hAnsi="ＭＳ ゴシック" w:hint="eastAsia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職名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645D32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 w:hint="eastAsia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 w:hint="eastAsia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 w:hint="eastAsia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431F71" w:rsidRPr="00431F71" w:rsidRDefault="00431F71" w:rsidP="00431F71">
      <w:pPr>
        <w:rPr>
          <w:rFonts w:hint="eastAsia"/>
        </w:rPr>
      </w:pPr>
    </w:p>
    <w:p w:rsidR="007A20D3" w:rsidRDefault="007A20D3" w:rsidP="007A20D3">
      <w:pPr>
        <w:pStyle w:val="a3"/>
        <w:rPr>
          <w:rFonts w:ascii="ＭＳ ゴシック" w:eastAsia="ＭＳ ゴシック" w:hAnsi="ＭＳ ゴシック" w:hint="eastAsia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476AEE" w:rsidRPr="00476AEE" w:rsidRDefault="00EE0751" w:rsidP="00476AE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１．</w:t>
      </w:r>
      <w:r w:rsidR="007A20D3" w:rsidRPr="007476A9">
        <w:rPr>
          <w:rFonts w:ascii="ＭＳ ゴシック" w:eastAsia="ＭＳ ゴシック" w:hAnsi="ＭＳ ゴシック" w:hint="eastAsia"/>
        </w:rPr>
        <w:t>案件名称</w:t>
      </w:r>
      <w:r w:rsidR="00A84D8B">
        <w:rPr>
          <w:rFonts w:ascii="ＭＳ ゴシック" w:eastAsia="ＭＳ ゴシック" w:hAnsi="ＭＳ ゴシック" w:hint="eastAsia"/>
        </w:rPr>
        <w:t xml:space="preserve">　　</w:t>
      </w:r>
      <w:r w:rsidR="00602664">
        <w:rPr>
          <w:rFonts w:ascii="ＭＳ ゴシック" w:eastAsia="ＭＳ ゴシック" w:hAnsi="ＭＳ ゴシック" w:hint="eastAsia"/>
        </w:rPr>
        <w:t>令和６</w:t>
      </w:r>
      <w:r w:rsidR="00476AEE" w:rsidRPr="00476AEE">
        <w:rPr>
          <w:rFonts w:ascii="ＭＳ ゴシック" w:eastAsia="ＭＳ ゴシック" w:hAnsi="ＭＳ ゴシック" w:hint="eastAsia"/>
        </w:rPr>
        <w:t>年度県立病院（こころの医療センター・一志病院）</w:t>
      </w:r>
    </w:p>
    <w:p w:rsidR="007A20D3" w:rsidRDefault="00476AEE" w:rsidP="00476AEE">
      <w:pPr>
        <w:ind w:firstLineChars="800" w:firstLine="1680"/>
        <w:rPr>
          <w:rFonts w:ascii="ＭＳ ゴシック" w:eastAsia="ＭＳ ゴシック" w:hAnsi="ＭＳ ゴシック" w:hint="eastAsia"/>
        </w:rPr>
      </w:pPr>
      <w:r w:rsidRPr="00476AEE">
        <w:rPr>
          <w:rFonts w:ascii="ＭＳ ゴシック" w:eastAsia="ＭＳ ゴシック" w:hAnsi="ＭＳ ゴシック" w:hint="eastAsia"/>
        </w:rPr>
        <w:t>先発・後発医薬品の購入（単価契約）</w:t>
      </w:r>
    </w:p>
    <w:p w:rsidR="00A84D8B" w:rsidRPr="007476A9" w:rsidRDefault="00A84D8B" w:rsidP="00A84D8B">
      <w:pPr>
        <w:rPr>
          <w:rFonts w:ascii="ＭＳ ゴシック" w:eastAsia="ＭＳ ゴシック" w:hAnsi="ＭＳ ゴシック" w:hint="eastAsia"/>
        </w:rPr>
      </w:pPr>
    </w:p>
    <w:p w:rsidR="007A20D3" w:rsidRPr="00787E75" w:rsidRDefault="00EE0751" w:rsidP="00EE0751">
      <w:pPr>
        <w:rPr>
          <w:rFonts w:ascii="ＭＳ ゴシック" w:eastAsia="ＭＳ ゴシック" w:hAnsi="ＭＳ ゴシック" w:hint="eastAsia"/>
        </w:rPr>
      </w:pPr>
      <w:r w:rsidRPr="00787E75">
        <w:rPr>
          <w:rFonts w:ascii="ＭＳ ゴシック" w:eastAsia="ＭＳ ゴシック" w:hAnsi="ＭＳ ゴシック" w:hint="eastAsia"/>
        </w:rPr>
        <w:t>２．</w:t>
      </w:r>
      <w:r w:rsidR="002E5E1D" w:rsidRPr="00787E75">
        <w:rPr>
          <w:rFonts w:ascii="ＭＳ ゴシック" w:eastAsia="ＭＳ ゴシック" w:hAnsi="ＭＳ ゴシック" w:hint="eastAsia"/>
        </w:rPr>
        <w:t>誓約事項</w:t>
      </w:r>
    </w:p>
    <w:p w:rsidR="00955CF9" w:rsidRPr="00787E75" w:rsidRDefault="00955CF9" w:rsidP="00955CF9">
      <w:pPr>
        <w:ind w:left="420"/>
        <w:rPr>
          <w:rFonts w:ascii="ＭＳ ゴシック" w:eastAsia="ＭＳ ゴシック" w:hAnsi="ＭＳ ゴシック" w:hint="eastAsia"/>
        </w:rPr>
      </w:pPr>
      <w:r w:rsidRPr="00787E75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787E75" w:rsidRDefault="00955CF9" w:rsidP="00955CF9">
      <w:pPr>
        <w:ind w:left="420"/>
        <w:rPr>
          <w:rFonts w:ascii="ＭＳ ゴシック" w:eastAsia="ＭＳ ゴシック" w:hAnsi="ＭＳ ゴシック" w:hint="eastAsia"/>
        </w:rPr>
      </w:pPr>
      <w:r w:rsidRPr="00787E75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Default="006C7499" w:rsidP="006C7499">
      <w:pPr>
        <w:ind w:left="630" w:hangingChars="300" w:hanging="630"/>
        <w:rPr>
          <w:rFonts w:ascii="ＭＳ ゴシック" w:eastAsia="ＭＳ ゴシック" w:hAnsi="ＭＳ ゴシック"/>
        </w:rPr>
      </w:pPr>
      <w:r w:rsidRPr="00787E75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</w:t>
      </w:r>
      <w:r w:rsidR="00395193" w:rsidRPr="00787E75">
        <w:rPr>
          <w:rFonts w:ascii="ＭＳ ゴシック" w:eastAsia="ＭＳ ゴシック" w:hAnsi="ＭＳ ゴシック" w:hint="eastAsia"/>
        </w:rPr>
        <w:t>３</w:t>
      </w:r>
      <w:r w:rsidRPr="00787E75">
        <w:rPr>
          <w:rFonts w:ascii="ＭＳ ゴシック" w:eastAsia="ＭＳ ゴシック" w:hAnsi="ＭＳ ゴシック" w:hint="eastAsia"/>
        </w:rPr>
        <w:t>年法律第</w:t>
      </w:r>
      <w:r w:rsidR="00395193" w:rsidRPr="00787E75">
        <w:rPr>
          <w:rFonts w:ascii="ＭＳ ゴシック" w:eastAsia="ＭＳ ゴシック" w:hAnsi="ＭＳ ゴシック" w:hint="eastAsia"/>
        </w:rPr>
        <w:t>７７</w:t>
      </w:r>
      <w:r w:rsidRPr="00787E75">
        <w:rPr>
          <w:rFonts w:ascii="ＭＳ ゴシック" w:eastAsia="ＭＳ ゴシック" w:hAnsi="ＭＳ ゴシック" w:hint="eastAsia"/>
        </w:rPr>
        <w:t>号）第</w:t>
      </w:r>
      <w:r w:rsidR="00395193" w:rsidRPr="00787E75">
        <w:rPr>
          <w:rFonts w:ascii="ＭＳ ゴシック" w:eastAsia="ＭＳ ゴシック" w:hAnsi="ＭＳ ゴシック" w:hint="eastAsia"/>
        </w:rPr>
        <w:t>３２</w:t>
      </w:r>
      <w:r w:rsidRPr="00787E75">
        <w:rPr>
          <w:rFonts w:ascii="ＭＳ ゴシック" w:eastAsia="ＭＳ ゴシック" w:hAnsi="ＭＳ ゴシック" w:hint="eastAsia"/>
        </w:rPr>
        <w:t>条第</w:t>
      </w:r>
      <w:r w:rsidR="00395193" w:rsidRPr="00787E75">
        <w:rPr>
          <w:rFonts w:ascii="ＭＳ ゴシック" w:eastAsia="ＭＳ ゴシック" w:hAnsi="ＭＳ ゴシック" w:hint="eastAsia"/>
        </w:rPr>
        <w:t>１</w:t>
      </w:r>
      <w:r w:rsidRPr="00787E75">
        <w:rPr>
          <w:rFonts w:ascii="ＭＳ ゴシック" w:eastAsia="ＭＳ ゴシック" w:hAnsi="ＭＳ ゴシック" w:hint="eastAsia"/>
        </w:rPr>
        <w:t>項各号に掲げる者でないこと。</w:t>
      </w:r>
    </w:p>
    <w:p w:rsidR="00321926" w:rsidRDefault="00321926" w:rsidP="006C7499">
      <w:pPr>
        <w:ind w:left="630" w:hangingChars="300" w:hanging="630"/>
        <w:rPr>
          <w:rFonts w:ascii="ＭＳ ゴシック" w:eastAsia="ＭＳ ゴシック" w:hAnsi="ＭＳ ゴシック"/>
          <w:color w:val="000000"/>
        </w:rPr>
      </w:pPr>
    </w:p>
    <w:p w:rsidR="00321926" w:rsidRPr="00787E75" w:rsidRDefault="00321926" w:rsidP="006C7499">
      <w:pPr>
        <w:ind w:left="630" w:hangingChars="300" w:hanging="630"/>
        <w:rPr>
          <w:rFonts w:ascii="ＭＳ ゴシック" w:eastAsia="ＭＳ ゴシック" w:hAnsi="ＭＳ ゴシック" w:hint="eastAsia"/>
          <w:color w:val="000000"/>
        </w:rPr>
      </w:pPr>
    </w:p>
    <w:p w:rsidR="003E6206" w:rsidRDefault="003E6206" w:rsidP="00F264A1">
      <w:pPr>
        <w:rPr>
          <w:rFonts w:ascii="ＭＳ ゴシック" w:eastAsia="ＭＳ ゴシック" w:hAnsi="ＭＳ ゴシック" w:hint="eastAsia"/>
          <w:dstrike/>
          <w:color w:val="FF0000"/>
          <w:szCs w:val="21"/>
        </w:rPr>
      </w:pPr>
    </w:p>
    <w:p w:rsidR="001822FE" w:rsidRPr="00B53C0A" w:rsidRDefault="001822FE" w:rsidP="001822FE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B53C0A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1822FE" w:rsidRPr="00B53C0A" w:rsidTr="00B53C0A">
        <w:trPr>
          <w:jc w:val="center"/>
        </w:trPr>
        <w:tc>
          <w:tcPr>
            <w:tcW w:w="1696" w:type="dxa"/>
            <w:shd w:val="clear" w:color="auto" w:fill="auto"/>
          </w:tcPr>
          <w:p w:rsidR="001822FE" w:rsidRPr="00B53C0A" w:rsidRDefault="001822FE" w:rsidP="00B53C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1822FE" w:rsidRPr="00B53C0A" w:rsidRDefault="001822FE" w:rsidP="00B53C0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53C0A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1822FE" w:rsidRPr="00B53C0A" w:rsidRDefault="001822FE" w:rsidP="00B53C0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53C0A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1822FE" w:rsidRPr="00B53C0A" w:rsidTr="00B53C0A">
        <w:trPr>
          <w:jc w:val="center"/>
        </w:trPr>
        <w:tc>
          <w:tcPr>
            <w:tcW w:w="1696" w:type="dxa"/>
            <w:shd w:val="clear" w:color="auto" w:fill="auto"/>
          </w:tcPr>
          <w:p w:rsidR="001822FE" w:rsidRPr="00B53C0A" w:rsidRDefault="001822FE" w:rsidP="00B53C0A">
            <w:pPr>
              <w:rPr>
                <w:rFonts w:ascii="ＭＳ ゴシック" w:eastAsia="ＭＳ ゴシック" w:hAnsi="ＭＳ ゴシック"/>
              </w:rPr>
            </w:pPr>
            <w:r w:rsidRPr="00B53C0A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1822FE" w:rsidRPr="00B53C0A" w:rsidRDefault="001822FE" w:rsidP="001822F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shd w:val="clear" w:color="auto" w:fill="auto"/>
          </w:tcPr>
          <w:p w:rsidR="001822FE" w:rsidRPr="00B53C0A" w:rsidRDefault="001822FE" w:rsidP="00B53C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2FE" w:rsidRPr="00B53C0A" w:rsidTr="00B53C0A">
        <w:trPr>
          <w:jc w:val="center"/>
        </w:trPr>
        <w:tc>
          <w:tcPr>
            <w:tcW w:w="1696" w:type="dxa"/>
            <w:shd w:val="clear" w:color="auto" w:fill="auto"/>
          </w:tcPr>
          <w:p w:rsidR="001822FE" w:rsidRPr="00B53C0A" w:rsidRDefault="001822FE" w:rsidP="00B53C0A">
            <w:pPr>
              <w:rPr>
                <w:rFonts w:ascii="ＭＳ ゴシック" w:eastAsia="ＭＳ ゴシック" w:hAnsi="ＭＳ ゴシック"/>
              </w:rPr>
            </w:pPr>
            <w:r w:rsidRPr="00B53C0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1822FE" w:rsidRPr="00B53C0A" w:rsidRDefault="001822FE" w:rsidP="00B53C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1822FE" w:rsidRPr="00B53C0A" w:rsidRDefault="001822FE" w:rsidP="00B53C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822FE" w:rsidRPr="00B53C0A" w:rsidRDefault="001822FE" w:rsidP="001822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B53C0A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1822FE" w:rsidRPr="00B53C0A" w:rsidRDefault="001822FE" w:rsidP="001822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B53C0A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1822FE" w:rsidRPr="00B53C0A" w:rsidRDefault="001822FE" w:rsidP="001822FE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B53C0A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F71E9F" w:rsidRPr="00B53C0A" w:rsidRDefault="001822FE" w:rsidP="001822FE">
      <w:pPr>
        <w:ind w:firstLineChars="500" w:firstLine="1050"/>
        <w:jc w:val="left"/>
        <w:rPr>
          <w:rFonts w:ascii="ＭＳ ゴシック" w:eastAsia="ＭＳ ゴシック" w:hAnsi="ＭＳ ゴシック" w:hint="eastAsia"/>
        </w:rPr>
      </w:pPr>
      <w:r w:rsidRPr="00B53C0A">
        <w:rPr>
          <w:rFonts w:ascii="ＭＳ ゴシック" w:eastAsia="ＭＳ ゴシック" w:hAnsi="ＭＳ ゴシック" w:hint="eastAsia"/>
        </w:rPr>
        <w:t>・確認のため、記載連絡先に連絡させていただく場合がありますので、ご了承ください。</w:t>
      </w:r>
    </w:p>
    <w:sectPr w:rsidR="00F71E9F" w:rsidRPr="00B53C0A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F0" w:rsidRDefault="00313FF0" w:rsidP="00897D6F">
      <w:r>
        <w:separator/>
      </w:r>
    </w:p>
  </w:endnote>
  <w:endnote w:type="continuationSeparator" w:id="0">
    <w:p w:rsidR="00313FF0" w:rsidRDefault="00313FF0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F0" w:rsidRDefault="00313FF0" w:rsidP="00897D6F">
      <w:r>
        <w:separator/>
      </w:r>
    </w:p>
  </w:footnote>
  <w:footnote w:type="continuationSeparator" w:id="0">
    <w:p w:rsidR="00313FF0" w:rsidRDefault="00313FF0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A5AC4F0C"/>
    <w:lvl w:ilvl="0" w:tplc="D7C657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21D8"/>
    <w:rsid w:val="00002A66"/>
    <w:rsid w:val="000046BB"/>
    <w:rsid w:val="000302F3"/>
    <w:rsid w:val="0005132F"/>
    <w:rsid w:val="00053FA5"/>
    <w:rsid w:val="000610B7"/>
    <w:rsid w:val="000909EA"/>
    <w:rsid w:val="000A5AF0"/>
    <w:rsid w:val="000B73E3"/>
    <w:rsid w:val="000C534B"/>
    <w:rsid w:val="000D051A"/>
    <w:rsid w:val="000E007D"/>
    <w:rsid w:val="000F1B04"/>
    <w:rsid w:val="000F5DAE"/>
    <w:rsid w:val="00111E7F"/>
    <w:rsid w:val="0012407F"/>
    <w:rsid w:val="00142AB0"/>
    <w:rsid w:val="001517F6"/>
    <w:rsid w:val="0016201C"/>
    <w:rsid w:val="00163626"/>
    <w:rsid w:val="00170339"/>
    <w:rsid w:val="001822FE"/>
    <w:rsid w:val="001C72DB"/>
    <w:rsid w:val="00252439"/>
    <w:rsid w:val="002737AE"/>
    <w:rsid w:val="002E5E1D"/>
    <w:rsid w:val="00313FF0"/>
    <w:rsid w:val="00315493"/>
    <w:rsid w:val="00321926"/>
    <w:rsid w:val="003303B5"/>
    <w:rsid w:val="00344493"/>
    <w:rsid w:val="00373632"/>
    <w:rsid w:val="00381C0D"/>
    <w:rsid w:val="003863C9"/>
    <w:rsid w:val="0038745D"/>
    <w:rsid w:val="00395193"/>
    <w:rsid w:val="00397B4E"/>
    <w:rsid w:val="003B02D1"/>
    <w:rsid w:val="003C6681"/>
    <w:rsid w:val="003E5614"/>
    <w:rsid w:val="003E6206"/>
    <w:rsid w:val="003F42AB"/>
    <w:rsid w:val="00413C94"/>
    <w:rsid w:val="004315D2"/>
    <w:rsid w:val="00431F71"/>
    <w:rsid w:val="004356A3"/>
    <w:rsid w:val="004373B1"/>
    <w:rsid w:val="00437B6C"/>
    <w:rsid w:val="0044389F"/>
    <w:rsid w:val="00454094"/>
    <w:rsid w:val="00463444"/>
    <w:rsid w:val="00476AEE"/>
    <w:rsid w:val="004A4FF4"/>
    <w:rsid w:val="004A7D82"/>
    <w:rsid w:val="004B1BFC"/>
    <w:rsid w:val="004B7680"/>
    <w:rsid w:val="004F2284"/>
    <w:rsid w:val="004F65CE"/>
    <w:rsid w:val="0050101B"/>
    <w:rsid w:val="00505129"/>
    <w:rsid w:val="00514DDD"/>
    <w:rsid w:val="00517BD7"/>
    <w:rsid w:val="005231C3"/>
    <w:rsid w:val="005247D1"/>
    <w:rsid w:val="0053716A"/>
    <w:rsid w:val="00546EE0"/>
    <w:rsid w:val="0055506F"/>
    <w:rsid w:val="00562619"/>
    <w:rsid w:val="0058318E"/>
    <w:rsid w:val="00591D07"/>
    <w:rsid w:val="005E21BF"/>
    <w:rsid w:val="005E32EC"/>
    <w:rsid w:val="006011EC"/>
    <w:rsid w:val="00602664"/>
    <w:rsid w:val="0060570E"/>
    <w:rsid w:val="00640EF0"/>
    <w:rsid w:val="00641183"/>
    <w:rsid w:val="00644EE3"/>
    <w:rsid w:val="00645D32"/>
    <w:rsid w:val="00653D1C"/>
    <w:rsid w:val="0065642E"/>
    <w:rsid w:val="00657695"/>
    <w:rsid w:val="006A084B"/>
    <w:rsid w:val="006C7499"/>
    <w:rsid w:val="006D5F51"/>
    <w:rsid w:val="0071107C"/>
    <w:rsid w:val="007165D5"/>
    <w:rsid w:val="00720ED3"/>
    <w:rsid w:val="007476A9"/>
    <w:rsid w:val="007613D6"/>
    <w:rsid w:val="00774600"/>
    <w:rsid w:val="00783222"/>
    <w:rsid w:val="00787E75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34516"/>
    <w:rsid w:val="00883F14"/>
    <w:rsid w:val="00897D6F"/>
    <w:rsid w:val="008A7972"/>
    <w:rsid w:val="008B2445"/>
    <w:rsid w:val="008D09E7"/>
    <w:rsid w:val="008F3430"/>
    <w:rsid w:val="00900A1D"/>
    <w:rsid w:val="00917064"/>
    <w:rsid w:val="00920C46"/>
    <w:rsid w:val="00940019"/>
    <w:rsid w:val="00942242"/>
    <w:rsid w:val="00955CF9"/>
    <w:rsid w:val="0096008E"/>
    <w:rsid w:val="00977747"/>
    <w:rsid w:val="009B3AE1"/>
    <w:rsid w:val="009D7B40"/>
    <w:rsid w:val="009E5941"/>
    <w:rsid w:val="009F6E0A"/>
    <w:rsid w:val="00A06D37"/>
    <w:rsid w:val="00A22CE5"/>
    <w:rsid w:val="00A273C2"/>
    <w:rsid w:val="00A4105E"/>
    <w:rsid w:val="00A54221"/>
    <w:rsid w:val="00A7371C"/>
    <w:rsid w:val="00A83B52"/>
    <w:rsid w:val="00A84D8B"/>
    <w:rsid w:val="00A90490"/>
    <w:rsid w:val="00A96D46"/>
    <w:rsid w:val="00AC21AB"/>
    <w:rsid w:val="00AC283B"/>
    <w:rsid w:val="00AC314B"/>
    <w:rsid w:val="00AE12EB"/>
    <w:rsid w:val="00AE3C01"/>
    <w:rsid w:val="00AE50DA"/>
    <w:rsid w:val="00AE56FA"/>
    <w:rsid w:val="00AF475E"/>
    <w:rsid w:val="00B07B36"/>
    <w:rsid w:val="00B303F1"/>
    <w:rsid w:val="00B33574"/>
    <w:rsid w:val="00B34FD6"/>
    <w:rsid w:val="00B42205"/>
    <w:rsid w:val="00B523AB"/>
    <w:rsid w:val="00B53C0A"/>
    <w:rsid w:val="00B53CF1"/>
    <w:rsid w:val="00B67EE0"/>
    <w:rsid w:val="00B71767"/>
    <w:rsid w:val="00B765FA"/>
    <w:rsid w:val="00B8146E"/>
    <w:rsid w:val="00B8672A"/>
    <w:rsid w:val="00BC3390"/>
    <w:rsid w:val="00BC40C0"/>
    <w:rsid w:val="00BC7384"/>
    <w:rsid w:val="00BD5BE4"/>
    <w:rsid w:val="00C45342"/>
    <w:rsid w:val="00C45DF0"/>
    <w:rsid w:val="00C53F63"/>
    <w:rsid w:val="00C640E0"/>
    <w:rsid w:val="00C808E8"/>
    <w:rsid w:val="00C84A62"/>
    <w:rsid w:val="00C95346"/>
    <w:rsid w:val="00CA09F5"/>
    <w:rsid w:val="00CA5539"/>
    <w:rsid w:val="00CA7282"/>
    <w:rsid w:val="00CC6B02"/>
    <w:rsid w:val="00CE5EDE"/>
    <w:rsid w:val="00CF1A54"/>
    <w:rsid w:val="00D07BD6"/>
    <w:rsid w:val="00D10A1E"/>
    <w:rsid w:val="00D26414"/>
    <w:rsid w:val="00D43974"/>
    <w:rsid w:val="00D541A1"/>
    <w:rsid w:val="00D705E8"/>
    <w:rsid w:val="00DA242A"/>
    <w:rsid w:val="00DA4495"/>
    <w:rsid w:val="00DB0A03"/>
    <w:rsid w:val="00DD6F80"/>
    <w:rsid w:val="00DF307A"/>
    <w:rsid w:val="00DF6678"/>
    <w:rsid w:val="00E07BA9"/>
    <w:rsid w:val="00E63895"/>
    <w:rsid w:val="00E67E35"/>
    <w:rsid w:val="00E70151"/>
    <w:rsid w:val="00E7511F"/>
    <w:rsid w:val="00E75857"/>
    <w:rsid w:val="00E8692D"/>
    <w:rsid w:val="00EA5442"/>
    <w:rsid w:val="00EA767E"/>
    <w:rsid w:val="00EB1EC5"/>
    <w:rsid w:val="00EC3435"/>
    <w:rsid w:val="00ED188A"/>
    <w:rsid w:val="00EE04A8"/>
    <w:rsid w:val="00EE0751"/>
    <w:rsid w:val="00EE57E3"/>
    <w:rsid w:val="00EF20E0"/>
    <w:rsid w:val="00F124BA"/>
    <w:rsid w:val="00F264A1"/>
    <w:rsid w:val="00F30768"/>
    <w:rsid w:val="00F422FE"/>
    <w:rsid w:val="00F52919"/>
    <w:rsid w:val="00F558D1"/>
    <w:rsid w:val="00F71E9F"/>
    <w:rsid w:val="00F73417"/>
    <w:rsid w:val="00F81981"/>
    <w:rsid w:val="00F85EF8"/>
    <w:rsid w:val="00F91FAD"/>
    <w:rsid w:val="00F93E8B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uiPriority w:val="39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