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A3182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3476625</wp:posOffset>
                </wp:positionV>
                <wp:extent cx="5600700" cy="3267075"/>
                <wp:effectExtent l="13335" t="12700" r="571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Pr="00044D6E" w:rsidRDefault="00304AA0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:rsidR="00304AA0" w:rsidRPr="00044D6E" w:rsidRDefault="00304AA0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</w:p>
                          <w:p w:rsidR="00304AA0" w:rsidRPr="00044D6E" w:rsidRDefault="00304AA0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273.75pt;width:441pt;height:25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9rKgIAAE8EAAAOAAAAZHJzL2Uyb0RvYy54bWysVNuO2yAQfa/Uf0C8N3aS5mbFWW2zTVVp&#10;e5F2+wEYYxsVMxRI7PTrd8DeNL29VPUDAmY4c+bMjLc3favISVgnQed0OkkpEZpDKXWd0y+Ph1dr&#10;SpxnumQKtMjpWTh6s3v5YtuZTMygAVUKSxBEu6wzOW28N1mSON6IlrkJGKHRWIFtmcejrZPSsg7R&#10;W5XM0nSZdGBLY4EL5/D2bjDSXcSvKsH9p6pywhOVU+Tm42rjWoQ12W1ZVltmGslHGuwfWLRMagx6&#10;gbpjnpGjlb9BtZJbcFD5CYc2gaqSXMQcMJtp+ks2Dw0zIuaC4jhzkcn9P1j+8fTZElnmdE6JZi2W&#10;6FH0nryBnsyDOp1xGTo9GHTzPV5jlWOmztwD/+qIhn3DdC1urYWuEaxEdtPwMrl6OuC4AFJ0H6DE&#10;MOzoIQL1lW2DdCgGQXSs0vlSmUCF4+VimaarFE0cbfPZcpWuFjEGy56fG+v8OwEtCZucWix9hGen&#10;e+cDHZY9u4RoDpQsD1KpeLB1sVeWnBi2ySF+I/pPbkqTLqebxWwxKPBXiDR+f4Jopcd+V7LN6fri&#10;xLKg21tdxm70TKphj5SVHoUM2g0q+r7ox8IUUJ5RUgtDX+Mc4qYB+52SDns6p+7bkVlBiXqvsSyr&#10;17PNAocgHtbrDepprw3FlYFpjkA59ZQM270fxuZorKwbjDO0gYZbLGQlo8Sh4gOnkTV2bVR+nLAw&#10;Ftfn6PXjP7B7AgAA//8DAFBLAwQUAAYACAAAACEAMqkMb+MAAAAMAQAADwAAAGRycy9kb3ducmV2&#10;LnhtbEyPTUvDQBCG74L/YRnBi7S7LW2MMZsigmJPxVYKvW2zYxKa3Q370UZ/veNJjzPz8M7zlqvR&#10;9OyMPnTOSphNBTC0tdOdbSR87F4mObAQldWqdxYlfGGAVXV9VapCu4t9x/M2NoxCbCiUhDbGoeA8&#10;1C0aFaZuQEu3T+eNijT6hmuvLhRuej4XIuNGdZY+tGrA5xbr0zYZCad1qk3aH/zbJu1e19+Z5nfi&#10;Qcrbm/HpEVjEMf7B8KtP6lCR09ElqwPrJUxmOXWJEpaL+yUwIvJsQZsjoSKbC+BVyf+XqH4AAAD/&#10;/wMAUEsBAi0AFAAGAAgAAAAhALaDOJL+AAAA4QEAABMAAAAAAAAAAAAAAAAAAAAAAFtDb250ZW50&#10;X1R5cGVzXS54bWxQSwECLQAUAAYACAAAACEAOP0h/9YAAACUAQAACwAAAAAAAAAAAAAAAAAvAQAA&#10;X3JlbHMvLnJlbHNQSwECLQAUAAYACAAAACEAwq5/ayoCAABPBAAADgAAAAAAAAAAAAAAAAAuAgAA&#10;ZHJzL2Uyb0RvYy54bWxQSwECLQAUAAYACAAAACEAMqkMb+MAAAAMAQAADwAAAAAAAAAAAAAAAACE&#10;BAAAZHJzL2Rvd25yZXYueG1sUEsFBgAAAAAEAAQA8wAAAJQFAAAAAA==&#10;">
                <v:textbox inset="5.85pt,.7pt,5.85pt,.7pt">
                  <w:txbxContent>
                    <w:p w:rsidR="009D43B9" w:rsidRPr="00044D6E" w:rsidRDefault="00304AA0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質問項目　(具体的に記載してください。)　</w:t>
                      </w:r>
                    </w:p>
                    <w:p w:rsidR="00304AA0" w:rsidRPr="00044D6E" w:rsidRDefault="00304AA0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</w:p>
                    <w:p w:rsidR="00304AA0" w:rsidRPr="00044D6E" w:rsidRDefault="00304AA0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Pr="00044D6E" w:rsidRDefault="009D43B9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連絡先：　会社名</w:t>
                            </w:r>
                          </w:p>
                          <w:p w:rsidR="009D43B9" w:rsidRPr="00044D6E" w:rsidRDefault="009D43B9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担当者名</w:t>
                            </w:r>
                          </w:p>
                          <w:p w:rsidR="009D43B9" w:rsidRPr="00044D6E" w:rsidRDefault="009D43B9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ＴＥＬ</w:t>
                            </w:r>
                          </w:p>
                          <w:p w:rsidR="009D43B9" w:rsidRPr="00044D6E" w:rsidRDefault="009D43B9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ＦＡＸ</w:t>
                            </w:r>
                          </w:p>
                          <w:p w:rsidR="009D43B9" w:rsidRPr="00044D6E" w:rsidRDefault="009D43B9">
                            <w:pPr>
                              <w:rPr>
                                <w:rFonts w:ascii="HGｺﾞｼｯｸM" w:eastAsia="HGｺﾞｼｯｸM" w:hAnsi="ＭＳ ゴシック" w:hint="eastAsia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Pr="00044D6E" w:rsidRDefault="009D43B9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>連絡先：　会社名</w:t>
                      </w:r>
                    </w:p>
                    <w:p w:rsidR="009D43B9" w:rsidRPr="00044D6E" w:rsidRDefault="009D43B9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担当者名</w:t>
                      </w:r>
                    </w:p>
                    <w:p w:rsidR="009D43B9" w:rsidRPr="00044D6E" w:rsidRDefault="009D43B9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ＴＥＬ</w:t>
                      </w:r>
                    </w:p>
                    <w:p w:rsidR="009D43B9" w:rsidRPr="00044D6E" w:rsidRDefault="009D43B9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ＦＡＸ</w:t>
                      </w:r>
                    </w:p>
                    <w:p w:rsidR="009D43B9" w:rsidRPr="00044D6E" w:rsidRDefault="009D43B9">
                      <w:pPr>
                        <w:rPr>
                          <w:rFonts w:ascii="HGｺﾞｼｯｸM" w:eastAsia="HGｺﾞｼｯｸM" w:hAnsi="ＭＳ ゴシック" w:hint="eastAsia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044D6E" w:rsidRDefault="00F02AC2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b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　　　　　　　　　</w:t>
                            </w:r>
                            <w:r w:rsidR="009D43B9" w:rsidRPr="00044D6E">
                              <w:rPr>
                                <w:rFonts w:ascii="HGｺﾞｼｯｸM" w:eastAsia="HGｺﾞｼｯｸM" w:hAnsi="ＭＳ ゴシック"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044D6E">
                              <w:rPr>
                                <w:rFonts w:ascii="HGｺﾞｼｯｸM" w:eastAsia="HGｺﾞｼｯｸM" w:hAnsi="ＭＳ ゴシック"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044D6E">
                              <w:rPr>
                                <w:rFonts w:ascii="HGｺﾞｼｯｸM" w:eastAsia="HGｺﾞｼｯｸM" w:hAnsi="ＭＳ ゴシック"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Pr="00044D6E" w:rsidRDefault="00375C18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Pr="00044D6E" w:rsidRDefault="00EE1CEA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 xml:space="preserve">三重県病院事業庁長　</w:t>
                            </w:r>
                            <w:r w:rsidR="002E2109"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Pr="00044D6E" w:rsidRDefault="00254A3E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　　　　　　　　　　　　</w:t>
                            </w:r>
                            <w:r w:rsidR="00F02AC2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住所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>（所在地）</w:t>
                            </w:r>
                          </w:p>
                          <w:p w:rsidR="00254A3E" w:rsidRDefault="00254A3E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　　　　　　　　　　　　商号又は名称（支店名等）</w:t>
                            </w:r>
                          </w:p>
                          <w:p w:rsidR="00F02AC2" w:rsidRPr="00044D6E" w:rsidRDefault="00254A3E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　　　　　　　　　　　　代表者職・氏名</w:t>
                            </w:r>
                          </w:p>
                          <w:p w:rsidR="00F02AC2" w:rsidRPr="00044D6E" w:rsidRDefault="00F02AC2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</w:p>
                          <w:p w:rsidR="00F02AC2" w:rsidRPr="00044D6E" w:rsidRDefault="00F02AC2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</w:t>
                            </w:r>
                            <w:r w:rsidR="00492811">
                              <w:rPr>
                                <w:rFonts w:ascii="HGｺﾞｼｯｸM" w:eastAsia="HGｺﾞｼｯｸM" w:hAnsi="ＭＳ ゴシック" w:hint="eastAsia"/>
                              </w:rPr>
                              <w:t>令和６</w:t>
                            </w:r>
                            <w:r w:rsidR="00AD3C0F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年</w:t>
                            </w:r>
                            <w:r w:rsidR="0052107A">
                              <w:rPr>
                                <w:rFonts w:ascii="HGｺﾞｼｯｸM" w:eastAsia="HGｺﾞｼｯｸM" w:hAnsi="ＭＳ ゴシック" w:hint="eastAsia"/>
                              </w:rPr>
                              <w:t>４</w:t>
                            </w:r>
                            <w:r w:rsidR="00AD3C0F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月</w:t>
                            </w:r>
                            <w:r w:rsidR="004C2EA3" w:rsidRPr="004C2EA3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</w:t>
                            </w:r>
                            <w:r w:rsidR="002517C1" w:rsidRPr="004C2EA3">
                              <w:rPr>
                                <w:rFonts w:ascii="HGｺﾞｼｯｸM" w:eastAsia="HGｺﾞｼｯｸM" w:hAnsi="ＭＳ ゴシック" w:hint="eastAsia"/>
                              </w:rPr>
                              <w:t>日</w:t>
                            </w:r>
                            <w:r w:rsidR="002517C1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付けで公告のありました案件について、下記の</w:t>
                            </w:r>
                            <w:r w:rsidR="00650301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とおり</w:t>
                            </w:r>
                            <w:r w:rsidR="002517C1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>質問がありますので申請します。</w:t>
                            </w:r>
                          </w:p>
                          <w:p w:rsidR="00F02AC2" w:rsidRPr="00044D6E" w:rsidRDefault="00F02AC2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</w:t>
                            </w:r>
                          </w:p>
                          <w:p w:rsidR="00976728" w:rsidRDefault="009D43B9" w:rsidP="00F02AC2">
                            <w:pPr>
                              <w:pStyle w:val="a3"/>
                              <w:rPr>
                                <w:rFonts w:ascii="HGｺﾞｼｯｸM" w:eastAsia="HGｺﾞｼｯｸM" w:hAnsi="ＭＳ ゴシック"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(案件名)</w:t>
                            </w:r>
                            <w:r w:rsidR="00E0465D" w:rsidRPr="00044D6E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 </w:t>
                            </w:r>
                            <w:r w:rsidR="00375C18"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令和</w:t>
                            </w:r>
                            <w:r w:rsidR="00492811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６</w:t>
                            </w:r>
                            <w:r w:rsidR="00E0465D"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年度</w:t>
                            </w:r>
                            <w:r w:rsidR="00976728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県立病院（こころの医療センター・一志病院）</w:t>
                            </w:r>
                          </w:p>
                          <w:p w:rsidR="00F02AC2" w:rsidRPr="00044D6E" w:rsidRDefault="00CC5634" w:rsidP="00976728">
                            <w:pPr>
                              <w:pStyle w:val="a3"/>
                              <w:ind w:firstLineChars="500" w:firstLine="1050"/>
                              <w:rPr>
                                <w:rFonts w:ascii="HGｺﾞｼｯｸM" w:eastAsia="HGｺﾞｼｯｸM" w:hAnsi="ＭＳ ゴシック" w:hint="eastAsia"/>
                                <w:b/>
                                <w:spacing w:val="0"/>
                              </w:rPr>
                            </w:pPr>
                            <w:r w:rsidRPr="00044D6E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先発・後発医薬品</w:t>
                            </w:r>
                            <w:r w:rsidR="00653BD7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の購入（</w:t>
                            </w:r>
                            <w:r w:rsidR="00976728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単価契約</w:t>
                            </w:r>
                            <w:r w:rsidR="00653BD7">
                              <w:rPr>
                                <w:rFonts w:ascii="HGｺﾞｼｯｸM" w:eastAsia="HGｺﾞｼｯｸM" w:hAnsi="ＭＳ ゴシック" w:hint="eastAsia"/>
                                <w:spacing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044D6E" w:rsidRDefault="00F02AC2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b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　　　　　　　　　　　</w:t>
                      </w:r>
                      <w:r w:rsidR="009D43B9" w:rsidRPr="00044D6E">
                        <w:rPr>
                          <w:rFonts w:ascii="HGｺﾞｼｯｸM" w:eastAsia="HGｺﾞｼｯｸM" w:hAnsi="ＭＳ ゴシック"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044D6E">
                        <w:rPr>
                          <w:rFonts w:ascii="HGｺﾞｼｯｸM" w:eastAsia="HGｺﾞｼｯｸM" w:hAnsi="ＭＳ ゴシック"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044D6E">
                        <w:rPr>
                          <w:rFonts w:ascii="HGｺﾞｼｯｸM" w:eastAsia="HGｺﾞｼｯｸM" w:hAnsi="ＭＳ ゴシック" w:hint="eastAsia"/>
                          <w:b/>
                        </w:rPr>
                        <w:t xml:space="preserve">　　</w:t>
                      </w:r>
                    </w:p>
                    <w:p w:rsidR="00F02AC2" w:rsidRPr="00044D6E" w:rsidRDefault="00375C18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　　　　　　　　　　　　　　　　　　　　　　　　　令和</w:t>
                      </w:r>
                      <w:r w:rsidR="00F02AC2"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　　年　　　月　　　日</w:t>
                      </w:r>
                    </w:p>
                    <w:p w:rsidR="00F02AC2" w:rsidRPr="00044D6E" w:rsidRDefault="00EE1CEA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 xml:space="preserve">三重県病院事業庁長　</w:t>
                      </w:r>
                      <w:r w:rsidR="002E2109"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あて</w:t>
                      </w:r>
                    </w:p>
                    <w:p w:rsidR="00F02AC2" w:rsidRPr="00044D6E" w:rsidRDefault="00254A3E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</w:rPr>
                        <w:t xml:space="preserve">　　　　　　　　　　　　　　　　　　　</w:t>
                      </w:r>
                      <w:r w:rsidR="00F02AC2" w:rsidRPr="00044D6E">
                        <w:rPr>
                          <w:rFonts w:ascii="HGｺﾞｼｯｸM" w:eastAsia="HGｺﾞｼｯｸM" w:hAnsi="ＭＳ ゴシック" w:hint="eastAsia"/>
                        </w:rPr>
                        <w:t>住所</w:t>
                      </w:r>
                      <w:r>
                        <w:rPr>
                          <w:rFonts w:ascii="HGｺﾞｼｯｸM" w:eastAsia="HGｺﾞｼｯｸM" w:hAnsi="ＭＳ ゴシック" w:hint="eastAsia"/>
                        </w:rPr>
                        <w:t>（所在地）</w:t>
                      </w:r>
                    </w:p>
                    <w:p w:rsidR="00254A3E" w:rsidRDefault="00254A3E" w:rsidP="00F02AC2">
                      <w:pPr>
                        <w:pStyle w:val="a3"/>
                        <w:rPr>
                          <w:rFonts w:ascii="HGｺﾞｼｯｸM" w:eastAsia="HGｺﾞｼｯｸM" w:hAnsi="ＭＳ ゴシック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</w:rPr>
                        <w:t xml:space="preserve">　　　　　　　　　　　　　　　　　　　商号又は名称（支店名等）</w:t>
                      </w:r>
                    </w:p>
                    <w:p w:rsidR="00F02AC2" w:rsidRPr="00044D6E" w:rsidRDefault="00254A3E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</w:rPr>
                        <w:t xml:space="preserve">　　　　　　　　　　　　　　　　　　　代表者職・氏名</w:t>
                      </w:r>
                    </w:p>
                    <w:p w:rsidR="00F02AC2" w:rsidRPr="00044D6E" w:rsidRDefault="00F02AC2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</w:p>
                    <w:p w:rsidR="00F02AC2" w:rsidRPr="00044D6E" w:rsidRDefault="00F02AC2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</w:t>
                      </w:r>
                      <w:r w:rsidR="00492811">
                        <w:rPr>
                          <w:rFonts w:ascii="HGｺﾞｼｯｸM" w:eastAsia="HGｺﾞｼｯｸM" w:hAnsi="ＭＳ ゴシック" w:hint="eastAsia"/>
                        </w:rPr>
                        <w:t>令和６</w:t>
                      </w:r>
                      <w:r w:rsidR="00AD3C0F" w:rsidRPr="00044D6E">
                        <w:rPr>
                          <w:rFonts w:ascii="HGｺﾞｼｯｸM" w:eastAsia="HGｺﾞｼｯｸM" w:hAnsi="ＭＳ ゴシック" w:hint="eastAsia"/>
                        </w:rPr>
                        <w:t>年</w:t>
                      </w:r>
                      <w:r w:rsidR="0052107A">
                        <w:rPr>
                          <w:rFonts w:ascii="HGｺﾞｼｯｸM" w:eastAsia="HGｺﾞｼｯｸM" w:hAnsi="ＭＳ ゴシック" w:hint="eastAsia"/>
                        </w:rPr>
                        <w:t>４</w:t>
                      </w:r>
                      <w:r w:rsidR="00AD3C0F" w:rsidRPr="00044D6E">
                        <w:rPr>
                          <w:rFonts w:ascii="HGｺﾞｼｯｸM" w:eastAsia="HGｺﾞｼｯｸM" w:hAnsi="ＭＳ ゴシック" w:hint="eastAsia"/>
                        </w:rPr>
                        <w:t>月</w:t>
                      </w:r>
                      <w:r w:rsidR="004C2EA3" w:rsidRPr="004C2EA3">
                        <w:rPr>
                          <w:rFonts w:ascii="HGｺﾞｼｯｸM" w:eastAsia="HGｺﾞｼｯｸM" w:hAnsi="ＭＳ ゴシック" w:hint="eastAsia"/>
                        </w:rPr>
                        <w:t xml:space="preserve">　　</w:t>
                      </w:r>
                      <w:r w:rsidR="002517C1" w:rsidRPr="004C2EA3">
                        <w:rPr>
                          <w:rFonts w:ascii="HGｺﾞｼｯｸM" w:eastAsia="HGｺﾞｼｯｸM" w:hAnsi="ＭＳ ゴシック" w:hint="eastAsia"/>
                        </w:rPr>
                        <w:t>日</w:t>
                      </w:r>
                      <w:r w:rsidR="002517C1" w:rsidRPr="00044D6E">
                        <w:rPr>
                          <w:rFonts w:ascii="HGｺﾞｼｯｸM" w:eastAsia="HGｺﾞｼｯｸM" w:hAnsi="ＭＳ ゴシック" w:hint="eastAsia"/>
                        </w:rPr>
                        <w:t>付けで公告のありました案件について、下記の</w:t>
                      </w:r>
                      <w:r w:rsidR="00650301" w:rsidRPr="00044D6E">
                        <w:rPr>
                          <w:rFonts w:ascii="HGｺﾞｼｯｸM" w:eastAsia="HGｺﾞｼｯｸM" w:hAnsi="ＭＳ ゴシック" w:hint="eastAsia"/>
                        </w:rPr>
                        <w:t>とおり</w:t>
                      </w:r>
                      <w:r w:rsidR="002517C1" w:rsidRPr="00044D6E">
                        <w:rPr>
                          <w:rFonts w:ascii="HGｺﾞｼｯｸM" w:eastAsia="HGｺﾞｼｯｸM" w:hAnsi="ＭＳ ゴシック" w:hint="eastAsia"/>
                        </w:rPr>
                        <w:t>質問がありますので申請します。</w:t>
                      </w:r>
                    </w:p>
                    <w:p w:rsidR="00F02AC2" w:rsidRPr="00044D6E" w:rsidRDefault="00F02AC2" w:rsidP="00F02AC2">
                      <w:pPr>
                        <w:pStyle w:val="a3"/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　</w:t>
                      </w:r>
                    </w:p>
                    <w:p w:rsidR="00976728" w:rsidRDefault="009D43B9" w:rsidP="00F02AC2">
                      <w:pPr>
                        <w:pStyle w:val="a3"/>
                        <w:rPr>
                          <w:rFonts w:ascii="HGｺﾞｼｯｸM" w:eastAsia="HGｺﾞｼｯｸM" w:hAnsi="ＭＳ ゴシック"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(案件名)</w:t>
                      </w:r>
                      <w:r w:rsidR="00E0465D" w:rsidRPr="00044D6E">
                        <w:rPr>
                          <w:rFonts w:ascii="HGｺﾞｼｯｸM" w:eastAsia="HGｺﾞｼｯｸM" w:hAnsi="ＭＳ ゴシック" w:hint="eastAsia"/>
                        </w:rPr>
                        <w:t xml:space="preserve"> </w:t>
                      </w:r>
                      <w:r w:rsidR="00375C18"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令和</w:t>
                      </w:r>
                      <w:r w:rsidR="00492811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６</w:t>
                      </w:r>
                      <w:r w:rsidR="00E0465D"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年度</w:t>
                      </w:r>
                      <w:r w:rsidR="00976728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県立病院（こころの医療センター・一志病院）</w:t>
                      </w:r>
                    </w:p>
                    <w:p w:rsidR="00F02AC2" w:rsidRPr="00044D6E" w:rsidRDefault="00CC5634" w:rsidP="00976728">
                      <w:pPr>
                        <w:pStyle w:val="a3"/>
                        <w:ind w:firstLineChars="500" w:firstLine="1050"/>
                        <w:rPr>
                          <w:rFonts w:ascii="HGｺﾞｼｯｸM" w:eastAsia="HGｺﾞｼｯｸM" w:hAnsi="ＭＳ ゴシック" w:hint="eastAsia"/>
                          <w:b/>
                          <w:spacing w:val="0"/>
                        </w:rPr>
                      </w:pPr>
                      <w:r w:rsidRPr="00044D6E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先発・後発医薬品</w:t>
                      </w:r>
                      <w:r w:rsidR="00653BD7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の購入（</w:t>
                      </w:r>
                      <w:r w:rsidR="00976728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単価契約</w:t>
                      </w:r>
                      <w:r w:rsidR="00653BD7">
                        <w:rPr>
                          <w:rFonts w:ascii="HGｺﾞｼｯｸM" w:eastAsia="HGｺﾞｼｯｸM" w:hAnsi="ＭＳ ゴシック" w:hint="eastAsia"/>
                          <w:spacing w:val="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957" w:rsidRDefault="00AF4957" w:rsidP="00555C50">
      <w:r>
        <w:separator/>
      </w:r>
    </w:p>
  </w:endnote>
  <w:endnote w:type="continuationSeparator" w:id="0">
    <w:p w:rsidR="00AF4957" w:rsidRDefault="00AF4957" w:rsidP="0055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957" w:rsidRDefault="00AF4957" w:rsidP="00555C50">
      <w:r>
        <w:separator/>
      </w:r>
    </w:p>
  </w:footnote>
  <w:footnote w:type="continuationSeparator" w:id="0">
    <w:p w:rsidR="00AF4957" w:rsidRDefault="00AF4957" w:rsidP="0055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44D6E"/>
    <w:rsid w:val="000A2D98"/>
    <w:rsid w:val="00176F59"/>
    <w:rsid w:val="0018318B"/>
    <w:rsid w:val="001A24DD"/>
    <w:rsid w:val="001E47E1"/>
    <w:rsid w:val="002166F4"/>
    <w:rsid w:val="00232D73"/>
    <w:rsid w:val="002471BA"/>
    <w:rsid w:val="002517C1"/>
    <w:rsid w:val="00254A3E"/>
    <w:rsid w:val="002C1B15"/>
    <w:rsid w:val="002E2109"/>
    <w:rsid w:val="00304AA0"/>
    <w:rsid w:val="003476E7"/>
    <w:rsid w:val="003479EF"/>
    <w:rsid w:val="00375C18"/>
    <w:rsid w:val="00383EE3"/>
    <w:rsid w:val="003D63C0"/>
    <w:rsid w:val="003F1E4E"/>
    <w:rsid w:val="004077AE"/>
    <w:rsid w:val="004525B4"/>
    <w:rsid w:val="00492811"/>
    <w:rsid w:val="004C2EA3"/>
    <w:rsid w:val="004D2C6D"/>
    <w:rsid w:val="004E05FA"/>
    <w:rsid w:val="00503234"/>
    <w:rsid w:val="0052107A"/>
    <w:rsid w:val="00555C50"/>
    <w:rsid w:val="005964E2"/>
    <w:rsid w:val="005C28BA"/>
    <w:rsid w:val="005F7FF2"/>
    <w:rsid w:val="00650301"/>
    <w:rsid w:val="00651C17"/>
    <w:rsid w:val="00653BD7"/>
    <w:rsid w:val="006748AC"/>
    <w:rsid w:val="006C3CD6"/>
    <w:rsid w:val="006D1AC0"/>
    <w:rsid w:val="0071523B"/>
    <w:rsid w:val="0076382A"/>
    <w:rsid w:val="007C6360"/>
    <w:rsid w:val="00800E7A"/>
    <w:rsid w:val="00825F10"/>
    <w:rsid w:val="008B538A"/>
    <w:rsid w:val="008E6511"/>
    <w:rsid w:val="00914421"/>
    <w:rsid w:val="00944682"/>
    <w:rsid w:val="00976728"/>
    <w:rsid w:val="009A042F"/>
    <w:rsid w:val="009D43B9"/>
    <w:rsid w:val="00A31829"/>
    <w:rsid w:val="00AD3C0F"/>
    <w:rsid w:val="00AF4957"/>
    <w:rsid w:val="00B0374F"/>
    <w:rsid w:val="00B6055D"/>
    <w:rsid w:val="00B93E4E"/>
    <w:rsid w:val="00BF418A"/>
    <w:rsid w:val="00CA30F5"/>
    <w:rsid w:val="00CC5634"/>
    <w:rsid w:val="00CE1812"/>
    <w:rsid w:val="00D31692"/>
    <w:rsid w:val="00E0465D"/>
    <w:rsid w:val="00E27B04"/>
    <w:rsid w:val="00E44D93"/>
    <w:rsid w:val="00E8493D"/>
    <w:rsid w:val="00EE1CEA"/>
    <w:rsid w:val="00F00DF8"/>
    <w:rsid w:val="00F02AC2"/>
    <w:rsid w:val="00F3484C"/>
    <w:rsid w:val="00F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99DC3-B44F-48D3-89B9-71CA482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55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5C50"/>
    <w:rPr>
      <w:kern w:val="2"/>
      <w:sz w:val="21"/>
      <w:szCs w:val="24"/>
    </w:rPr>
  </w:style>
  <w:style w:type="paragraph" w:styleId="a7">
    <w:name w:val="footer"/>
    <w:basedOn w:val="a"/>
    <w:link w:val="a8"/>
    <w:rsid w:val="00555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5C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07)質疑申請書</vt:lpstr>
      <vt:lpstr/>
    </vt:vector>
  </TitlesOfParts>
  <LinksUpToDate>false</LinksUpToDate>
  <CharactersWithSpaces>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